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16" w:rsidRDefault="00BA481F">
      <w:pPr>
        <w:pStyle w:val="Heading1"/>
        <w:spacing w:line="266" w:lineRule="auto"/>
        <w:ind w:left="147" w:right="405" w:hanging="8"/>
      </w:pPr>
      <w:bookmarkStart w:id="0" w:name="NAEYC_standards_summary"/>
      <w:bookmarkEnd w:id="0"/>
      <w:r>
        <w:rPr>
          <w:color w:val="228ABC"/>
        </w:rPr>
        <w:t>Child</w:t>
      </w:r>
      <w:r>
        <w:rPr>
          <w:color w:val="228ABC"/>
          <w:spacing w:val="17"/>
        </w:rPr>
        <w:t xml:space="preserve"> </w:t>
      </w:r>
      <w:r>
        <w:rPr>
          <w:color w:val="228ABC"/>
        </w:rPr>
        <w:t>Development</w:t>
      </w:r>
      <w:r>
        <w:rPr>
          <w:color w:val="228ABC"/>
          <w:spacing w:val="17"/>
        </w:rPr>
        <w:t xml:space="preserve"> </w:t>
      </w:r>
      <w:r>
        <w:rPr>
          <w:color w:val="228ABC"/>
        </w:rPr>
        <w:t>and</w:t>
      </w:r>
      <w:r>
        <w:rPr>
          <w:color w:val="228ABC"/>
          <w:spacing w:val="-52"/>
        </w:rPr>
        <w:t xml:space="preserve"> </w:t>
      </w:r>
      <w:r>
        <w:rPr>
          <w:color w:val="228ABC"/>
          <w:spacing w:val="-1"/>
          <w:w w:val="105"/>
        </w:rPr>
        <w:t>Learning</w:t>
      </w:r>
      <w:r>
        <w:rPr>
          <w:color w:val="228ABC"/>
          <w:spacing w:val="-14"/>
          <w:w w:val="105"/>
        </w:rPr>
        <w:t xml:space="preserve"> </w:t>
      </w:r>
      <w:r>
        <w:rPr>
          <w:color w:val="228ABC"/>
          <w:spacing w:val="-1"/>
          <w:w w:val="105"/>
        </w:rPr>
        <w:t>in</w:t>
      </w:r>
      <w:r>
        <w:rPr>
          <w:color w:val="228ABC"/>
          <w:spacing w:val="-13"/>
          <w:w w:val="105"/>
        </w:rPr>
        <w:t xml:space="preserve"> </w:t>
      </w:r>
      <w:r>
        <w:rPr>
          <w:color w:val="228ABC"/>
          <w:w w:val="105"/>
        </w:rPr>
        <w:t>Context</w:t>
      </w:r>
    </w:p>
    <w:p w:rsidR="00794716" w:rsidRDefault="00BA481F">
      <w:pPr>
        <w:pStyle w:val="BodyText"/>
        <w:spacing w:before="30" w:line="312" w:lineRule="auto"/>
        <w:ind w:left="146" w:right="607" w:hanging="5"/>
        <w:jc w:val="both"/>
      </w:pPr>
      <w:r>
        <w:rPr>
          <w:color w:val="414042"/>
        </w:rPr>
        <w:t>Early childhood educators (a) are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grounded in an understanding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developmental period of early</w:t>
      </w:r>
      <w:r>
        <w:rPr>
          <w:color w:val="414042"/>
          <w:spacing w:val="-44"/>
        </w:rPr>
        <w:t xml:space="preserve"> </w:t>
      </w:r>
      <w:r>
        <w:rPr>
          <w:color w:val="414042"/>
        </w:rPr>
        <w:t>childhood from birth through age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8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developmental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domains.</w:t>
      </w:r>
    </w:p>
    <w:p w:rsidR="00794716" w:rsidRDefault="00BA481F">
      <w:pPr>
        <w:pStyle w:val="BodyText"/>
        <w:spacing w:line="312" w:lineRule="auto"/>
        <w:ind w:left="143" w:right="221"/>
      </w:pPr>
      <w:r>
        <w:rPr>
          <w:color w:val="414042"/>
        </w:rPr>
        <w:t>They (b) understand each child as an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individual with unique developmental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variations.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childhood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educators</w:t>
      </w:r>
    </w:p>
    <w:p w:rsidR="00794716" w:rsidRDefault="00BA481F">
      <w:pPr>
        <w:pStyle w:val="BodyText"/>
        <w:spacing w:line="312" w:lineRule="auto"/>
        <w:ind w:left="146" w:hanging="5"/>
      </w:pPr>
      <w:r>
        <w:rPr>
          <w:color w:val="414042"/>
        </w:rPr>
        <w:t>(c) understand that children learn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relationships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multiple contexts, including families,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cultures,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languages,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communities,</w:t>
      </w:r>
    </w:p>
    <w:p w:rsidR="00794716" w:rsidRDefault="00BA481F">
      <w:pPr>
        <w:pStyle w:val="BodyText"/>
        <w:spacing w:line="312" w:lineRule="auto"/>
        <w:ind w:left="147" w:right="261"/>
      </w:pPr>
      <w:r>
        <w:rPr>
          <w:color w:val="414042"/>
        </w:rPr>
        <w:t>and society. They (d) use this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multidimensional knowledge to make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evidence-based decisions about how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carry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responsibilities.</w:t>
      </w:r>
    </w:p>
    <w:p w:rsidR="00794716" w:rsidRDefault="00BA481F">
      <w:pPr>
        <w:pStyle w:val="BodyText"/>
        <w:spacing w:before="60" w:line="304" w:lineRule="auto"/>
        <w:ind w:left="146" w:right="449" w:hanging="12"/>
      </w:pPr>
      <w:r>
        <w:rPr>
          <w:rFonts w:ascii="Times New Roman"/>
          <w:b/>
          <w:color w:val="228ABC"/>
          <w:spacing w:val="-2"/>
          <w:sz w:val="24"/>
        </w:rPr>
        <w:t xml:space="preserve">1a: </w:t>
      </w:r>
      <w:r>
        <w:rPr>
          <w:color w:val="414042"/>
          <w:spacing w:val="-2"/>
        </w:rPr>
        <w:t xml:space="preserve">Understand </w:t>
      </w:r>
      <w:r>
        <w:rPr>
          <w:color w:val="414042"/>
          <w:spacing w:val="-1"/>
        </w:rPr>
        <w:t>the developmental</w:t>
      </w:r>
      <w:r>
        <w:rPr>
          <w:color w:val="414042"/>
        </w:rPr>
        <w:t xml:space="preserve"> period of early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childhood from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birth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through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age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8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across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physical,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cognitive,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emotional,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linguistic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domains,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including</w:t>
      </w:r>
    </w:p>
    <w:p w:rsidR="00794716" w:rsidRDefault="00BA481F">
      <w:pPr>
        <w:pStyle w:val="BodyText"/>
        <w:spacing w:before="3"/>
        <w:ind w:left="148"/>
      </w:pPr>
      <w:r>
        <w:rPr>
          <w:color w:val="414042"/>
          <w:spacing w:val="-1"/>
        </w:rPr>
        <w:t>bilingual/multilingual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development.</w:t>
      </w:r>
    </w:p>
    <w:p w:rsidR="00794716" w:rsidRDefault="00BA481F">
      <w:pPr>
        <w:pStyle w:val="BodyText"/>
        <w:spacing w:before="134" w:line="288" w:lineRule="auto"/>
        <w:ind w:left="146" w:right="405" w:hanging="12"/>
      </w:pPr>
      <w:r>
        <w:rPr>
          <w:rFonts w:ascii="Times New Roman"/>
          <w:b/>
          <w:color w:val="228ABC"/>
          <w:spacing w:val="-2"/>
          <w:sz w:val="24"/>
        </w:rPr>
        <w:t xml:space="preserve">1b: </w:t>
      </w:r>
      <w:r>
        <w:rPr>
          <w:color w:val="414042"/>
          <w:spacing w:val="-2"/>
        </w:rPr>
        <w:t xml:space="preserve">Understand </w:t>
      </w:r>
      <w:r>
        <w:rPr>
          <w:color w:val="414042"/>
          <w:spacing w:val="-1"/>
        </w:rPr>
        <w:t>and value each</w:t>
      </w:r>
      <w:r>
        <w:rPr>
          <w:color w:val="414042"/>
        </w:rPr>
        <w:t xml:space="preserve"> child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individual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unique</w:t>
      </w:r>
    </w:p>
    <w:p w:rsidR="00794716" w:rsidRDefault="00BA481F">
      <w:pPr>
        <w:pStyle w:val="BodyText"/>
        <w:spacing w:before="19" w:line="312" w:lineRule="auto"/>
        <w:ind w:left="148" w:right="20" w:hanging="2"/>
      </w:pPr>
      <w:r>
        <w:rPr>
          <w:color w:val="414042"/>
        </w:rPr>
        <w:t>developmental variations, experiences,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 xml:space="preserve">strengths, </w:t>
      </w:r>
      <w:r>
        <w:rPr>
          <w:color w:val="414042"/>
        </w:rPr>
        <w:t>interests, abilities, challenges,</w:t>
      </w:r>
      <w:r>
        <w:rPr>
          <w:color w:val="414042"/>
          <w:spacing w:val="-44"/>
        </w:rPr>
        <w:t xml:space="preserve"> </w:t>
      </w:r>
      <w:r>
        <w:rPr>
          <w:color w:val="414042"/>
        </w:rPr>
        <w:t>approaches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learning,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with</w:t>
      </w:r>
    </w:p>
    <w:p w:rsidR="00794716" w:rsidRDefault="00BA481F">
      <w:pPr>
        <w:pStyle w:val="BodyText"/>
        <w:spacing w:line="214" w:lineRule="exact"/>
        <w:ind w:left="149"/>
      </w:pP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capacity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choices.</w:t>
      </w:r>
    </w:p>
    <w:p w:rsidR="00794716" w:rsidRDefault="00BA481F">
      <w:pPr>
        <w:pStyle w:val="BodyText"/>
        <w:spacing w:before="135" w:line="304" w:lineRule="auto"/>
        <w:ind w:left="146" w:right="233" w:hanging="12"/>
      </w:pPr>
      <w:r>
        <w:rPr>
          <w:rFonts w:ascii="Times New Roman"/>
          <w:b/>
          <w:color w:val="228ABC"/>
          <w:spacing w:val="-1"/>
          <w:sz w:val="24"/>
        </w:rPr>
        <w:t xml:space="preserve">1c: </w:t>
      </w:r>
      <w:r>
        <w:rPr>
          <w:color w:val="414042"/>
          <w:spacing w:val="-1"/>
        </w:rPr>
        <w:t xml:space="preserve">Understand the </w:t>
      </w:r>
      <w:r>
        <w:rPr>
          <w:color w:val="414042"/>
        </w:rPr>
        <w:t>ways that child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process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occur in multiple contexts, including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 xml:space="preserve">family, </w:t>
      </w:r>
      <w:r>
        <w:rPr>
          <w:color w:val="414042"/>
        </w:rPr>
        <w:t>culture, language, community,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setting,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well</w:t>
      </w:r>
    </w:p>
    <w:p w:rsidR="00794716" w:rsidRDefault="00BA481F">
      <w:pPr>
        <w:pStyle w:val="BodyText"/>
        <w:spacing w:before="2" w:line="312" w:lineRule="auto"/>
        <w:ind w:left="149" w:hanging="1"/>
      </w:pPr>
      <w:r>
        <w:rPr>
          <w:color w:val="414042"/>
        </w:rPr>
        <w:t>as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larger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societal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context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includes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structural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inequities.</w:t>
      </w:r>
    </w:p>
    <w:p w:rsidR="00794716" w:rsidRDefault="00BA481F">
      <w:pPr>
        <w:pStyle w:val="BodyText"/>
        <w:spacing w:before="69" w:line="304" w:lineRule="auto"/>
        <w:ind w:left="146" w:right="293" w:hanging="12"/>
      </w:pPr>
      <w:r>
        <w:rPr>
          <w:rFonts w:ascii="Times New Roman" w:hAnsi="Times New Roman"/>
          <w:b/>
          <w:color w:val="228ABC"/>
          <w:spacing w:val="-2"/>
          <w:sz w:val="24"/>
        </w:rPr>
        <w:t xml:space="preserve">1d: </w:t>
      </w:r>
      <w:r>
        <w:rPr>
          <w:color w:val="414042"/>
          <w:spacing w:val="-2"/>
        </w:rPr>
        <w:t>Use this multidimensional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knowledge—that is, knowledge about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the developmental period of early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childhood, about individual children,</w:t>
      </w:r>
      <w:r>
        <w:rPr>
          <w:color w:val="414042"/>
          <w:spacing w:val="-44"/>
        </w:rPr>
        <w:t xml:space="preserve"> </w:t>
      </w:r>
      <w:r>
        <w:rPr>
          <w:color w:val="414042"/>
        </w:rPr>
        <w:t>and about development and learning</w:t>
      </w:r>
    </w:p>
    <w:p w:rsidR="00794716" w:rsidRDefault="00BA481F">
      <w:pPr>
        <w:pStyle w:val="BodyText"/>
        <w:spacing w:before="3" w:line="312" w:lineRule="auto"/>
        <w:ind w:left="149" w:right="70"/>
      </w:pP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cultural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contexts—to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make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evidence-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based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decisions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child.</w:t>
      </w:r>
    </w:p>
    <w:p w:rsidR="00794716" w:rsidRDefault="00BA481F">
      <w:pPr>
        <w:pStyle w:val="BodyText"/>
        <w:spacing w:before="148" w:line="280" w:lineRule="exact"/>
        <w:ind w:left="136" w:right="196" w:firstLine="5"/>
      </w:pPr>
      <w:r>
        <w:br w:type="column"/>
      </w:r>
      <w:r>
        <w:rPr>
          <w:rFonts w:ascii="Times New Roman" w:hAnsi="Times New Roman"/>
          <w:b/>
          <w:color w:val="228ABC"/>
          <w:sz w:val="22"/>
        </w:rPr>
        <w:t>Family–Teacher</w:t>
      </w:r>
      <w:r>
        <w:rPr>
          <w:rFonts w:ascii="Times New Roman" w:hAnsi="Times New Roman"/>
          <w:b/>
          <w:color w:val="228ABC"/>
          <w:spacing w:val="55"/>
          <w:sz w:val="22"/>
        </w:rPr>
        <w:t xml:space="preserve"> </w:t>
      </w:r>
      <w:r>
        <w:rPr>
          <w:rFonts w:ascii="Times New Roman" w:hAnsi="Times New Roman"/>
          <w:b/>
          <w:color w:val="228ABC"/>
          <w:sz w:val="22"/>
        </w:rPr>
        <w:t>Partnerships</w:t>
      </w:r>
      <w:r>
        <w:rPr>
          <w:rFonts w:ascii="Times New Roman" w:hAnsi="Times New Roman"/>
          <w:b/>
          <w:color w:val="228ABC"/>
          <w:spacing w:val="1"/>
          <w:sz w:val="22"/>
        </w:rPr>
        <w:t xml:space="preserve"> </w:t>
      </w:r>
      <w:r>
        <w:rPr>
          <w:rFonts w:ascii="Times New Roman" w:hAnsi="Times New Roman"/>
          <w:b/>
          <w:color w:val="228ABC"/>
          <w:w w:val="105"/>
          <w:sz w:val="22"/>
        </w:rPr>
        <w:t>and Community Connections</w:t>
      </w:r>
      <w:r>
        <w:rPr>
          <w:rFonts w:ascii="Times New Roman" w:hAnsi="Times New Roman"/>
          <w:b/>
          <w:color w:val="228ABC"/>
          <w:spacing w:val="1"/>
          <w:w w:val="105"/>
          <w:sz w:val="22"/>
        </w:rPr>
        <w:t xml:space="preserve"> </w:t>
      </w:r>
      <w:r>
        <w:rPr>
          <w:color w:val="414042"/>
        </w:rPr>
        <w:t>Early childhood educators understand</w:t>
      </w:r>
      <w:r>
        <w:rPr>
          <w:color w:val="414042"/>
          <w:spacing w:val="-43"/>
        </w:rPr>
        <w:t xml:space="preserve"> </w:t>
      </w:r>
      <w:r>
        <w:rPr>
          <w:color w:val="414042"/>
          <w:w w:val="105"/>
        </w:rPr>
        <w:t>that successful early childhood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education depends upon educators’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partnerships with the families of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young children they serve. They (a)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know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about,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understand,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diversity in family characteristics.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Early childhood educators (b)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use this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understanding to create respectful,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responsive, reciprocal relationships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with families and to engage with </w:t>
      </w:r>
      <w:r>
        <w:rPr>
          <w:color w:val="414042"/>
        </w:rPr>
        <w:t>them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partners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young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children’s</w:t>
      </w:r>
    </w:p>
    <w:p w:rsidR="00794716" w:rsidRDefault="00BA481F">
      <w:pPr>
        <w:pStyle w:val="BodyText"/>
        <w:spacing w:before="50" w:line="312" w:lineRule="auto"/>
        <w:ind w:left="141" w:right="87"/>
      </w:pPr>
      <w:r>
        <w:rPr>
          <w:color w:val="414042"/>
        </w:rPr>
        <w:t>development and learning. They (c) use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community resources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support young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children’s learning and development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children’s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families,</w:t>
      </w:r>
    </w:p>
    <w:p w:rsidR="00794716" w:rsidRDefault="00BA481F">
      <w:pPr>
        <w:pStyle w:val="BodyText"/>
        <w:spacing w:line="312" w:lineRule="auto"/>
        <w:ind w:left="141" w:right="16" w:firstLine="1"/>
      </w:pPr>
      <w:r>
        <w:rPr>
          <w:color w:val="414042"/>
        </w:rPr>
        <w:t>and they build connections between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early learning settings, schools,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organizations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agencies.</w:t>
      </w:r>
    </w:p>
    <w:p w:rsidR="00794716" w:rsidRDefault="00BA481F">
      <w:pPr>
        <w:pStyle w:val="BodyText"/>
        <w:spacing w:before="65" w:line="288" w:lineRule="auto"/>
        <w:ind w:left="137" w:right="558" w:hanging="3"/>
      </w:pPr>
      <w:r>
        <w:rPr>
          <w:rFonts w:ascii="Times New Roman"/>
          <w:b/>
          <w:color w:val="228ABC"/>
          <w:sz w:val="24"/>
        </w:rPr>
        <w:t>2a:</w:t>
      </w:r>
      <w:r>
        <w:rPr>
          <w:rFonts w:ascii="Times New Roman"/>
          <w:b/>
          <w:color w:val="228ABC"/>
          <w:spacing w:val="-14"/>
          <w:sz w:val="24"/>
        </w:rPr>
        <w:t xml:space="preserve"> </w:t>
      </w:r>
      <w:r>
        <w:rPr>
          <w:color w:val="414042"/>
        </w:rPr>
        <w:t>Know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about,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understand,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value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diversity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families.</w:t>
      </w:r>
    </w:p>
    <w:p w:rsidR="00794716" w:rsidRDefault="00BA481F">
      <w:pPr>
        <w:pStyle w:val="BodyText"/>
        <w:spacing w:before="90" w:line="302" w:lineRule="auto"/>
        <w:ind w:left="142" w:right="16" w:hanging="8"/>
      </w:pPr>
      <w:r>
        <w:rPr>
          <w:rFonts w:ascii="Times New Roman" w:hAnsi="Times New Roman"/>
          <w:b/>
          <w:color w:val="228ABC"/>
          <w:spacing w:val="-2"/>
          <w:sz w:val="24"/>
        </w:rPr>
        <w:t>2b:</w:t>
      </w:r>
      <w:r>
        <w:rPr>
          <w:rFonts w:ascii="Times New Roman" w:hAnsi="Times New Roman"/>
          <w:b/>
          <w:color w:val="228ABC"/>
          <w:spacing w:val="-12"/>
          <w:sz w:val="24"/>
        </w:rPr>
        <w:t xml:space="preserve"> </w:t>
      </w:r>
      <w:r>
        <w:rPr>
          <w:color w:val="414042"/>
          <w:spacing w:val="-2"/>
        </w:rPr>
        <w:t>Collaborate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as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2"/>
        </w:rPr>
        <w:t>partners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with</w:t>
      </w:r>
      <w:r>
        <w:rPr>
          <w:color w:val="414042"/>
          <w:spacing w:val="-6"/>
        </w:rPr>
        <w:t xml:space="preserve"> </w:t>
      </w:r>
      <w:r>
        <w:rPr>
          <w:color w:val="414042"/>
          <w:spacing w:val="-2"/>
        </w:rPr>
        <w:t>families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in young children’s development and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 xml:space="preserve">learning through respectful, </w:t>
      </w:r>
      <w:r>
        <w:rPr>
          <w:color w:val="414042"/>
        </w:rPr>
        <w:t>reciproc</w:t>
      </w:r>
      <w:r>
        <w:rPr>
          <w:color w:val="414042"/>
        </w:rPr>
        <w:t>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relationships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engagement.</w:t>
      </w:r>
    </w:p>
    <w:p w:rsidR="00794716" w:rsidRDefault="00BA481F">
      <w:pPr>
        <w:pStyle w:val="BodyText"/>
        <w:spacing w:before="76" w:line="302" w:lineRule="auto"/>
        <w:ind w:left="140" w:right="209" w:hanging="6"/>
      </w:pPr>
      <w:r>
        <w:rPr>
          <w:rFonts w:ascii="Times New Roman" w:hAnsi="Times New Roman"/>
          <w:b/>
          <w:color w:val="228ABC"/>
          <w:sz w:val="24"/>
        </w:rPr>
        <w:t xml:space="preserve">2c: </w:t>
      </w:r>
      <w:r>
        <w:rPr>
          <w:color w:val="414042"/>
        </w:rPr>
        <w:t>Use community resources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support young children’s learning and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development and to support families,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  <w:w w:val="105"/>
        </w:rPr>
        <w:t>and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spacing w:val="-1"/>
          <w:w w:val="105"/>
        </w:rPr>
        <w:t>build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spacing w:val="-1"/>
          <w:w w:val="105"/>
        </w:rPr>
        <w:t>partnerships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between</w:t>
      </w:r>
    </w:p>
    <w:p w:rsidR="00794716" w:rsidRDefault="00BA481F">
      <w:pPr>
        <w:pStyle w:val="BodyText"/>
        <w:spacing w:before="6" w:line="312" w:lineRule="auto"/>
        <w:ind w:left="140" w:right="16" w:firstLine="2"/>
      </w:pPr>
      <w:r>
        <w:rPr>
          <w:color w:val="414042"/>
        </w:rPr>
        <w:t>early learning settings, schools,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organizations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agencies.</w:t>
      </w:r>
    </w:p>
    <w:p w:rsidR="00794716" w:rsidRDefault="00BA481F">
      <w:pPr>
        <w:pStyle w:val="Heading1"/>
        <w:spacing w:line="266" w:lineRule="auto"/>
        <w:ind w:left="143"/>
      </w:pPr>
      <w:r>
        <w:rPr>
          <w:b w:val="0"/>
        </w:rPr>
        <w:br w:type="column"/>
      </w:r>
      <w:r>
        <w:rPr>
          <w:color w:val="228ABC"/>
          <w:spacing w:val="-2"/>
          <w:w w:val="105"/>
        </w:rPr>
        <w:t xml:space="preserve">Child Observation, </w:t>
      </w:r>
      <w:r>
        <w:rPr>
          <w:color w:val="228ABC"/>
          <w:spacing w:val="-1"/>
          <w:w w:val="105"/>
        </w:rPr>
        <w:t>Documentation,</w:t>
      </w:r>
      <w:r>
        <w:rPr>
          <w:color w:val="228ABC"/>
          <w:spacing w:val="-55"/>
          <w:w w:val="105"/>
        </w:rPr>
        <w:t xml:space="preserve"> </w:t>
      </w:r>
      <w:r>
        <w:rPr>
          <w:color w:val="228ABC"/>
          <w:w w:val="105"/>
        </w:rPr>
        <w:t>and</w:t>
      </w:r>
      <w:r>
        <w:rPr>
          <w:color w:val="228ABC"/>
          <w:spacing w:val="-10"/>
          <w:w w:val="105"/>
        </w:rPr>
        <w:t xml:space="preserve"> </w:t>
      </w:r>
      <w:r>
        <w:rPr>
          <w:color w:val="228ABC"/>
          <w:w w:val="105"/>
        </w:rPr>
        <w:t>Assessment</w:t>
      </w:r>
    </w:p>
    <w:p w:rsidR="00794716" w:rsidRDefault="00BA481F">
      <w:pPr>
        <w:pStyle w:val="BodyText"/>
        <w:spacing w:before="30" w:line="312" w:lineRule="auto"/>
        <w:ind w:left="138" w:right="286" w:hanging="1"/>
      </w:pPr>
      <w:r>
        <w:rPr>
          <w:color w:val="414042"/>
          <w:w w:val="105"/>
        </w:rPr>
        <w:t>Early childhood educators (a)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primary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purpose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 assessments is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 instruction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planning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learning settings.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They (b)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know how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 use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observation,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documentation,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other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appropriate</w:t>
      </w:r>
    </w:p>
    <w:p w:rsidR="00794716" w:rsidRDefault="00BA481F">
      <w:pPr>
        <w:pStyle w:val="BodyText"/>
        <w:spacing w:line="312" w:lineRule="auto"/>
        <w:ind w:left="140" w:right="145" w:firstLine="3"/>
      </w:pPr>
      <w:r>
        <w:rPr>
          <w:color w:val="414042"/>
        </w:rPr>
        <w:t>assessment approaches and tools. Early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childhood educators (c) use screening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 assessment tools in ways that are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ethically grounded and developmentally,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culturally, ability, and linguistically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appropriate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document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developmental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progr</w:t>
      </w:r>
      <w:r>
        <w:rPr>
          <w:color w:val="414042"/>
        </w:rPr>
        <w:t>ess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promote</w:t>
      </w:r>
      <w:r>
        <w:rPr>
          <w:color w:val="414042"/>
          <w:spacing w:val="3"/>
        </w:rPr>
        <w:t xml:space="preserve"> </w:t>
      </w:r>
      <w:r>
        <w:rPr>
          <w:color w:val="414042"/>
        </w:rPr>
        <w:t>positive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outcomes</w:t>
      </w:r>
      <w:r>
        <w:rPr>
          <w:color w:val="414042"/>
          <w:spacing w:val="-43"/>
        </w:rPr>
        <w:t xml:space="preserve"> </w:t>
      </w:r>
      <w:r>
        <w:rPr>
          <w:color w:val="414042"/>
          <w:w w:val="105"/>
        </w:rPr>
        <w:t>for each child. In partnership with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families and professional colleagues,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early childhood educators (d) use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assessments to document individual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children’s progress and, based on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findings,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plan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experiences.</w:t>
      </w:r>
    </w:p>
    <w:p w:rsidR="00794716" w:rsidRDefault="00BA481F">
      <w:pPr>
        <w:pStyle w:val="BodyText"/>
        <w:spacing w:before="58" w:line="304" w:lineRule="auto"/>
        <w:ind w:left="136" w:right="252" w:hanging="2"/>
      </w:pPr>
      <w:r>
        <w:rPr>
          <w:rFonts w:ascii="Times New Roman"/>
          <w:b/>
          <w:color w:val="228ABC"/>
          <w:sz w:val="24"/>
        </w:rPr>
        <w:t xml:space="preserve">3a: </w:t>
      </w:r>
      <w:r>
        <w:rPr>
          <w:color w:val="414042"/>
        </w:rPr>
        <w:t>Understand that assessments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(formal and informal, formative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summative) are conducted to make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choices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about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instruction</w:t>
      </w:r>
      <w:r>
        <w:rPr>
          <w:color w:val="414042"/>
          <w:spacing w:val="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planning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settings.</w:t>
      </w:r>
    </w:p>
    <w:p w:rsidR="00794716" w:rsidRDefault="00BA481F">
      <w:pPr>
        <w:pStyle w:val="BodyText"/>
        <w:spacing w:before="73" w:line="300" w:lineRule="auto"/>
        <w:ind w:left="143" w:right="594" w:hanging="9"/>
      </w:pPr>
      <w:r>
        <w:rPr>
          <w:rFonts w:ascii="Times New Roman"/>
          <w:b/>
          <w:color w:val="228ABC"/>
          <w:spacing w:val="-1"/>
          <w:sz w:val="24"/>
        </w:rPr>
        <w:t xml:space="preserve">3b: </w:t>
      </w:r>
      <w:r>
        <w:rPr>
          <w:color w:val="414042"/>
          <w:spacing w:val="-1"/>
        </w:rPr>
        <w:t xml:space="preserve">Know </w:t>
      </w:r>
      <w:r>
        <w:rPr>
          <w:color w:val="414042"/>
        </w:rPr>
        <w:t>a wide range of types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assessments, their purposes,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 as</w:t>
      </w:r>
      <w:r>
        <w:rPr>
          <w:color w:val="414042"/>
        </w:rPr>
        <w:t>sociated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methods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tools.</w:t>
      </w:r>
    </w:p>
    <w:p w:rsidR="00794716" w:rsidRDefault="00BA481F">
      <w:pPr>
        <w:pStyle w:val="BodyText"/>
        <w:spacing w:before="75" w:line="307" w:lineRule="auto"/>
        <w:ind w:left="141" w:right="124" w:hanging="7"/>
      </w:pPr>
      <w:r>
        <w:rPr>
          <w:rFonts w:ascii="Times New Roman"/>
          <w:b/>
          <w:color w:val="228ABC"/>
          <w:spacing w:val="-1"/>
          <w:sz w:val="24"/>
        </w:rPr>
        <w:t xml:space="preserve">3c: </w:t>
      </w:r>
      <w:r>
        <w:rPr>
          <w:color w:val="414042"/>
          <w:spacing w:val="-1"/>
        </w:rPr>
        <w:t>Use screening and assessment tools</w:t>
      </w:r>
      <w:r>
        <w:rPr>
          <w:color w:val="414042"/>
        </w:rPr>
        <w:t xml:space="preserve"> in ways that are ethically grounded and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2"/>
        </w:rPr>
        <w:t xml:space="preserve">developmentally, ability, culturally, </w:t>
      </w:r>
      <w:r>
        <w:rPr>
          <w:color w:val="414042"/>
          <w:spacing w:val="-1"/>
        </w:rPr>
        <w:t>and</w:t>
      </w:r>
      <w:r>
        <w:rPr>
          <w:color w:val="414042"/>
        </w:rPr>
        <w:t xml:space="preserve"> linguistically appropriate in order 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document developmental progress and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</w:rPr>
        <w:t>promote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1"/>
        </w:rPr>
        <w:t>positive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1"/>
        </w:rPr>
        <w:t>outcomes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ea</w:t>
      </w:r>
      <w:r>
        <w:rPr>
          <w:color w:val="414042"/>
        </w:rPr>
        <w:t>ch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child.</w:t>
      </w:r>
    </w:p>
    <w:p w:rsidR="00794716" w:rsidRDefault="00BA481F">
      <w:pPr>
        <w:pStyle w:val="BodyText"/>
        <w:spacing w:before="65" w:line="288" w:lineRule="auto"/>
        <w:ind w:left="145" w:right="205" w:hanging="11"/>
      </w:pPr>
      <w:r>
        <w:rPr>
          <w:rFonts w:ascii="Times New Roman"/>
          <w:b/>
          <w:color w:val="228ABC"/>
          <w:sz w:val="24"/>
        </w:rPr>
        <w:t>3d:</w:t>
      </w:r>
      <w:r>
        <w:rPr>
          <w:rFonts w:ascii="Times New Roman"/>
          <w:b/>
          <w:color w:val="228ABC"/>
          <w:spacing w:val="-13"/>
          <w:sz w:val="24"/>
        </w:rPr>
        <w:t xml:space="preserve"> </w:t>
      </w:r>
      <w:r>
        <w:rPr>
          <w:color w:val="414042"/>
        </w:rPr>
        <w:t>Build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assessment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partnerships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families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colleagues.</w:t>
      </w:r>
    </w:p>
    <w:p w:rsidR="00794716" w:rsidRDefault="00794716">
      <w:pPr>
        <w:spacing w:line="288" w:lineRule="auto"/>
        <w:sectPr w:rsidR="00794716">
          <w:headerReference w:type="default" r:id="rId7"/>
          <w:type w:val="continuous"/>
          <w:pgSz w:w="12240" w:h="15840"/>
          <w:pgMar w:top="1040" w:right="580" w:bottom="0" w:left="580" w:header="720" w:footer="0" w:gutter="0"/>
          <w:pgNumType w:start="1"/>
          <w:cols w:num="3" w:space="720" w:equalWidth="0">
            <w:col w:w="3569" w:space="117"/>
            <w:col w:w="3558" w:space="121"/>
            <w:col w:w="3715"/>
          </w:cols>
        </w:sectPr>
      </w:pPr>
    </w:p>
    <w:p w:rsidR="00794716" w:rsidRDefault="00794716">
      <w:pPr>
        <w:pStyle w:val="BodyText"/>
        <w:rPr>
          <w:sz w:val="20"/>
        </w:rPr>
      </w:pPr>
    </w:p>
    <w:p w:rsidR="00794716" w:rsidRDefault="00794716">
      <w:pPr>
        <w:pStyle w:val="BodyText"/>
        <w:rPr>
          <w:sz w:val="20"/>
        </w:rPr>
      </w:pPr>
    </w:p>
    <w:p w:rsidR="00794716" w:rsidRDefault="00794716">
      <w:pPr>
        <w:pStyle w:val="BodyText"/>
        <w:rPr>
          <w:sz w:val="20"/>
        </w:rPr>
      </w:pPr>
    </w:p>
    <w:p w:rsidR="00794716" w:rsidRDefault="00794716">
      <w:pPr>
        <w:pStyle w:val="BodyText"/>
        <w:rPr>
          <w:sz w:val="20"/>
        </w:rPr>
      </w:pPr>
    </w:p>
    <w:p w:rsidR="00794716" w:rsidRDefault="00794716">
      <w:pPr>
        <w:pStyle w:val="BodyText"/>
        <w:spacing w:before="3"/>
        <w:rPr>
          <w:sz w:val="12"/>
        </w:rPr>
      </w:pPr>
    </w:p>
    <w:p w:rsidR="00794716" w:rsidRDefault="00592F02">
      <w:pPr>
        <w:pStyle w:val="BodyText"/>
        <w:spacing w:line="20" w:lineRule="exact"/>
        <w:ind w:left="-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086600" cy="6350"/>
                <wp:effectExtent l="9525" t="10795" r="9525" b="1905"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6350"/>
                          <a:chOff x="0" y="0"/>
                          <a:chExt cx="11160" cy="1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C426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7017E" id="docshapegroup4" o:spid="_x0000_s1026" style="width:558pt;height:.5pt;mso-position-horizontal-relative:char;mso-position-vertical-relative:line" coordsize="111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">
                <v:line id="Line 9" o:spid="_x0000_s1027" style="position:absolute;visibility:visible;mso-wrap-style:square" from="0,5" to="11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" strokecolor="#0c426a" strokeweight=".5pt"/>
                <w10:anchorlock/>
              </v:group>
            </w:pict>
          </mc:Fallback>
        </mc:AlternateContent>
      </w:r>
    </w:p>
    <w:p w:rsidR="00794716" w:rsidRDefault="00BA481F">
      <w:pPr>
        <w:spacing w:before="126"/>
        <w:ind w:left="2385"/>
        <w:rPr>
          <w:rFonts w:ascii="Lucida Sans Unicode"/>
          <w:sz w:val="18"/>
        </w:rPr>
      </w:pPr>
      <w:r>
        <w:rPr>
          <w:rFonts w:ascii="Lucida Sans Unicode"/>
          <w:color w:val="A9ABAE"/>
          <w:sz w:val="18"/>
        </w:rPr>
        <w:t>A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POSITION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STATEMENT</w:t>
      </w:r>
      <w:r>
        <w:rPr>
          <w:rFonts w:ascii="Lucida Sans Unicode"/>
          <w:color w:val="A9ABAE"/>
          <w:spacing w:val="-5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HELD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ON</w:t>
      </w:r>
      <w:r>
        <w:rPr>
          <w:rFonts w:ascii="Lucida Sans Unicode"/>
          <w:color w:val="A9ABAE"/>
          <w:spacing w:val="-5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BEHALF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OF</w:t>
      </w:r>
      <w:r>
        <w:rPr>
          <w:rFonts w:ascii="Lucida Sans Unicode"/>
          <w:color w:val="A9ABAE"/>
          <w:spacing w:val="-5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THE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EARLY</w:t>
      </w:r>
      <w:r>
        <w:rPr>
          <w:rFonts w:ascii="Lucida Sans Unicode"/>
          <w:color w:val="A9ABAE"/>
          <w:spacing w:val="-5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CHILDHOOD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EDUCATION</w:t>
      </w:r>
      <w:r>
        <w:rPr>
          <w:rFonts w:ascii="Lucida Sans Unicode"/>
          <w:color w:val="A9ABAE"/>
          <w:spacing w:val="-5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PROFESSION</w:t>
      </w:r>
      <w:r>
        <w:rPr>
          <w:rFonts w:ascii="Lucida Sans Unicode"/>
          <w:color w:val="A9ABAE"/>
          <w:spacing w:val="-6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|</w:t>
      </w:r>
      <w:r>
        <w:rPr>
          <w:rFonts w:ascii="Lucida Sans Unicode"/>
          <w:color w:val="A9ABAE"/>
          <w:spacing w:val="-5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3</w:t>
      </w:r>
    </w:p>
    <w:p w:rsidR="00794716" w:rsidRDefault="00794716">
      <w:pPr>
        <w:rPr>
          <w:rFonts w:ascii="Lucida Sans Unicode"/>
          <w:sz w:val="18"/>
        </w:rPr>
        <w:sectPr w:rsidR="00794716">
          <w:type w:val="continuous"/>
          <w:pgSz w:w="12240" w:h="15840"/>
          <w:pgMar w:top="1040" w:right="580" w:bottom="0" w:left="580" w:header="720" w:footer="0" w:gutter="0"/>
          <w:cols w:space="720"/>
        </w:sectPr>
      </w:pPr>
    </w:p>
    <w:p w:rsidR="00794716" w:rsidRDefault="00BA481F">
      <w:pPr>
        <w:pStyle w:val="Heading1"/>
        <w:spacing w:line="266" w:lineRule="auto"/>
        <w:ind w:left="142" w:right="345" w:firstLine="5"/>
      </w:pPr>
      <w:r>
        <w:rPr>
          <w:color w:val="228ABC"/>
          <w:spacing w:val="-3"/>
          <w:w w:val="105"/>
        </w:rPr>
        <w:lastRenderedPageBreak/>
        <w:t xml:space="preserve">Developmentally, </w:t>
      </w:r>
      <w:r>
        <w:rPr>
          <w:color w:val="228ABC"/>
          <w:spacing w:val="-2"/>
          <w:w w:val="105"/>
        </w:rPr>
        <w:t>Culturally,</w:t>
      </w:r>
      <w:r>
        <w:rPr>
          <w:color w:val="228ABC"/>
          <w:spacing w:val="-1"/>
          <w:w w:val="105"/>
        </w:rPr>
        <w:t xml:space="preserve"> </w:t>
      </w:r>
      <w:r>
        <w:rPr>
          <w:color w:val="228ABC"/>
        </w:rPr>
        <w:t>and</w:t>
      </w:r>
      <w:r>
        <w:rPr>
          <w:color w:val="228ABC"/>
          <w:spacing w:val="24"/>
        </w:rPr>
        <w:t xml:space="preserve"> </w:t>
      </w:r>
      <w:r>
        <w:rPr>
          <w:color w:val="228ABC"/>
        </w:rPr>
        <w:t>Linguistically</w:t>
      </w:r>
      <w:r>
        <w:rPr>
          <w:color w:val="228ABC"/>
          <w:spacing w:val="24"/>
        </w:rPr>
        <w:t xml:space="preserve"> </w:t>
      </w:r>
      <w:r>
        <w:rPr>
          <w:color w:val="228ABC"/>
        </w:rPr>
        <w:t>Appropriate</w:t>
      </w:r>
      <w:r>
        <w:rPr>
          <w:color w:val="228ABC"/>
          <w:spacing w:val="-52"/>
        </w:rPr>
        <w:t xml:space="preserve"> </w:t>
      </w:r>
      <w:r>
        <w:rPr>
          <w:color w:val="228ABC"/>
          <w:w w:val="105"/>
        </w:rPr>
        <w:t>Teaching</w:t>
      </w:r>
      <w:r>
        <w:rPr>
          <w:color w:val="228ABC"/>
          <w:spacing w:val="-11"/>
          <w:w w:val="105"/>
        </w:rPr>
        <w:t xml:space="preserve"> </w:t>
      </w:r>
      <w:r>
        <w:rPr>
          <w:color w:val="228ABC"/>
          <w:w w:val="105"/>
        </w:rPr>
        <w:t>Practices</w:t>
      </w:r>
    </w:p>
    <w:p w:rsidR="00794716" w:rsidRDefault="00BA481F">
      <w:pPr>
        <w:pStyle w:val="BodyText"/>
        <w:spacing w:before="29" w:line="312" w:lineRule="auto"/>
        <w:ind w:left="146" w:right="39" w:hanging="5"/>
      </w:pPr>
      <w:r>
        <w:rPr>
          <w:color w:val="414042"/>
        </w:rPr>
        <w:t>Early childhood educators understand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that teaching and learning with young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children is a complex enterprise, and its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details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vary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depending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children’s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ages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characteristics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settings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teaching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occur.</w:t>
      </w:r>
    </w:p>
    <w:p w:rsidR="00794716" w:rsidRDefault="00BA481F">
      <w:pPr>
        <w:pStyle w:val="BodyText"/>
        <w:spacing w:line="312" w:lineRule="auto"/>
        <w:ind w:left="148" w:right="29" w:hanging="6"/>
      </w:pPr>
      <w:r>
        <w:rPr>
          <w:color w:val="414042"/>
        </w:rPr>
        <w:t>They (a) understand</w:t>
      </w:r>
      <w:r>
        <w:rPr>
          <w:color w:val="414042"/>
        </w:rPr>
        <w:t xml:space="preserve"> and demonstrate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positive, caring, supportive relationships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and interactions as the foundation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young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children.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They</w:t>
      </w:r>
    </w:p>
    <w:p w:rsidR="00794716" w:rsidRDefault="00BA481F">
      <w:pPr>
        <w:pStyle w:val="BodyText"/>
        <w:spacing w:line="312" w:lineRule="auto"/>
        <w:ind w:left="149" w:right="112" w:hanging="8"/>
      </w:pPr>
      <w:r>
        <w:rPr>
          <w:color w:val="414042"/>
        </w:rPr>
        <w:t>(b) understand and use teaching skills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2"/>
          <w:w w:val="105"/>
        </w:rPr>
        <w:t xml:space="preserve">that are responsive to the </w:t>
      </w:r>
      <w:r>
        <w:rPr>
          <w:color w:val="414042"/>
          <w:spacing w:val="-1"/>
          <w:w w:val="105"/>
        </w:rPr>
        <w:t>learning</w:t>
      </w:r>
      <w:r>
        <w:rPr>
          <w:color w:val="414042"/>
          <w:w w:val="105"/>
        </w:rPr>
        <w:t xml:space="preserve"> </w:t>
      </w:r>
      <w:r>
        <w:rPr>
          <w:color w:val="414042"/>
        </w:rPr>
        <w:t>trajectories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young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children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needs of each child. Early childhood</w:t>
      </w:r>
      <w:r>
        <w:rPr>
          <w:color w:val="414042"/>
          <w:spacing w:val="-43"/>
        </w:rPr>
        <w:t xml:space="preserve"> </w:t>
      </w:r>
      <w:r>
        <w:rPr>
          <w:color w:val="414042"/>
          <w:spacing w:val="-2"/>
          <w:w w:val="105"/>
        </w:rPr>
        <w:t>educators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2"/>
          <w:w w:val="105"/>
        </w:rPr>
        <w:t>(c)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2"/>
          <w:w w:val="105"/>
        </w:rPr>
        <w:t>use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spacing w:val="-2"/>
          <w:w w:val="105"/>
        </w:rPr>
        <w:t>a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2"/>
          <w:w w:val="105"/>
        </w:rPr>
        <w:t>broad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spacing w:val="-2"/>
          <w:w w:val="105"/>
        </w:rPr>
        <w:t>repertoire</w:t>
      </w:r>
    </w:p>
    <w:p w:rsidR="00794716" w:rsidRDefault="00BA481F">
      <w:pPr>
        <w:pStyle w:val="BodyText"/>
        <w:spacing w:line="312" w:lineRule="auto"/>
        <w:ind w:left="146" w:right="195"/>
      </w:pPr>
      <w:r>
        <w:rPr>
          <w:color w:val="414042"/>
        </w:rPr>
        <w:t>of developmentally appropriate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culturally and linguistically relevant,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anti-bias, and evidence-based teaching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approaches that reflect the principles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universal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design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l</w:t>
      </w:r>
      <w:r>
        <w:rPr>
          <w:color w:val="414042"/>
          <w:w w:val="105"/>
        </w:rPr>
        <w:t>earning.</w:t>
      </w:r>
    </w:p>
    <w:p w:rsidR="00794716" w:rsidRDefault="00BA481F">
      <w:pPr>
        <w:pStyle w:val="BodyText"/>
        <w:spacing w:before="57" w:line="302" w:lineRule="auto"/>
        <w:ind w:left="147" w:right="623" w:hanging="31"/>
      </w:pPr>
      <w:r>
        <w:rPr>
          <w:rFonts w:ascii="Times New Roman"/>
          <w:b/>
          <w:color w:val="228ABC"/>
          <w:sz w:val="24"/>
        </w:rPr>
        <w:t xml:space="preserve">4a: </w:t>
      </w:r>
      <w:r>
        <w:rPr>
          <w:color w:val="414042"/>
        </w:rPr>
        <w:t>Understand and demonstrate</w:t>
      </w:r>
      <w:r>
        <w:rPr>
          <w:color w:val="414042"/>
          <w:spacing w:val="-43"/>
        </w:rPr>
        <w:t xml:space="preserve"> </w:t>
      </w:r>
      <w:r>
        <w:rPr>
          <w:color w:val="414042"/>
          <w:w w:val="105"/>
        </w:rPr>
        <w:t>positive, caring, supportive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relationships and interactions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foundation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childhood</w:t>
      </w:r>
    </w:p>
    <w:p w:rsidR="00794716" w:rsidRDefault="00BA481F">
      <w:pPr>
        <w:pStyle w:val="BodyText"/>
        <w:spacing w:before="7"/>
        <w:ind w:left="148"/>
      </w:pPr>
      <w:r>
        <w:rPr>
          <w:color w:val="414042"/>
        </w:rPr>
        <w:t>educators’ work with young children.</w:t>
      </w:r>
    </w:p>
    <w:p w:rsidR="00794716" w:rsidRDefault="00BA481F">
      <w:pPr>
        <w:pStyle w:val="BodyText"/>
        <w:spacing w:before="134" w:line="307" w:lineRule="auto"/>
        <w:ind w:left="146" w:right="210" w:hanging="31"/>
      </w:pPr>
      <w:r>
        <w:rPr>
          <w:rFonts w:ascii="Times New Roman"/>
          <w:b/>
          <w:color w:val="228ABC"/>
          <w:sz w:val="24"/>
        </w:rPr>
        <w:t>4b:</w:t>
      </w:r>
      <w:r>
        <w:rPr>
          <w:rFonts w:ascii="Times New Roman"/>
          <w:b/>
          <w:color w:val="228ABC"/>
          <w:spacing w:val="-9"/>
          <w:sz w:val="24"/>
        </w:rPr>
        <w:t xml:space="preserve"> </w:t>
      </w:r>
      <w:r>
        <w:rPr>
          <w:color w:val="414042"/>
        </w:rPr>
        <w:t>Understand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5"/>
        </w:rPr>
        <w:t xml:space="preserve"> </w:t>
      </w:r>
      <w:r>
        <w:rPr>
          <w:color w:val="414042"/>
        </w:rPr>
        <w:t>teaching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skills that are responsive to the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learning trajectories of young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children and to the needs of each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child,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recognizing</w:t>
      </w:r>
      <w:r>
        <w:rPr>
          <w:color w:val="414042"/>
          <w:spacing w:val="12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11"/>
        </w:rPr>
        <w:t xml:space="preserve"> </w:t>
      </w:r>
      <w:r>
        <w:rPr>
          <w:color w:val="414042"/>
        </w:rPr>
        <w:t>differentiating</w:t>
      </w:r>
      <w:r>
        <w:rPr>
          <w:color w:val="414042"/>
          <w:spacing w:val="-43"/>
        </w:rPr>
        <w:t xml:space="preserve"> </w:t>
      </w:r>
      <w:r>
        <w:rPr>
          <w:color w:val="414042"/>
          <w:w w:val="105"/>
        </w:rPr>
        <w:t>instruction,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incorporating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play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as</w:t>
      </w:r>
      <w:r>
        <w:rPr>
          <w:color w:val="414042"/>
          <w:spacing w:val="-9"/>
          <w:w w:val="105"/>
        </w:rPr>
        <w:t xml:space="preserve"> </w:t>
      </w:r>
      <w:r>
        <w:rPr>
          <w:color w:val="414042"/>
          <w:w w:val="105"/>
        </w:rPr>
        <w:t>a</w:t>
      </w:r>
    </w:p>
    <w:p w:rsidR="00794716" w:rsidRDefault="00BA481F">
      <w:pPr>
        <w:pStyle w:val="BodyText"/>
        <w:spacing w:line="312" w:lineRule="auto"/>
        <w:ind w:left="149" w:right="164" w:hanging="3"/>
        <w:jc w:val="both"/>
      </w:pPr>
      <w:r>
        <w:rPr>
          <w:color w:val="414042"/>
        </w:rPr>
        <w:t>core teaching practice, and supporting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development of executive function</w:t>
      </w:r>
      <w:r>
        <w:rPr>
          <w:color w:val="414042"/>
          <w:spacing w:val="1"/>
        </w:rPr>
        <w:t xml:space="preserve"> </w:t>
      </w:r>
      <w:r>
        <w:rPr>
          <w:color w:val="414042"/>
          <w:w w:val="105"/>
        </w:rPr>
        <w:t>skills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are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critical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young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children.</w:t>
      </w:r>
    </w:p>
    <w:p w:rsidR="00794716" w:rsidRDefault="00BA481F">
      <w:pPr>
        <w:pStyle w:val="BodyText"/>
        <w:spacing w:before="63" w:line="304" w:lineRule="auto"/>
        <w:ind w:left="146" w:right="130" w:hanging="30"/>
      </w:pPr>
      <w:r>
        <w:rPr>
          <w:rFonts w:ascii="Times New Roman"/>
          <w:b/>
          <w:color w:val="228ABC"/>
          <w:sz w:val="24"/>
        </w:rPr>
        <w:t xml:space="preserve">4c: </w:t>
      </w:r>
      <w:r>
        <w:rPr>
          <w:color w:val="414042"/>
        </w:rPr>
        <w:t>Use a broad repertoire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developmentally appropriate, culturally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and linguistically relevant, anti-bias,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evidence-based teaching skills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strategies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reflect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principles</w:t>
      </w:r>
    </w:p>
    <w:p w:rsidR="00794716" w:rsidRDefault="00BA481F">
      <w:pPr>
        <w:pStyle w:val="BodyText"/>
        <w:spacing w:before="3"/>
        <w:ind w:left="146"/>
      </w:pP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universal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design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learning.</w:t>
      </w:r>
    </w:p>
    <w:p w:rsidR="00794716" w:rsidRDefault="00BA481F">
      <w:pPr>
        <w:spacing w:before="148" w:line="280" w:lineRule="exact"/>
        <w:ind w:left="116" w:right="117" w:firstLine="5"/>
        <w:rPr>
          <w:sz w:val="19"/>
        </w:rPr>
      </w:pPr>
      <w:r>
        <w:br w:type="column"/>
      </w:r>
      <w:r>
        <w:rPr>
          <w:rFonts w:ascii="Times New Roman"/>
          <w:b/>
          <w:color w:val="228ABC"/>
          <w:w w:val="105"/>
        </w:rPr>
        <w:t>Knowledge, Application, and</w:t>
      </w:r>
      <w:r>
        <w:rPr>
          <w:rFonts w:ascii="Times New Roman"/>
          <w:b/>
          <w:color w:val="228ABC"/>
          <w:spacing w:val="1"/>
          <w:w w:val="105"/>
        </w:rPr>
        <w:t xml:space="preserve"> </w:t>
      </w:r>
      <w:r>
        <w:rPr>
          <w:rFonts w:ascii="Times New Roman"/>
          <w:b/>
          <w:color w:val="228ABC"/>
          <w:w w:val="105"/>
        </w:rPr>
        <w:t>Integration of Academic Content</w:t>
      </w:r>
      <w:r>
        <w:rPr>
          <w:rFonts w:ascii="Times New Roman"/>
          <w:b/>
          <w:color w:val="228ABC"/>
          <w:spacing w:val="1"/>
          <w:w w:val="105"/>
        </w:rPr>
        <w:t xml:space="preserve"> </w:t>
      </w:r>
      <w:r>
        <w:rPr>
          <w:rFonts w:ascii="Times New Roman"/>
          <w:b/>
          <w:color w:val="228ABC"/>
        </w:rPr>
        <w:t>in</w:t>
      </w:r>
      <w:r>
        <w:rPr>
          <w:rFonts w:ascii="Times New Roman"/>
          <w:b/>
          <w:color w:val="228ABC"/>
          <w:spacing w:val="5"/>
        </w:rPr>
        <w:t xml:space="preserve"> </w:t>
      </w:r>
      <w:r>
        <w:rPr>
          <w:rFonts w:ascii="Times New Roman"/>
          <w:b/>
          <w:color w:val="228ABC"/>
        </w:rPr>
        <w:t>the</w:t>
      </w:r>
      <w:r>
        <w:rPr>
          <w:rFonts w:ascii="Times New Roman"/>
          <w:b/>
          <w:color w:val="228ABC"/>
          <w:spacing w:val="6"/>
        </w:rPr>
        <w:t xml:space="preserve"> </w:t>
      </w:r>
      <w:r>
        <w:rPr>
          <w:rFonts w:ascii="Times New Roman"/>
          <w:b/>
          <w:color w:val="228ABC"/>
        </w:rPr>
        <w:t>Early</w:t>
      </w:r>
      <w:r>
        <w:rPr>
          <w:rFonts w:ascii="Times New Roman"/>
          <w:b/>
          <w:color w:val="228ABC"/>
          <w:spacing w:val="6"/>
        </w:rPr>
        <w:t xml:space="preserve"> </w:t>
      </w:r>
      <w:r>
        <w:rPr>
          <w:rFonts w:ascii="Times New Roman"/>
          <w:b/>
          <w:color w:val="228ABC"/>
        </w:rPr>
        <w:t>Childhood</w:t>
      </w:r>
      <w:r>
        <w:rPr>
          <w:rFonts w:ascii="Times New Roman"/>
          <w:b/>
          <w:color w:val="228ABC"/>
          <w:spacing w:val="6"/>
        </w:rPr>
        <w:t xml:space="preserve"> </w:t>
      </w:r>
      <w:r>
        <w:rPr>
          <w:rFonts w:ascii="Times New Roman"/>
          <w:b/>
          <w:color w:val="228ABC"/>
        </w:rPr>
        <w:t>Curriculum</w:t>
      </w:r>
      <w:r>
        <w:rPr>
          <w:rFonts w:ascii="Times New Roman"/>
          <w:b/>
          <w:color w:val="228ABC"/>
          <w:spacing w:val="-52"/>
        </w:rPr>
        <w:t xml:space="preserve"> </w:t>
      </w:r>
      <w:r>
        <w:rPr>
          <w:color w:val="414042"/>
          <w:sz w:val="19"/>
        </w:rPr>
        <w:t>Early childhood educators have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knowledge of the content of the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pacing w:val="-2"/>
          <w:sz w:val="19"/>
        </w:rPr>
        <w:t>academic</w:t>
      </w:r>
      <w:r>
        <w:rPr>
          <w:color w:val="414042"/>
          <w:spacing w:val="-10"/>
          <w:sz w:val="19"/>
        </w:rPr>
        <w:t xml:space="preserve"> </w:t>
      </w:r>
      <w:r>
        <w:rPr>
          <w:color w:val="414042"/>
          <w:spacing w:val="-2"/>
          <w:sz w:val="19"/>
        </w:rPr>
        <w:t>disciplines</w:t>
      </w:r>
      <w:r>
        <w:rPr>
          <w:color w:val="414042"/>
          <w:spacing w:val="-9"/>
          <w:sz w:val="19"/>
        </w:rPr>
        <w:t xml:space="preserve"> </w:t>
      </w:r>
      <w:r>
        <w:rPr>
          <w:color w:val="414042"/>
          <w:spacing w:val="-1"/>
          <w:sz w:val="19"/>
        </w:rPr>
        <w:t>(e.g.,</w:t>
      </w:r>
      <w:r>
        <w:rPr>
          <w:color w:val="414042"/>
          <w:spacing w:val="-10"/>
          <w:sz w:val="19"/>
        </w:rPr>
        <w:t xml:space="preserve"> </w:t>
      </w:r>
      <w:r>
        <w:rPr>
          <w:color w:val="414042"/>
          <w:spacing w:val="-1"/>
          <w:sz w:val="19"/>
        </w:rPr>
        <w:t>language</w:t>
      </w:r>
    </w:p>
    <w:p w:rsidR="00794716" w:rsidRDefault="00BA481F">
      <w:pPr>
        <w:pStyle w:val="BodyText"/>
        <w:spacing w:before="50" w:line="312" w:lineRule="auto"/>
        <w:ind w:left="123" w:right="261" w:hanging="1"/>
      </w:pPr>
      <w:r>
        <w:rPr>
          <w:color w:val="414042"/>
          <w:spacing w:val="-2"/>
        </w:rPr>
        <w:t>and literacy, the arts, mathematics,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 xml:space="preserve">social studies, science, technology </w:t>
      </w:r>
      <w:r>
        <w:rPr>
          <w:color w:val="414042"/>
          <w:spacing w:val="-1"/>
        </w:rPr>
        <w:t>and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engineering,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2"/>
        </w:rPr>
        <w:t>physical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education)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and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of</w:t>
      </w:r>
      <w:r>
        <w:rPr>
          <w:color w:val="414042"/>
          <w:spacing w:val="-43"/>
        </w:rPr>
        <w:t xml:space="preserve"> </w:t>
      </w:r>
      <w:r>
        <w:rPr>
          <w:color w:val="414042"/>
          <w:spacing w:val="-2"/>
        </w:rPr>
        <w:t xml:space="preserve">the pedagogical methods </w:t>
      </w:r>
      <w:r>
        <w:rPr>
          <w:color w:val="414042"/>
          <w:spacing w:val="-1"/>
        </w:rPr>
        <w:t>for teaching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 xml:space="preserve">each discipline. They </w:t>
      </w:r>
      <w:r>
        <w:rPr>
          <w:color w:val="414042"/>
          <w:spacing w:val="-1"/>
        </w:rPr>
        <w:t>(a) understand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 xml:space="preserve">the central concepts, </w:t>
      </w:r>
      <w:r>
        <w:rPr>
          <w:color w:val="414042"/>
          <w:spacing w:val="-1"/>
        </w:rPr>
        <w:t>the methods and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 xml:space="preserve">tools of inquiry, and the </w:t>
      </w:r>
      <w:r>
        <w:rPr>
          <w:color w:val="414042"/>
          <w:spacing w:val="-1"/>
        </w:rPr>
        <w:t>structures in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each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2"/>
        </w:rPr>
        <w:t>academic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discipline.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-1"/>
        </w:rPr>
        <w:t>Educators</w:t>
      </w:r>
    </w:p>
    <w:p w:rsidR="00794716" w:rsidRDefault="00BA481F">
      <w:pPr>
        <w:pStyle w:val="ListParagraph"/>
        <w:numPr>
          <w:ilvl w:val="0"/>
          <w:numId w:val="1"/>
        </w:numPr>
        <w:tabs>
          <w:tab w:val="left" w:pos="403"/>
        </w:tabs>
        <w:spacing w:line="312" w:lineRule="auto"/>
        <w:ind w:right="268" w:hanging="5"/>
        <w:rPr>
          <w:sz w:val="19"/>
        </w:rPr>
      </w:pPr>
      <w:r>
        <w:rPr>
          <w:color w:val="414042"/>
          <w:spacing w:val="-3"/>
          <w:sz w:val="19"/>
        </w:rPr>
        <w:t xml:space="preserve">understand pedagogy, </w:t>
      </w:r>
      <w:r>
        <w:rPr>
          <w:color w:val="414042"/>
          <w:spacing w:val="-2"/>
          <w:sz w:val="19"/>
        </w:rPr>
        <w:t>including</w:t>
      </w:r>
      <w:r>
        <w:rPr>
          <w:color w:val="414042"/>
          <w:spacing w:val="-1"/>
          <w:sz w:val="19"/>
        </w:rPr>
        <w:t xml:space="preserve"> </w:t>
      </w:r>
      <w:r>
        <w:rPr>
          <w:color w:val="414042"/>
          <w:spacing w:val="-2"/>
          <w:sz w:val="19"/>
        </w:rPr>
        <w:t xml:space="preserve">how young children </w:t>
      </w:r>
      <w:r>
        <w:rPr>
          <w:color w:val="414042"/>
          <w:spacing w:val="-1"/>
          <w:sz w:val="19"/>
        </w:rPr>
        <w:t>learn and process</w:t>
      </w:r>
      <w:r>
        <w:rPr>
          <w:color w:val="414042"/>
          <w:sz w:val="19"/>
        </w:rPr>
        <w:t xml:space="preserve"> </w:t>
      </w:r>
      <w:r>
        <w:rPr>
          <w:color w:val="414042"/>
          <w:spacing w:val="-1"/>
          <w:sz w:val="19"/>
        </w:rPr>
        <w:t xml:space="preserve">information in each discipline, </w:t>
      </w:r>
      <w:r>
        <w:rPr>
          <w:color w:val="414042"/>
          <w:sz w:val="19"/>
        </w:rPr>
        <w:t>the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pacing w:val="-3"/>
          <w:sz w:val="19"/>
        </w:rPr>
        <w:t xml:space="preserve">learning trajectories </w:t>
      </w:r>
      <w:r>
        <w:rPr>
          <w:color w:val="414042"/>
          <w:spacing w:val="-2"/>
          <w:sz w:val="19"/>
        </w:rPr>
        <w:t>for each discipline,</w:t>
      </w:r>
      <w:r>
        <w:rPr>
          <w:color w:val="414042"/>
          <w:spacing w:val="-43"/>
          <w:sz w:val="19"/>
        </w:rPr>
        <w:t xml:space="preserve"> </w:t>
      </w:r>
      <w:r>
        <w:rPr>
          <w:color w:val="414042"/>
          <w:spacing w:val="-1"/>
          <w:sz w:val="19"/>
        </w:rPr>
        <w:t>and how teachers use this knowledge</w:t>
      </w:r>
      <w:r>
        <w:rPr>
          <w:color w:val="414042"/>
          <w:sz w:val="19"/>
        </w:rPr>
        <w:t xml:space="preserve"> </w:t>
      </w:r>
      <w:r>
        <w:rPr>
          <w:color w:val="414042"/>
          <w:spacing w:val="-2"/>
          <w:sz w:val="19"/>
        </w:rPr>
        <w:t xml:space="preserve">to inform their </w:t>
      </w:r>
      <w:r>
        <w:rPr>
          <w:color w:val="414042"/>
          <w:spacing w:val="-1"/>
          <w:sz w:val="19"/>
        </w:rPr>
        <w:t>practice They (c) apply</w:t>
      </w:r>
      <w:r>
        <w:rPr>
          <w:color w:val="414042"/>
          <w:sz w:val="19"/>
        </w:rPr>
        <w:t xml:space="preserve"> </w:t>
      </w:r>
      <w:r>
        <w:rPr>
          <w:color w:val="414042"/>
          <w:spacing w:val="-1"/>
          <w:sz w:val="19"/>
        </w:rPr>
        <w:t>this knowledge using early learning</w:t>
      </w:r>
      <w:r>
        <w:rPr>
          <w:color w:val="414042"/>
          <w:sz w:val="19"/>
        </w:rPr>
        <w:t xml:space="preserve"> standards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and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other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resource</w:t>
      </w:r>
      <w:r>
        <w:rPr>
          <w:color w:val="414042"/>
          <w:sz w:val="19"/>
        </w:rPr>
        <w:t>s</w:t>
      </w:r>
      <w:r>
        <w:rPr>
          <w:color w:val="414042"/>
          <w:spacing w:val="-11"/>
          <w:sz w:val="19"/>
        </w:rPr>
        <w:t xml:space="preserve"> </w:t>
      </w:r>
      <w:r>
        <w:rPr>
          <w:color w:val="414042"/>
          <w:sz w:val="19"/>
        </w:rPr>
        <w:t>to</w:t>
      </w:r>
    </w:p>
    <w:p w:rsidR="00794716" w:rsidRDefault="00BA481F">
      <w:pPr>
        <w:pStyle w:val="BodyText"/>
        <w:spacing w:line="312" w:lineRule="auto"/>
        <w:ind w:left="122" w:right="531" w:hanging="1"/>
      </w:pPr>
      <w:r>
        <w:rPr>
          <w:color w:val="414042"/>
          <w:spacing w:val="-2"/>
        </w:rPr>
        <w:t>make decisions about spontaneous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and planned learning experiences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2"/>
        </w:rPr>
        <w:t>and about curriculum development,</w:t>
      </w:r>
      <w:r>
        <w:rPr>
          <w:color w:val="414042"/>
          <w:spacing w:val="-43"/>
        </w:rPr>
        <w:t xml:space="preserve"> </w:t>
      </w:r>
      <w:r>
        <w:rPr>
          <w:color w:val="414042"/>
          <w:spacing w:val="-2"/>
        </w:rPr>
        <w:t>implementation,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and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evaluation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to</w:t>
      </w:r>
    </w:p>
    <w:p w:rsidR="00794716" w:rsidRDefault="00BA481F">
      <w:pPr>
        <w:pStyle w:val="BodyText"/>
        <w:spacing w:line="312" w:lineRule="auto"/>
        <w:ind w:left="121" w:firstLine="2"/>
      </w:pPr>
      <w:r>
        <w:rPr>
          <w:color w:val="414042"/>
          <w:spacing w:val="-2"/>
        </w:rPr>
        <w:t xml:space="preserve">ensure that learning will </w:t>
      </w:r>
      <w:r>
        <w:rPr>
          <w:color w:val="414042"/>
          <w:spacing w:val="-1"/>
        </w:rPr>
        <w:t>be stimulating,</w:t>
      </w:r>
      <w:r>
        <w:rPr>
          <w:color w:val="414042"/>
        </w:rPr>
        <w:t xml:space="preserve"> </w:t>
      </w:r>
      <w:r>
        <w:rPr>
          <w:color w:val="414042"/>
          <w:spacing w:val="-2"/>
        </w:rPr>
        <w:t>challenging,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and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meaningful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to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2"/>
        </w:rPr>
        <w:t>each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1"/>
        </w:rPr>
        <w:t>child.</w:t>
      </w:r>
    </w:p>
    <w:p w:rsidR="00794716" w:rsidRDefault="00BA481F">
      <w:pPr>
        <w:pStyle w:val="BodyText"/>
        <w:spacing w:before="56" w:line="304" w:lineRule="auto"/>
        <w:ind w:left="122" w:right="297" w:hanging="6"/>
      </w:pPr>
      <w:r>
        <w:rPr>
          <w:rFonts w:ascii="Times New Roman" w:hAnsi="Times New Roman"/>
          <w:b/>
          <w:color w:val="228ABC"/>
          <w:sz w:val="24"/>
        </w:rPr>
        <w:t xml:space="preserve">5a: </w:t>
      </w:r>
      <w:r>
        <w:rPr>
          <w:color w:val="414042"/>
        </w:rPr>
        <w:t>Understand content knowledge—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the central concepts, methods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tools of inquiry, and structure—and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resources for the academic disciplines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childhood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curriculum.</w:t>
      </w:r>
    </w:p>
    <w:p w:rsidR="00794716" w:rsidRDefault="00BA481F">
      <w:pPr>
        <w:pStyle w:val="BodyText"/>
        <w:spacing w:before="72" w:line="300" w:lineRule="auto"/>
        <w:ind w:left="121" w:right="381" w:hanging="6"/>
      </w:pPr>
      <w:r>
        <w:rPr>
          <w:rFonts w:ascii="Times New Roman" w:hAnsi="Times New Roman"/>
          <w:b/>
          <w:color w:val="228ABC"/>
          <w:spacing w:val="-1"/>
          <w:sz w:val="24"/>
        </w:rPr>
        <w:t xml:space="preserve">5b: </w:t>
      </w:r>
      <w:r>
        <w:rPr>
          <w:color w:val="414042"/>
          <w:spacing w:val="-1"/>
        </w:rPr>
        <w:t xml:space="preserve">Understand </w:t>
      </w:r>
      <w:r>
        <w:rPr>
          <w:color w:val="414042"/>
        </w:rPr>
        <w:t>pedagogical content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knowledge—how young children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learn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each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disci</w:t>
      </w:r>
      <w:r>
        <w:rPr>
          <w:color w:val="414042"/>
        </w:rPr>
        <w:t>pline—and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how</w:t>
      </w:r>
    </w:p>
    <w:p w:rsidR="00794716" w:rsidRDefault="00BA481F">
      <w:pPr>
        <w:pStyle w:val="BodyText"/>
        <w:spacing w:before="6" w:line="312" w:lineRule="auto"/>
        <w:ind w:left="122" w:right="304" w:firstLine="1"/>
      </w:pPr>
      <w:r>
        <w:rPr>
          <w:color w:val="414042"/>
        </w:rPr>
        <w:t>to use the teacher knowledge and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2"/>
          <w:w w:val="105"/>
        </w:rPr>
        <w:t xml:space="preserve">practices described </w:t>
      </w:r>
      <w:r>
        <w:rPr>
          <w:color w:val="414042"/>
          <w:spacing w:val="-1"/>
          <w:w w:val="105"/>
        </w:rPr>
        <w:t>in Standards 1</w:t>
      </w:r>
      <w:r>
        <w:rPr>
          <w:color w:val="414042"/>
          <w:w w:val="105"/>
        </w:rPr>
        <w:t xml:space="preserve"> </w:t>
      </w:r>
      <w:r>
        <w:rPr>
          <w:color w:val="414042"/>
        </w:rPr>
        <w:t>through 4 to support young children’s</w:t>
      </w:r>
      <w:r>
        <w:rPr>
          <w:color w:val="414042"/>
          <w:spacing w:val="-43"/>
        </w:rPr>
        <w:t xml:space="preserve"> </w:t>
      </w:r>
      <w:r>
        <w:rPr>
          <w:color w:val="414042"/>
          <w:w w:val="105"/>
        </w:rPr>
        <w:t>learning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in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each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content</w:t>
      </w:r>
      <w:r>
        <w:rPr>
          <w:color w:val="414042"/>
          <w:spacing w:val="-10"/>
          <w:w w:val="105"/>
        </w:rPr>
        <w:t xml:space="preserve"> </w:t>
      </w:r>
      <w:r>
        <w:rPr>
          <w:color w:val="414042"/>
          <w:w w:val="105"/>
        </w:rPr>
        <w:t>area.</w:t>
      </w:r>
    </w:p>
    <w:p w:rsidR="00794716" w:rsidRDefault="00BA481F">
      <w:pPr>
        <w:pStyle w:val="BodyText"/>
        <w:spacing w:before="67" w:line="307" w:lineRule="auto"/>
        <w:ind w:left="121" w:right="337" w:hanging="5"/>
      </w:pPr>
      <w:r>
        <w:rPr>
          <w:rFonts w:ascii="Times New Roman"/>
          <w:b/>
          <w:color w:val="228ABC"/>
          <w:sz w:val="24"/>
        </w:rPr>
        <w:t xml:space="preserve">5c: </w:t>
      </w:r>
      <w:r>
        <w:rPr>
          <w:color w:val="414042"/>
        </w:rPr>
        <w:t>Modify teaching practices by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applying, expanding, integrating, and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updating their content knowledge 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 disciplines, their knowledge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curriculum content resources,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their pedagogical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content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knowledge.</w:t>
      </w:r>
    </w:p>
    <w:p w:rsidR="00794716" w:rsidRDefault="00BA481F">
      <w:pPr>
        <w:pStyle w:val="Heading1"/>
        <w:spacing w:line="266" w:lineRule="auto"/>
        <w:ind w:right="242" w:firstLine="7"/>
      </w:pPr>
      <w:r>
        <w:rPr>
          <w:b w:val="0"/>
        </w:rPr>
        <w:br w:type="column"/>
      </w:r>
      <w:r>
        <w:rPr>
          <w:color w:val="228ABC"/>
        </w:rPr>
        <w:t>Professionalism</w:t>
      </w:r>
      <w:r>
        <w:rPr>
          <w:color w:val="228ABC"/>
          <w:spacing w:val="14"/>
        </w:rPr>
        <w:t xml:space="preserve"> </w:t>
      </w:r>
      <w:r>
        <w:rPr>
          <w:color w:val="228ABC"/>
        </w:rPr>
        <w:t>as</w:t>
      </w:r>
      <w:r>
        <w:rPr>
          <w:color w:val="228ABC"/>
          <w:spacing w:val="15"/>
        </w:rPr>
        <w:t xml:space="preserve"> </w:t>
      </w:r>
      <w:r>
        <w:rPr>
          <w:color w:val="228ABC"/>
        </w:rPr>
        <w:t>an</w:t>
      </w:r>
      <w:r>
        <w:rPr>
          <w:color w:val="228ABC"/>
          <w:spacing w:val="15"/>
        </w:rPr>
        <w:t xml:space="preserve"> </w:t>
      </w:r>
      <w:r>
        <w:rPr>
          <w:color w:val="228ABC"/>
        </w:rPr>
        <w:t>Early</w:t>
      </w:r>
      <w:r>
        <w:rPr>
          <w:color w:val="228ABC"/>
          <w:spacing w:val="-52"/>
        </w:rPr>
        <w:t xml:space="preserve"> </w:t>
      </w:r>
      <w:r>
        <w:rPr>
          <w:color w:val="228ABC"/>
          <w:w w:val="105"/>
        </w:rPr>
        <w:t>Childhood</w:t>
      </w:r>
      <w:r>
        <w:rPr>
          <w:color w:val="228ABC"/>
          <w:spacing w:val="-14"/>
          <w:w w:val="105"/>
        </w:rPr>
        <w:t xml:space="preserve"> </w:t>
      </w:r>
      <w:r>
        <w:rPr>
          <w:color w:val="228ABC"/>
          <w:w w:val="105"/>
        </w:rPr>
        <w:t>Educator</w:t>
      </w:r>
    </w:p>
    <w:p w:rsidR="00794716" w:rsidRDefault="00BA481F">
      <w:pPr>
        <w:pStyle w:val="BodyText"/>
        <w:spacing w:before="30" w:line="312" w:lineRule="auto"/>
        <w:ind w:left="122" w:right="242" w:hanging="5"/>
      </w:pPr>
      <w:r>
        <w:rPr>
          <w:color w:val="414042"/>
          <w:spacing w:val="-2"/>
        </w:rPr>
        <w:t xml:space="preserve">Early childhood educators </w:t>
      </w:r>
      <w:r>
        <w:rPr>
          <w:color w:val="414042"/>
          <w:spacing w:val="-1"/>
        </w:rPr>
        <w:t>(a) identify</w:t>
      </w:r>
      <w:r>
        <w:rPr>
          <w:color w:val="414042"/>
        </w:rPr>
        <w:t xml:space="preserve"> and participate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members</w:t>
      </w:r>
      <w:r>
        <w:rPr>
          <w:color w:val="414042"/>
        </w:rPr>
        <w:t xml:space="preserve"> of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childhood profession. They serve 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informed advocates 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young children,</w:t>
      </w:r>
      <w:r>
        <w:rPr>
          <w:color w:val="414042"/>
          <w:spacing w:val="-43"/>
        </w:rPr>
        <w:t xml:space="preserve"> </w:t>
      </w:r>
      <w:r>
        <w:rPr>
          <w:color w:val="414042"/>
          <w:w w:val="105"/>
        </w:rPr>
        <w:t>for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families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of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children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in</w:t>
      </w:r>
    </w:p>
    <w:p w:rsidR="00794716" w:rsidRDefault="00BA481F">
      <w:pPr>
        <w:pStyle w:val="BodyText"/>
        <w:spacing w:line="312" w:lineRule="auto"/>
        <w:ind w:left="122" w:right="11" w:firstLine="2"/>
      </w:pPr>
      <w:r>
        <w:rPr>
          <w:color w:val="414042"/>
        </w:rPr>
        <w:t>their care, and for the early childhood</w:t>
      </w:r>
      <w:r>
        <w:rPr>
          <w:color w:val="414042"/>
          <w:spacing w:val="1"/>
        </w:rPr>
        <w:t xml:space="preserve"> </w:t>
      </w:r>
      <w:r>
        <w:rPr>
          <w:color w:val="414042"/>
          <w:spacing w:val="-1"/>
          <w:w w:val="105"/>
        </w:rPr>
        <w:t xml:space="preserve">profession. They (b) know </w:t>
      </w:r>
      <w:r>
        <w:rPr>
          <w:color w:val="414042"/>
          <w:w w:val="105"/>
        </w:rPr>
        <w:t>and use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  <w:w w:val="105"/>
        </w:rPr>
        <w:t>ethical guidelines and other early</w:t>
      </w:r>
      <w:r>
        <w:rPr>
          <w:color w:val="414042"/>
          <w:spacing w:val="1"/>
          <w:w w:val="105"/>
        </w:rPr>
        <w:t xml:space="preserve"> </w:t>
      </w:r>
      <w:r>
        <w:rPr>
          <w:color w:val="414042"/>
        </w:rPr>
        <w:t>childhood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guidelines.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They</w:t>
      </w:r>
    </w:p>
    <w:p w:rsidR="00794716" w:rsidRDefault="00BA481F">
      <w:pPr>
        <w:pStyle w:val="ListParagraph"/>
        <w:numPr>
          <w:ilvl w:val="0"/>
          <w:numId w:val="1"/>
        </w:numPr>
        <w:tabs>
          <w:tab w:val="left" w:pos="393"/>
        </w:tabs>
        <w:spacing w:line="312" w:lineRule="auto"/>
        <w:ind w:left="120" w:hanging="3"/>
        <w:rPr>
          <w:sz w:val="19"/>
        </w:rPr>
      </w:pPr>
      <w:r>
        <w:rPr>
          <w:color w:val="414042"/>
          <w:sz w:val="19"/>
        </w:rPr>
        <w:t>have professional communication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skills that effectively support their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relationships and work young children,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w w:val="105"/>
          <w:sz w:val="19"/>
        </w:rPr>
        <w:t>families, and colleagues. Early</w:t>
      </w:r>
      <w:r>
        <w:rPr>
          <w:color w:val="414042"/>
          <w:spacing w:val="1"/>
          <w:w w:val="105"/>
          <w:sz w:val="19"/>
        </w:rPr>
        <w:t xml:space="preserve"> </w:t>
      </w:r>
      <w:r>
        <w:rPr>
          <w:color w:val="414042"/>
          <w:sz w:val="19"/>
        </w:rPr>
        <w:t>childhood educators (d) are continuous,</w:t>
      </w:r>
      <w:r>
        <w:rPr>
          <w:color w:val="414042"/>
          <w:spacing w:val="-43"/>
          <w:sz w:val="19"/>
        </w:rPr>
        <w:t xml:space="preserve"> </w:t>
      </w:r>
      <w:r>
        <w:rPr>
          <w:color w:val="414042"/>
          <w:sz w:val="19"/>
        </w:rPr>
        <w:t>collaborative learners who (e) develop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and sustain the ha</w:t>
      </w:r>
      <w:r>
        <w:rPr>
          <w:color w:val="414042"/>
          <w:sz w:val="19"/>
        </w:rPr>
        <w:t>bit of reflective and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intentional practice in their daily work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with young children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and as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sz w:val="19"/>
        </w:rPr>
        <w:t>members of</w:t>
      </w:r>
      <w:r>
        <w:rPr>
          <w:color w:val="414042"/>
          <w:spacing w:val="1"/>
          <w:sz w:val="19"/>
        </w:rPr>
        <w:t xml:space="preserve"> </w:t>
      </w:r>
      <w:r>
        <w:rPr>
          <w:color w:val="414042"/>
          <w:w w:val="105"/>
          <w:sz w:val="19"/>
        </w:rPr>
        <w:t>the</w:t>
      </w:r>
      <w:r>
        <w:rPr>
          <w:color w:val="414042"/>
          <w:spacing w:val="-11"/>
          <w:w w:val="105"/>
          <w:sz w:val="19"/>
        </w:rPr>
        <w:t xml:space="preserve"> </w:t>
      </w:r>
      <w:r>
        <w:rPr>
          <w:color w:val="414042"/>
          <w:w w:val="105"/>
          <w:sz w:val="19"/>
        </w:rPr>
        <w:t>early</w:t>
      </w:r>
      <w:r>
        <w:rPr>
          <w:color w:val="414042"/>
          <w:spacing w:val="-11"/>
          <w:w w:val="105"/>
          <w:sz w:val="19"/>
        </w:rPr>
        <w:t xml:space="preserve"> </w:t>
      </w:r>
      <w:r>
        <w:rPr>
          <w:color w:val="414042"/>
          <w:w w:val="105"/>
          <w:sz w:val="19"/>
        </w:rPr>
        <w:t>childhood</w:t>
      </w:r>
      <w:r>
        <w:rPr>
          <w:color w:val="414042"/>
          <w:spacing w:val="-10"/>
          <w:w w:val="105"/>
          <w:sz w:val="19"/>
        </w:rPr>
        <w:t xml:space="preserve"> </w:t>
      </w:r>
      <w:r>
        <w:rPr>
          <w:color w:val="414042"/>
          <w:w w:val="105"/>
          <w:sz w:val="19"/>
        </w:rPr>
        <w:t>profession.</w:t>
      </w:r>
    </w:p>
    <w:p w:rsidR="00794716" w:rsidRDefault="00BA481F">
      <w:pPr>
        <w:pStyle w:val="BodyText"/>
        <w:spacing w:before="58" w:line="302" w:lineRule="auto"/>
        <w:ind w:left="120" w:right="348"/>
      </w:pPr>
      <w:r>
        <w:rPr>
          <w:rFonts w:ascii="Times New Roman"/>
          <w:b/>
          <w:color w:val="228ABC"/>
          <w:sz w:val="24"/>
        </w:rPr>
        <w:t xml:space="preserve">6a: </w:t>
      </w:r>
      <w:r>
        <w:rPr>
          <w:color w:val="414042"/>
        </w:rPr>
        <w:t>Identify and involve themselves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with the early childhood field 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serve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informed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advocates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young</w:t>
      </w:r>
      <w:r>
        <w:rPr>
          <w:color w:val="414042"/>
          <w:spacing w:val="-42"/>
        </w:rPr>
        <w:t xml:space="preserve"> </w:t>
      </w:r>
      <w:r>
        <w:rPr>
          <w:color w:val="414042"/>
        </w:rPr>
        <w:t>children,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families,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profession.</w:t>
      </w:r>
    </w:p>
    <w:p w:rsidR="00794716" w:rsidRDefault="00BA481F">
      <w:pPr>
        <w:pStyle w:val="BodyText"/>
        <w:spacing w:before="76" w:line="300" w:lineRule="auto"/>
        <w:ind w:left="125" w:right="788" w:hanging="4"/>
      </w:pPr>
      <w:r>
        <w:rPr>
          <w:rFonts w:ascii="Times New Roman"/>
          <w:b/>
          <w:color w:val="228ABC"/>
          <w:sz w:val="24"/>
        </w:rPr>
        <w:t xml:space="preserve">6b: </w:t>
      </w:r>
      <w:r>
        <w:rPr>
          <w:color w:val="414042"/>
        </w:rPr>
        <w:t>Know about and uphold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ethical and other early childhood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guidelines.</w:t>
      </w:r>
    </w:p>
    <w:p w:rsidR="00794716" w:rsidRDefault="00BA481F">
      <w:pPr>
        <w:pStyle w:val="BodyText"/>
        <w:spacing w:before="75" w:line="302" w:lineRule="auto"/>
        <w:ind w:left="122" w:right="328" w:hanging="2"/>
      </w:pPr>
      <w:r>
        <w:rPr>
          <w:rFonts w:ascii="Times New Roman" w:hAnsi="Times New Roman"/>
          <w:b/>
          <w:color w:val="228ABC"/>
          <w:sz w:val="24"/>
        </w:rPr>
        <w:t xml:space="preserve">6c: </w:t>
      </w:r>
      <w:r>
        <w:rPr>
          <w:color w:val="414042"/>
        </w:rPr>
        <w:t>Use professional communication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skills, including technology-mediated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strategies, to effectively support young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children’s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dev</w:t>
      </w:r>
      <w:r>
        <w:rPr>
          <w:color w:val="414042"/>
        </w:rPr>
        <w:t>elopment</w:t>
      </w:r>
    </w:p>
    <w:p w:rsidR="00794716" w:rsidRDefault="00BA481F">
      <w:pPr>
        <w:pStyle w:val="BodyText"/>
        <w:spacing w:before="7"/>
        <w:ind w:left="124"/>
      </w:pP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with families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colleagues.</w:t>
      </w:r>
    </w:p>
    <w:p w:rsidR="00794716" w:rsidRDefault="00BA481F">
      <w:pPr>
        <w:pStyle w:val="BodyText"/>
        <w:spacing w:before="134" w:line="288" w:lineRule="auto"/>
        <w:ind w:left="123" w:right="11" w:hanging="2"/>
      </w:pPr>
      <w:r>
        <w:rPr>
          <w:rFonts w:ascii="Times New Roman"/>
          <w:b/>
          <w:color w:val="228ABC"/>
          <w:sz w:val="24"/>
        </w:rPr>
        <w:t>6d:</w:t>
      </w:r>
      <w:r>
        <w:rPr>
          <w:rFonts w:ascii="Times New Roman"/>
          <w:b/>
          <w:color w:val="228ABC"/>
          <w:spacing w:val="-13"/>
          <w:sz w:val="24"/>
        </w:rPr>
        <w:t xml:space="preserve"> </w:t>
      </w:r>
      <w:r>
        <w:rPr>
          <w:color w:val="414042"/>
        </w:rPr>
        <w:t>Engage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continuous,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collaborative</w:t>
      </w:r>
      <w:r>
        <w:rPr>
          <w:color w:val="414042"/>
          <w:spacing w:val="-42"/>
        </w:rPr>
        <w:t xml:space="preserve"> </w:t>
      </w:r>
      <w:r>
        <w:rPr>
          <w:color w:val="414042"/>
        </w:rPr>
        <w:t>learning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inform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practice.</w:t>
      </w:r>
    </w:p>
    <w:p w:rsidR="00794716" w:rsidRDefault="00BA481F">
      <w:pPr>
        <w:pStyle w:val="BodyText"/>
        <w:spacing w:before="90" w:line="300" w:lineRule="auto"/>
        <w:ind w:left="123" w:right="763" w:hanging="2"/>
      </w:pPr>
      <w:r>
        <w:rPr>
          <w:rFonts w:ascii="Times New Roman"/>
          <w:b/>
          <w:color w:val="228ABC"/>
          <w:sz w:val="24"/>
        </w:rPr>
        <w:t xml:space="preserve">6e: </w:t>
      </w:r>
      <w:r>
        <w:rPr>
          <w:color w:val="414042"/>
        </w:rPr>
        <w:t>Develop and sustain the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habit of reflective and intentional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practice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their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daily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with</w:t>
      </w:r>
    </w:p>
    <w:p w:rsidR="00794716" w:rsidRDefault="00BA481F">
      <w:pPr>
        <w:pStyle w:val="BodyText"/>
        <w:spacing w:before="5" w:line="312" w:lineRule="auto"/>
        <w:ind w:left="125" w:right="667" w:hanging="7"/>
      </w:pPr>
      <w:r>
        <w:rPr>
          <w:color w:val="414042"/>
        </w:rPr>
        <w:t>young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children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members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4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early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childhood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profession.</w:t>
      </w:r>
    </w:p>
    <w:p w:rsidR="00794716" w:rsidRDefault="00794716">
      <w:pPr>
        <w:spacing w:line="312" w:lineRule="auto"/>
        <w:sectPr w:rsidR="00794716">
          <w:headerReference w:type="default" r:id="rId8"/>
          <w:pgSz w:w="12240" w:h="15840"/>
          <w:pgMar w:top="1040" w:right="580" w:bottom="0" w:left="580" w:header="720" w:footer="0" w:gutter="0"/>
          <w:cols w:num="3" w:space="720" w:equalWidth="0">
            <w:col w:w="3609" w:space="97"/>
            <w:col w:w="3616" w:space="62"/>
            <w:col w:w="3696"/>
          </w:cols>
        </w:sectPr>
      </w:pPr>
    </w:p>
    <w:p w:rsidR="00794716" w:rsidRDefault="00592F0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9585960</wp:posOffset>
                </wp:positionV>
                <wp:extent cx="70866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C42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968D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4.8pt" to="594pt,7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" strokecolor="#0c426a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6985000</wp:posOffset>
                </wp:positionH>
                <wp:positionV relativeFrom="page">
                  <wp:posOffset>9690100</wp:posOffset>
                </wp:positionV>
                <wp:extent cx="558800" cy="15049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0" cy="150495"/>
                        </a:xfrm>
                        <a:custGeom>
                          <a:avLst/>
                          <a:gdLst>
                            <a:gd name="T0" fmla="+- 0 11832 11000"/>
                            <a:gd name="T1" fmla="*/ T0 w 880"/>
                            <a:gd name="T2" fmla="+- 0 15310 15260"/>
                            <a:gd name="T3" fmla="*/ 15310 h 237"/>
                            <a:gd name="T4" fmla="+- 0 11754 11000"/>
                            <a:gd name="T5" fmla="*/ T4 w 880"/>
                            <a:gd name="T6" fmla="+- 0 15264 15260"/>
                            <a:gd name="T7" fmla="*/ 15264 h 237"/>
                            <a:gd name="T8" fmla="+- 0 11684 11000"/>
                            <a:gd name="T9" fmla="*/ T8 w 880"/>
                            <a:gd name="T10" fmla="+- 0 15293 15260"/>
                            <a:gd name="T11" fmla="*/ 15293 h 237"/>
                            <a:gd name="T12" fmla="+- 0 11684 11000"/>
                            <a:gd name="T13" fmla="*/ T12 w 880"/>
                            <a:gd name="T14" fmla="+- 0 15271 15260"/>
                            <a:gd name="T15" fmla="*/ 15271 h 237"/>
                            <a:gd name="T16" fmla="+- 0 11589 11000"/>
                            <a:gd name="T17" fmla="*/ T16 w 880"/>
                            <a:gd name="T18" fmla="+- 0 15340 15260"/>
                            <a:gd name="T19" fmla="*/ 15340 h 237"/>
                            <a:gd name="T20" fmla="+- 0 11567 11000"/>
                            <a:gd name="T21" fmla="*/ T20 w 880"/>
                            <a:gd name="T22" fmla="+- 0 15271 15260"/>
                            <a:gd name="T23" fmla="*/ 15271 h 237"/>
                            <a:gd name="T24" fmla="+- 0 11483 11000"/>
                            <a:gd name="T25" fmla="*/ T24 w 880"/>
                            <a:gd name="T26" fmla="+- 0 15275 15260"/>
                            <a:gd name="T27" fmla="*/ 15275 h 237"/>
                            <a:gd name="T28" fmla="+- 0 11413 11000"/>
                            <a:gd name="T29" fmla="*/ T28 w 880"/>
                            <a:gd name="T30" fmla="+- 0 15316 15260"/>
                            <a:gd name="T31" fmla="*/ 15316 h 237"/>
                            <a:gd name="T32" fmla="+- 0 11464 11000"/>
                            <a:gd name="T33" fmla="*/ T32 w 880"/>
                            <a:gd name="T34" fmla="+- 0 15335 15260"/>
                            <a:gd name="T35" fmla="*/ 15335 h 237"/>
                            <a:gd name="T36" fmla="+- 0 11416 11000"/>
                            <a:gd name="T37" fmla="*/ T36 w 880"/>
                            <a:gd name="T38" fmla="+- 0 15266 15260"/>
                            <a:gd name="T39" fmla="*/ 15266 h 237"/>
                            <a:gd name="T40" fmla="+- 0 11359 11000"/>
                            <a:gd name="T41" fmla="*/ T40 w 880"/>
                            <a:gd name="T42" fmla="+- 0 15303 15260"/>
                            <a:gd name="T43" fmla="*/ 15303 h 237"/>
                            <a:gd name="T44" fmla="+- 0 11345 11000"/>
                            <a:gd name="T45" fmla="*/ T44 w 880"/>
                            <a:gd name="T46" fmla="+- 0 15322 15260"/>
                            <a:gd name="T47" fmla="*/ 15322 h 237"/>
                            <a:gd name="T48" fmla="+- 0 11303 11000"/>
                            <a:gd name="T49" fmla="*/ T48 w 880"/>
                            <a:gd name="T50" fmla="+- 0 15270 15260"/>
                            <a:gd name="T51" fmla="*/ 15270 h 237"/>
                            <a:gd name="T52" fmla="+- 0 11180 11000"/>
                            <a:gd name="T53" fmla="*/ T52 w 880"/>
                            <a:gd name="T54" fmla="+- 0 15302 15260"/>
                            <a:gd name="T55" fmla="*/ 15302 h 237"/>
                            <a:gd name="T56" fmla="+- 0 11241 11000"/>
                            <a:gd name="T57" fmla="*/ T56 w 880"/>
                            <a:gd name="T58" fmla="+- 0 15312 15260"/>
                            <a:gd name="T59" fmla="*/ 15312 h 237"/>
                            <a:gd name="T60" fmla="+- 0 11281 11000"/>
                            <a:gd name="T61" fmla="*/ T60 w 880"/>
                            <a:gd name="T62" fmla="+- 0 15332 15260"/>
                            <a:gd name="T63" fmla="*/ 15332 h 237"/>
                            <a:gd name="T64" fmla="+- 0 11275 11000"/>
                            <a:gd name="T65" fmla="*/ T64 w 880"/>
                            <a:gd name="T66" fmla="+- 0 15394 15260"/>
                            <a:gd name="T67" fmla="*/ 15394 h 237"/>
                            <a:gd name="T68" fmla="+- 0 11236 11000"/>
                            <a:gd name="T69" fmla="*/ T68 w 880"/>
                            <a:gd name="T70" fmla="+- 0 15398 15260"/>
                            <a:gd name="T71" fmla="*/ 15398 h 237"/>
                            <a:gd name="T72" fmla="+- 0 11281 11000"/>
                            <a:gd name="T73" fmla="*/ T72 w 880"/>
                            <a:gd name="T74" fmla="+- 0 15368 15260"/>
                            <a:gd name="T75" fmla="*/ 15368 h 237"/>
                            <a:gd name="T76" fmla="+- 0 11222 11000"/>
                            <a:gd name="T77" fmla="*/ T76 w 880"/>
                            <a:gd name="T78" fmla="+- 0 15339 15260"/>
                            <a:gd name="T79" fmla="*/ 15339 h 237"/>
                            <a:gd name="T80" fmla="+- 0 11170 11000"/>
                            <a:gd name="T81" fmla="*/ T80 w 880"/>
                            <a:gd name="T82" fmla="+- 0 15330 15260"/>
                            <a:gd name="T83" fmla="*/ 15330 h 237"/>
                            <a:gd name="T84" fmla="+- 0 11153 11000"/>
                            <a:gd name="T85" fmla="*/ T84 w 880"/>
                            <a:gd name="T86" fmla="+- 0 15282 15260"/>
                            <a:gd name="T87" fmla="*/ 15282 h 237"/>
                            <a:gd name="T88" fmla="+- 0 11085 11000"/>
                            <a:gd name="T89" fmla="*/ T88 w 880"/>
                            <a:gd name="T90" fmla="+- 0 15270 15260"/>
                            <a:gd name="T91" fmla="*/ 15270 h 237"/>
                            <a:gd name="T92" fmla="+- 0 11000 11000"/>
                            <a:gd name="T93" fmla="*/ T92 w 880"/>
                            <a:gd name="T94" fmla="+- 0 15271 15260"/>
                            <a:gd name="T95" fmla="*/ 15271 h 237"/>
                            <a:gd name="T96" fmla="+- 0 11074 11000"/>
                            <a:gd name="T97" fmla="*/ T96 w 880"/>
                            <a:gd name="T98" fmla="+- 0 15319 15260"/>
                            <a:gd name="T99" fmla="*/ 15319 h 237"/>
                            <a:gd name="T100" fmla="+- 0 11170 11000"/>
                            <a:gd name="T101" fmla="*/ T100 w 880"/>
                            <a:gd name="T102" fmla="+- 0 15440 15260"/>
                            <a:gd name="T103" fmla="*/ 15440 h 237"/>
                            <a:gd name="T104" fmla="+- 0 11208 11000"/>
                            <a:gd name="T105" fmla="*/ T104 w 880"/>
                            <a:gd name="T106" fmla="+- 0 15443 15260"/>
                            <a:gd name="T107" fmla="*/ 15443 h 237"/>
                            <a:gd name="T108" fmla="+- 0 11270 11000"/>
                            <a:gd name="T109" fmla="*/ T108 w 880"/>
                            <a:gd name="T110" fmla="+- 0 15434 15260"/>
                            <a:gd name="T111" fmla="*/ 15434 h 237"/>
                            <a:gd name="T112" fmla="+- 0 11286 11000"/>
                            <a:gd name="T113" fmla="*/ T112 w 880"/>
                            <a:gd name="T114" fmla="+- 0 15440 15260"/>
                            <a:gd name="T115" fmla="*/ 15440 h 237"/>
                            <a:gd name="T116" fmla="+- 0 11346 11000"/>
                            <a:gd name="T117" fmla="*/ T116 w 880"/>
                            <a:gd name="T118" fmla="+- 0 15425 15260"/>
                            <a:gd name="T119" fmla="*/ 15425 h 237"/>
                            <a:gd name="T120" fmla="+- 0 11345 11000"/>
                            <a:gd name="T121" fmla="*/ T120 w 880"/>
                            <a:gd name="T122" fmla="+- 0 15370 15260"/>
                            <a:gd name="T123" fmla="*/ 15370 h 237"/>
                            <a:gd name="T124" fmla="+- 0 11437 11000"/>
                            <a:gd name="T125" fmla="*/ T124 w 880"/>
                            <a:gd name="T126" fmla="+- 0 15446 15260"/>
                            <a:gd name="T127" fmla="*/ 15446 h 237"/>
                            <a:gd name="T128" fmla="+- 0 11520 11000"/>
                            <a:gd name="T129" fmla="*/ T128 w 880"/>
                            <a:gd name="T130" fmla="+- 0 15401 15260"/>
                            <a:gd name="T131" fmla="*/ 15401 h 237"/>
                            <a:gd name="T132" fmla="+- 0 11457 11000"/>
                            <a:gd name="T133" fmla="*/ T132 w 880"/>
                            <a:gd name="T134" fmla="+- 0 15399 15260"/>
                            <a:gd name="T135" fmla="*/ 15399 h 237"/>
                            <a:gd name="T136" fmla="+- 0 11412 11000"/>
                            <a:gd name="T137" fmla="*/ T136 w 880"/>
                            <a:gd name="T138" fmla="+- 0 15371 15260"/>
                            <a:gd name="T139" fmla="*/ 15371 h 237"/>
                            <a:gd name="T140" fmla="+- 0 11530 11000"/>
                            <a:gd name="T141" fmla="*/ T140 w 880"/>
                            <a:gd name="T142" fmla="+- 0 15358 15260"/>
                            <a:gd name="T143" fmla="*/ 15358 h 237"/>
                            <a:gd name="T144" fmla="+- 0 11557 11000"/>
                            <a:gd name="T145" fmla="*/ T144 w 880"/>
                            <a:gd name="T146" fmla="+- 0 15444 15260"/>
                            <a:gd name="T147" fmla="*/ 15444 h 237"/>
                            <a:gd name="T148" fmla="+- 0 11560 11000"/>
                            <a:gd name="T149" fmla="*/ T148 w 880"/>
                            <a:gd name="T150" fmla="+- 0 15497 15260"/>
                            <a:gd name="T151" fmla="*/ 15497 h 237"/>
                            <a:gd name="T152" fmla="+- 0 11629 11000"/>
                            <a:gd name="T153" fmla="*/ T152 w 880"/>
                            <a:gd name="T154" fmla="+- 0 15445 15260"/>
                            <a:gd name="T155" fmla="*/ 15445 h 237"/>
                            <a:gd name="T156" fmla="+- 0 11661 11000"/>
                            <a:gd name="T157" fmla="*/ T156 w 880"/>
                            <a:gd name="T158" fmla="+- 0 15351 15260"/>
                            <a:gd name="T159" fmla="*/ 15351 h 237"/>
                            <a:gd name="T160" fmla="+- 0 11712 11000"/>
                            <a:gd name="T161" fmla="*/ T160 w 880"/>
                            <a:gd name="T162" fmla="+- 0 15438 15260"/>
                            <a:gd name="T163" fmla="*/ 15438 h 237"/>
                            <a:gd name="T164" fmla="+- 0 11830 11000"/>
                            <a:gd name="T165" fmla="*/ T164 w 880"/>
                            <a:gd name="T166" fmla="+- 0 15408 15260"/>
                            <a:gd name="T167" fmla="*/ 15408 h 237"/>
                            <a:gd name="T168" fmla="+- 0 11774 11000"/>
                            <a:gd name="T169" fmla="*/ T168 w 880"/>
                            <a:gd name="T170" fmla="+- 0 15371 15260"/>
                            <a:gd name="T171" fmla="*/ 15371 h 237"/>
                            <a:gd name="T172" fmla="+- 0 11741 11000"/>
                            <a:gd name="T173" fmla="*/ T172 w 880"/>
                            <a:gd name="T174" fmla="+- 0 15391 15260"/>
                            <a:gd name="T175" fmla="*/ 15391 h 237"/>
                            <a:gd name="T176" fmla="+- 0 11726 11000"/>
                            <a:gd name="T177" fmla="*/ T176 w 880"/>
                            <a:gd name="T178" fmla="+- 0 15342 15260"/>
                            <a:gd name="T179" fmla="*/ 15342 h 237"/>
                            <a:gd name="T180" fmla="+- 0 11767 11000"/>
                            <a:gd name="T181" fmla="*/ T180 w 880"/>
                            <a:gd name="T182" fmla="+- 0 15312 15260"/>
                            <a:gd name="T183" fmla="*/ 15312 h 237"/>
                            <a:gd name="T184" fmla="+- 0 11872 11000"/>
                            <a:gd name="T185" fmla="*/ T184 w 880"/>
                            <a:gd name="T186" fmla="+- 0 15270 15260"/>
                            <a:gd name="T187" fmla="*/ 15270 h 237"/>
                            <a:gd name="T188" fmla="+- 0 11866 11000"/>
                            <a:gd name="T189" fmla="*/ T188 w 880"/>
                            <a:gd name="T190" fmla="+- 0 15278 15260"/>
                            <a:gd name="T191" fmla="*/ 15278 h 237"/>
                            <a:gd name="T192" fmla="+- 0 11868 11000"/>
                            <a:gd name="T193" fmla="*/ T192 w 880"/>
                            <a:gd name="T194" fmla="+- 0 15272 15260"/>
                            <a:gd name="T195" fmla="*/ 15272 h 237"/>
                            <a:gd name="T196" fmla="+- 0 11854 11000"/>
                            <a:gd name="T197" fmla="*/ T196 w 880"/>
                            <a:gd name="T198" fmla="+- 0 15290 15260"/>
                            <a:gd name="T199" fmla="*/ 15290 h 237"/>
                            <a:gd name="T200" fmla="+- 0 11867 11000"/>
                            <a:gd name="T201" fmla="*/ T200 w 880"/>
                            <a:gd name="T202" fmla="+- 0 15290 15260"/>
                            <a:gd name="T203" fmla="*/ 15290 h 237"/>
                            <a:gd name="T204" fmla="+- 0 11872 11000"/>
                            <a:gd name="T205" fmla="*/ T204 w 880"/>
                            <a:gd name="T206" fmla="+- 0 15278 15260"/>
                            <a:gd name="T207" fmla="*/ 15278 h 237"/>
                            <a:gd name="T208" fmla="+- 0 11880 11000"/>
                            <a:gd name="T209" fmla="*/ T208 w 880"/>
                            <a:gd name="T210" fmla="+- 0 15269 15260"/>
                            <a:gd name="T211" fmla="*/ 15269 h 237"/>
                            <a:gd name="T212" fmla="+- 0 11871 11000"/>
                            <a:gd name="T213" fmla="*/ T212 w 880"/>
                            <a:gd name="T214" fmla="+- 0 15297 15260"/>
                            <a:gd name="T215" fmla="*/ 15297 h 237"/>
                            <a:gd name="T216" fmla="+- 0 11852 11000"/>
                            <a:gd name="T217" fmla="*/ T216 w 880"/>
                            <a:gd name="T218" fmla="+- 0 15262 15260"/>
                            <a:gd name="T219" fmla="*/ 15262 h 237"/>
                            <a:gd name="T220" fmla="+- 0 11873 11000"/>
                            <a:gd name="T221" fmla="*/ T220 w 880"/>
                            <a:gd name="T222" fmla="+- 0 15262 15260"/>
                            <a:gd name="T223" fmla="*/ 15262 h 237"/>
                            <a:gd name="T224" fmla="+- 0 11843 11000"/>
                            <a:gd name="T225" fmla="*/ T224 w 880"/>
                            <a:gd name="T226" fmla="+- 0 15290 15260"/>
                            <a:gd name="T227" fmla="*/ 15290 h 237"/>
                            <a:gd name="T228" fmla="+- 0 11880 11000"/>
                            <a:gd name="T229" fmla="*/ T228 w 880"/>
                            <a:gd name="T230" fmla="+- 0 15290 15260"/>
                            <a:gd name="T231" fmla="*/ 15290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80" h="237">
                              <a:moveTo>
                                <a:pt x="839" y="76"/>
                              </a:moveTo>
                              <a:lnTo>
                                <a:pt x="839" y="73"/>
                              </a:lnTo>
                              <a:lnTo>
                                <a:pt x="833" y="52"/>
                              </a:lnTo>
                              <a:lnTo>
                                <a:pt x="832" y="50"/>
                              </a:lnTo>
                              <a:lnTo>
                                <a:pt x="830" y="42"/>
                              </a:lnTo>
                              <a:lnTo>
                                <a:pt x="810" y="21"/>
                              </a:lnTo>
                              <a:lnTo>
                                <a:pt x="784" y="8"/>
                              </a:lnTo>
                              <a:lnTo>
                                <a:pt x="754" y="4"/>
                              </a:lnTo>
                              <a:lnTo>
                                <a:pt x="733" y="6"/>
                              </a:lnTo>
                              <a:lnTo>
                                <a:pt x="714" y="12"/>
                              </a:lnTo>
                              <a:lnTo>
                                <a:pt x="698" y="20"/>
                              </a:lnTo>
                              <a:lnTo>
                                <a:pt x="684" y="33"/>
                              </a:lnTo>
                              <a:lnTo>
                                <a:pt x="679" y="38"/>
                              </a:lnTo>
                              <a:lnTo>
                                <a:pt x="675" y="44"/>
                              </a:lnTo>
                              <a:lnTo>
                                <a:pt x="672" y="50"/>
                              </a:lnTo>
                              <a:lnTo>
                                <a:pt x="684" y="11"/>
                              </a:lnTo>
                              <a:lnTo>
                                <a:pt x="620" y="11"/>
                              </a:lnTo>
                              <a:lnTo>
                                <a:pt x="597" y="104"/>
                              </a:lnTo>
                              <a:lnTo>
                                <a:pt x="590" y="85"/>
                              </a:lnTo>
                              <a:lnTo>
                                <a:pt x="589" y="80"/>
                              </a:lnTo>
                              <a:lnTo>
                                <a:pt x="587" y="75"/>
                              </a:lnTo>
                              <a:lnTo>
                                <a:pt x="579" y="47"/>
                              </a:lnTo>
                              <a:lnTo>
                                <a:pt x="578" y="46"/>
                              </a:lnTo>
                              <a:lnTo>
                                <a:pt x="567" y="11"/>
                              </a:lnTo>
                              <a:lnTo>
                                <a:pt x="502" y="11"/>
                              </a:lnTo>
                              <a:lnTo>
                                <a:pt x="514" y="46"/>
                              </a:lnTo>
                              <a:lnTo>
                                <a:pt x="501" y="28"/>
                              </a:lnTo>
                              <a:lnTo>
                                <a:pt x="483" y="15"/>
                              </a:lnTo>
                              <a:lnTo>
                                <a:pt x="464" y="8"/>
                              </a:lnTo>
                              <a:lnTo>
                                <a:pt x="464" y="75"/>
                              </a:lnTo>
                              <a:lnTo>
                                <a:pt x="412" y="75"/>
                              </a:lnTo>
                              <a:lnTo>
                                <a:pt x="413" y="56"/>
                              </a:lnTo>
                              <a:lnTo>
                                <a:pt x="426" y="47"/>
                              </a:lnTo>
                              <a:lnTo>
                                <a:pt x="450" y="47"/>
                              </a:lnTo>
                              <a:lnTo>
                                <a:pt x="463" y="56"/>
                              </a:lnTo>
                              <a:lnTo>
                                <a:pt x="464" y="75"/>
                              </a:lnTo>
                              <a:lnTo>
                                <a:pt x="464" y="8"/>
                              </a:lnTo>
                              <a:lnTo>
                                <a:pt x="462" y="7"/>
                              </a:lnTo>
                              <a:lnTo>
                                <a:pt x="437" y="4"/>
                              </a:lnTo>
                              <a:lnTo>
                                <a:pt x="416" y="6"/>
                              </a:lnTo>
                              <a:lnTo>
                                <a:pt x="398" y="12"/>
                              </a:lnTo>
                              <a:lnTo>
                                <a:pt x="381" y="20"/>
                              </a:lnTo>
                              <a:lnTo>
                                <a:pt x="367" y="33"/>
                              </a:lnTo>
                              <a:lnTo>
                                <a:pt x="359" y="43"/>
                              </a:lnTo>
                              <a:lnTo>
                                <a:pt x="353" y="55"/>
                              </a:lnTo>
                              <a:lnTo>
                                <a:pt x="348" y="67"/>
                              </a:lnTo>
                              <a:lnTo>
                                <a:pt x="345" y="80"/>
                              </a:lnTo>
                              <a:lnTo>
                                <a:pt x="345" y="62"/>
                              </a:lnTo>
                              <a:lnTo>
                                <a:pt x="343" y="48"/>
                              </a:lnTo>
                              <a:lnTo>
                                <a:pt x="342" y="42"/>
                              </a:lnTo>
                              <a:lnTo>
                                <a:pt x="329" y="23"/>
                              </a:lnTo>
                              <a:lnTo>
                                <a:pt x="303" y="10"/>
                              </a:lnTo>
                              <a:lnTo>
                                <a:pt x="261" y="4"/>
                              </a:lnTo>
                              <a:lnTo>
                                <a:pt x="218" y="10"/>
                              </a:lnTo>
                              <a:lnTo>
                                <a:pt x="193" y="23"/>
                              </a:lnTo>
                              <a:lnTo>
                                <a:pt x="180" y="42"/>
                              </a:lnTo>
                              <a:lnTo>
                                <a:pt x="177" y="62"/>
                              </a:lnTo>
                              <a:lnTo>
                                <a:pt x="177" y="64"/>
                              </a:lnTo>
                              <a:lnTo>
                                <a:pt x="241" y="64"/>
                              </a:lnTo>
                              <a:lnTo>
                                <a:pt x="241" y="52"/>
                              </a:lnTo>
                              <a:lnTo>
                                <a:pt x="251" y="48"/>
                              </a:lnTo>
                              <a:lnTo>
                                <a:pt x="279" y="48"/>
                              </a:lnTo>
                              <a:lnTo>
                                <a:pt x="281" y="55"/>
                              </a:lnTo>
                              <a:lnTo>
                                <a:pt x="281" y="72"/>
                              </a:lnTo>
                              <a:lnTo>
                                <a:pt x="281" y="108"/>
                              </a:lnTo>
                              <a:lnTo>
                                <a:pt x="279" y="123"/>
                              </a:lnTo>
                              <a:lnTo>
                                <a:pt x="275" y="134"/>
                              </a:lnTo>
                              <a:lnTo>
                                <a:pt x="266" y="141"/>
                              </a:lnTo>
                              <a:lnTo>
                                <a:pt x="252" y="143"/>
                              </a:lnTo>
                              <a:lnTo>
                                <a:pt x="242" y="143"/>
                              </a:lnTo>
                              <a:lnTo>
                                <a:pt x="236" y="138"/>
                              </a:lnTo>
                              <a:lnTo>
                                <a:pt x="236" y="121"/>
                              </a:lnTo>
                              <a:lnTo>
                                <a:pt x="236" y="118"/>
                              </a:lnTo>
                              <a:lnTo>
                                <a:pt x="277" y="110"/>
                              </a:lnTo>
                              <a:lnTo>
                                <a:pt x="281" y="108"/>
                              </a:lnTo>
                              <a:lnTo>
                                <a:pt x="281" y="72"/>
                              </a:lnTo>
                              <a:lnTo>
                                <a:pt x="267" y="73"/>
                              </a:lnTo>
                              <a:lnTo>
                                <a:pt x="245" y="76"/>
                              </a:lnTo>
                              <a:lnTo>
                                <a:pt x="222" y="79"/>
                              </a:lnTo>
                              <a:lnTo>
                                <a:pt x="199" y="85"/>
                              </a:lnTo>
                              <a:lnTo>
                                <a:pt x="180" y="98"/>
                              </a:lnTo>
                              <a:lnTo>
                                <a:pt x="170" y="121"/>
                              </a:lnTo>
                              <a:lnTo>
                                <a:pt x="170" y="70"/>
                              </a:lnTo>
                              <a:lnTo>
                                <a:pt x="168" y="59"/>
                              </a:lnTo>
                              <a:lnTo>
                                <a:pt x="165" y="43"/>
                              </a:lnTo>
                              <a:lnTo>
                                <a:pt x="155" y="26"/>
                              </a:lnTo>
                              <a:lnTo>
                                <a:pt x="153" y="22"/>
                              </a:lnTo>
                              <a:lnTo>
                                <a:pt x="134" y="9"/>
                              </a:lnTo>
                              <a:lnTo>
                                <a:pt x="109" y="4"/>
                              </a:lnTo>
                              <a:lnTo>
                                <a:pt x="97" y="6"/>
                              </a:lnTo>
                              <a:lnTo>
                                <a:pt x="85" y="10"/>
                              </a:lnTo>
                              <a:lnTo>
                                <a:pt x="74" y="17"/>
                              </a:lnTo>
                              <a:lnTo>
                                <a:pt x="66" y="26"/>
                              </a:lnTo>
                              <a:lnTo>
                                <a:pt x="66" y="11"/>
                              </a:lnTo>
                              <a:lnTo>
                                <a:pt x="0" y="11"/>
                              </a:lnTo>
                              <a:lnTo>
                                <a:pt x="0" y="180"/>
                              </a:lnTo>
                              <a:lnTo>
                                <a:pt x="66" y="180"/>
                              </a:lnTo>
                              <a:lnTo>
                                <a:pt x="66" y="73"/>
                              </a:lnTo>
                              <a:lnTo>
                                <a:pt x="74" y="59"/>
                              </a:lnTo>
                              <a:lnTo>
                                <a:pt x="107" y="59"/>
                              </a:lnTo>
                              <a:lnTo>
                                <a:pt x="109" y="78"/>
                              </a:lnTo>
                              <a:lnTo>
                                <a:pt x="109" y="180"/>
                              </a:lnTo>
                              <a:lnTo>
                                <a:pt x="170" y="180"/>
                              </a:lnTo>
                              <a:lnTo>
                                <a:pt x="170" y="146"/>
                              </a:lnTo>
                              <a:lnTo>
                                <a:pt x="177" y="164"/>
                              </a:lnTo>
                              <a:lnTo>
                                <a:pt x="191" y="176"/>
                              </a:lnTo>
                              <a:lnTo>
                                <a:pt x="208" y="183"/>
                              </a:lnTo>
                              <a:lnTo>
                                <a:pt x="227" y="186"/>
                              </a:lnTo>
                              <a:lnTo>
                                <a:pt x="244" y="185"/>
                              </a:lnTo>
                              <a:lnTo>
                                <a:pt x="258" y="181"/>
                              </a:lnTo>
                              <a:lnTo>
                                <a:pt x="270" y="174"/>
                              </a:lnTo>
                              <a:lnTo>
                                <a:pt x="283" y="165"/>
                              </a:lnTo>
                              <a:lnTo>
                                <a:pt x="283" y="170"/>
                              </a:lnTo>
                              <a:lnTo>
                                <a:pt x="284" y="174"/>
                              </a:lnTo>
                              <a:lnTo>
                                <a:pt x="286" y="180"/>
                              </a:lnTo>
                              <a:lnTo>
                                <a:pt x="353" y="180"/>
                              </a:lnTo>
                              <a:lnTo>
                                <a:pt x="353" y="172"/>
                              </a:lnTo>
                              <a:lnTo>
                                <a:pt x="347" y="168"/>
                              </a:lnTo>
                              <a:lnTo>
                                <a:pt x="346" y="165"/>
                              </a:lnTo>
                              <a:lnTo>
                                <a:pt x="345" y="163"/>
                              </a:lnTo>
                              <a:lnTo>
                                <a:pt x="345" y="146"/>
                              </a:lnTo>
                              <a:lnTo>
                                <a:pt x="345" y="143"/>
                              </a:lnTo>
                              <a:lnTo>
                                <a:pt x="345" y="110"/>
                              </a:lnTo>
                              <a:lnTo>
                                <a:pt x="354" y="139"/>
                              </a:lnTo>
                              <a:lnTo>
                                <a:pt x="372" y="163"/>
                              </a:lnTo>
                              <a:lnTo>
                                <a:pt x="400" y="179"/>
                              </a:lnTo>
                              <a:lnTo>
                                <a:pt x="437" y="186"/>
                              </a:lnTo>
                              <a:lnTo>
                                <a:pt x="465" y="182"/>
                              </a:lnTo>
                              <a:lnTo>
                                <a:pt x="493" y="172"/>
                              </a:lnTo>
                              <a:lnTo>
                                <a:pt x="515" y="154"/>
                              </a:lnTo>
                              <a:lnTo>
                                <a:pt x="520" y="141"/>
                              </a:lnTo>
                              <a:lnTo>
                                <a:pt x="526" y="129"/>
                              </a:lnTo>
                              <a:lnTo>
                                <a:pt x="526" y="126"/>
                              </a:lnTo>
                              <a:lnTo>
                                <a:pt x="462" y="126"/>
                              </a:lnTo>
                              <a:lnTo>
                                <a:pt x="457" y="139"/>
                              </a:lnTo>
                              <a:lnTo>
                                <a:pt x="447" y="141"/>
                              </a:lnTo>
                              <a:lnTo>
                                <a:pt x="421" y="141"/>
                              </a:lnTo>
                              <a:lnTo>
                                <a:pt x="413" y="126"/>
                              </a:lnTo>
                              <a:lnTo>
                                <a:pt x="412" y="111"/>
                              </a:lnTo>
                              <a:lnTo>
                                <a:pt x="530" y="111"/>
                              </a:lnTo>
                              <a:lnTo>
                                <a:pt x="530" y="110"/>
                              </a:lnTo>
                              <a:lnTo>
                                <a:pt x="530" y="108"/>
                              </a:lnTo>
                              <a:lnTo>
                                <a:pt x="530" y="98"/>
                              </a:lnTo>
                              <a:lnTo>
                                <a:pt x="529" y="92"/>
                              </a:lnTo>
                              <a:lnTo>
                                <a:pt x="528" y="85"/>
                              </a:lnTo>
                              <a:lnTo>
                                <a:pt x="557" y="169"/>
                              </a:lnTo>
                              <a:lnTo>
                                <a:pt x="557" y="184"/>
                              </a:lnTo>
                              <a:lnTo>
                                <a:pt x="555" y="186"/>
                              </a:lnTo>
                              <a:lnTo>
                                <a:pt x="526" y="186"/>
                              </a:lnTo>
                              <a:lnTo>
                                <a:pt x="526" y="237"/>
                              </a:lnTo>
                              <a:lnTo>
                                <a:pt x="560" y="237"/>
                              </a:lnTo>
                              <a:lnTo>
                                <a:pt x="587" y="234"/>
                              </a:lnTo>
                              <a:lnTo>
                                <a:pt x="605" y="226"/>
                              </a:lnTo>
                              <a:lnTo>
                                <a:pt x="618" y="210"/>
                              </a:lnTo>
                              <a:lnTo>
                                <a:pt x="629" y="185"/>
                              </a:lnTo>
                              <a:lnTo>
                                <a:pt x="655" y="104"/>
                              </a:lnTo>
                              <a:lnTo>
                                <a:pt x="662" y="82"/>
                              </a:lnTo>
                              <a:lnTo>
                                <a:pt x="661" y="86"/>
                              </a:lnTo>
                              <a:lnTo>
                                <a:pt x="661" y="91"/>
                              </a:lnTo>
                              <a:lnTo>
                                <a:pt x="661" y="95"/>
                              </a:lnTo>
                              <a:lnTo>
                                <a:pt x="666" y="128"/>
                              </a:lnTo>
                              <a:lnTo>
                                <a:pt x="683" y="157"/>
                              </a:lnTo>
                              <a:lnTo>
                                <a:pt x="712" y="178"/>
                              </a:lnTo>
                              <a:lnTo>
                                <a:pt x="754" y="186"/>
                              </a:lnTo>
                              <a:lnTo>
                                <a:pt x="784" y="182"/>
                              </a:lnTo>
                              <a:lnTo>
                                <a:pt x="810" y="169"/>
                              </a:lnTo>
                              <a:lnTo>
                                <a:pt x="830" y="148"/>
                              </a:lnTo>
                              <a:lnTo>
                                <a:pt x="834" y="135"/>
                              </a:lnTo>
                              <a:lnTo>
                                <a:pt x="839" y="117"/>
                              </a:lnTo>
                              <a:lnTo>
                                <a:pt x="839" y="111"/>
                              </a:lnTo>
                              <a:lnTo>
                                <a:pt x="774" y="111"/>
                              </a:lnTo>
                              <a:lnTo>
                                <a:pt x="774" y="127"/>
                              </a:lnTo>
                              <a:lnTo>
                                <a:pt x="766" y="135"/>
                              </a:lnTo>
                              <a:lnTo>
                                <a:pt x="754" y="135"/>
                              </a:lnTo>
                              <a:lnTo>
                                <a:pt x="741" y="131"/>
                              </a:lnTo>
                              <a:lnTo>
                                <a:pt x="732" y="122"/>
                              </a:lnTo>
                              <a:lnTo>
                                <a:pt x="727" y="108"/>
                              </a:lnTo>
                              <a:lnTo>
                                <a:pt x="726" y="95"/>
                              </a:lnTo>
                              <a:lnTo>
                                <a:pt x="726" y="82"/>
                              </a:lnTo>
                              <a:lnTo>
                                <a:pt x="728" y="72"/>
                              </a:lnTo>
                              <a:lnTo>
                                <a:pt x="736" y="59"/>
                              </a:lnTo>
                              <a:lnTo>
                                <a:pt x="743" y="52"/>
                              </a:lnTo>
                              <a:lnTo>
                                <a:pt x="767" y="52"/>
                              </a:lnTo>
                              <a:lnTo>
                                <a:pt x="774" y="63"/>
                              </a:lnTo>
                              <a:lnTo>
                                <a:pt x="774" y="76"/>
                              </a:lnTo>
                              <a:lnTo>
                                <a:pt x="839" y="76"/>
                              </a:lnTo>
                              <a:close/>
                              <a:moveTo>
                                <a:pt x="872" y="10"/>
                              </a:moveTo>
                              <a:lnTo>
                                <a:pt x="868" y="8"/>
                              </a:lnTo>
                              <a:lnTo>
                                <a:pt x="868" y="12"/>
                              </a:lnTo>
                              <a:lnTo>
                                <a:pt x="868" y="17"/>
                              </a:lnTo>
                              <a:lnTo>
                                <a:pt x="866" y="18"/>
                              </a:lnTo>
                              <a:lnTo>
                                <a:pt x="857" y="18"/>
                              </a:lnTo>
                              <a:lnTo>
                                <a:pt x="857" y="11"/>
                              </a:lnTo>
                              <a:lnTo>
                                <a:pt x="866" y="11"/>
                              </a:lnTo>
                              <a:lnTo>
                                <a:pt x="868" y="12"/>
                              </a:lnTo>
                              <a:lnTo>
                                <a:pt x="868" y="8"/>
                              </a:lnTo>
                              <a:lnTo>
                                <a:pt x="854" y="8"/>
                              </a:lnTo>
                              <a:lnTo>
                                <a:pt x="854" y="30"/>
                              </a:lnTo>
                              <a:lnTo>
                                <a:pt x="857" y="30"/>
                              </a:lnTo>
                              <a:lnTo>
                                <a:pt x="857" y="20"/>
                              </a:lnTo>
                              <a:lnTo>
                                <a:pt x="861" y="20"/>
                              </a:lnTo>
                              <a:lnTo>
                                <a:pt x="867" y="30"/>
                              </a:lnTo>
                              <a:lnTo>
                                <a:pt x="871" y="30"/>
                              </a:lnTo>
                              <a:lnTo>
                                <a:pt x="865" y="20"/>
                              </a:lnTo>
                              <a:lnTo>
                                <a:pt x="868" y="20"/>
                              </a:lnTo>
                              <a:lnTo>
                                <a:pt x="872" y="18"/>
                              </a:lnTo>
                              <a:lnTo>
                                <a:pt x="872" y="11"/>
                              </a:lnTo>
                              <a:lnTo>
                                <a:pt x="872" y="10"/>
                              </a:lnTo>
                              <a:close/>
                              <a:moveTo>
                                <a:pt x="880" y="9"/>
                              </a:moveTo>
                              <a:lnTo>
                                <a:pt x="878" y="7"/>
                              </a:lnTo>
                              <a:lnTo>
                                <a:pt x="878" y="10"/>
                              </a:lnTo>
                              <a:lnTo>
                                <a:pt x="878" y="29"/>
                              </a:lnTo>
                              <a:lnTo>
                                <a:pt x="871" y="37"/>
                              </a:lnTo>
                              <a:lnTo>
                                <a:pt x="852" y="37"/>
                              </a:lnTo>
                              <a:lnTo>
                                <a:pt x="845" y="29"/>
                              </a:lnTo>
                              <a:lnTo>
                                <a:pt x="845" y="10"/>
                              </a:lnTo>
                              <a:lnTo>
                                <a:pt x="852" y="2"/>
                              </a:lnTo>
                              <a:lnTo>
                                <a:pt x="871" y="2"/>
                              </a:lnTo>
                              <a:lnTo>
                                <a:pt x="878" y="10"/>
                              </a:lnTo>
                              <a:lnTo>
                                <a:pt x="878" y="7"/>
                              </a:lnTo>
                              <a:lnTo>
                                <a:pt x="873" y="2"/>
                              </a:lnTo>
                              <a:lnTo>
                                <a:pt x="872" y="0"/>
                              </a:lnTo>
                              <a:lnTo>
                                <a:pt x="851" y="0"/>
                              </a:lnTo>
                              <a:lnTo>
                                <a:pt x="843" y="9"/>
                              </a:lnTo>
                              <a:lnTo>
                                <a:pt x="843" y="30"/>
                              </a:lnTo>
                              <a:lnTo>
                                <a:pt x="851" y="39"/>
                              </a:lnTo>
                              <a:lnTo>
                                <a:pt x="872" y="39"/>
                              </a:lnTo>
                              <a:lnTo>
                                <a:pt x="874" y="37"/>
                              </a:lnTo>
                              <a:lnTo>
                                <a:pt x="880" y="30"/>
                              </a:lnTo>
                              <a:lnTo>
                                <a:pt x="88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0F07" id="docshape8" o:spid="_x0000_s1026" style="position:absolute;margin-left:550pt;margin-top:763pt;width:44pt;height:11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" path="m839,76r,-3l833,52r-1,-2l830,42,810,21,784,8,754,4,733,6r-19,6l698,20,684,33r-5,5l675,44r-3,6l684,11r-64,l597,104,590,85r-1,-5l587,75,579,47r-1,-1l567,11r-65,l514,46,501,28,483,15,464,8r,67l412,75r1,-19l426,47r24,l463,56r1,19l464,8,462,7,437,4,416,6r-18,6l381,20,367,33r-8,10l353,55r-5,12l345,80r,-18l343,48r-1,-6l329,23,303,10,261,4r-43,6l193,23,180,42r-3,20l177,64r64,l241,52r10,-4l279,48r2,7l281,72r,36l279,123r-4,11l266,141r-14,2l242,143r-6,-5l236,121r,-3l277,110r4,-2l281,72r-14,1l245,76r-23,3l199,85,180,98r-10,23l170,70,168,59,165,43,155,26r-2,-4l134,9,109,4,97,6,85,10,74,17r-8,9l66,11,,11,,180r66,l66,73,74,59r33,l109,78r,102l170,180r,-34l177,164r14,12l208,183r19,3l244,185r14,-4l270,174r13,-9l283,170r1,4l286,180r67,l353,172r-6,-4l346,165r-1,-2l345,146r,-3l345,110r9,29l372,163r28,16l437,186r28,-4l493,172r22,-18l520,141r6,-12l526,126r-64,l457,139r-10,2l421,141r-8,-15l412,111r118,l530,110r,-2l530,98r-1,-6l528,85r29,84l557,184r-2,2l526,186r,51l560,237r27,-3l605,226r13,-16l629,185r26,-81l662,82r-1,4l661,91r,4l666,128r17,29l712,178r42,8l784,182r26,-13l830,148r4,-13l839,117r,-6l774,111r,16l766,135r-12,l741,131r-9,-9l727,108,726,95r,-13l728,72r8,-13l743,52r24,l774,63r,13l839,76xm872,10l868,8r,4l868,17r-2,1l857,18r,-7l866,11r2,1l868,8r-14,l854,30r3,l857,20r4,l867,30r4,l865,20r3,l872,18r,-7l872,10xm880,9l878,7r,3l878,29r-7,8l852,37r-7,-8l845,10r7,-8l871,2r7,8l878,7,873,2,872,,851,r-8,9l843,30r8,9l872,39r2,-2l880,30r,-21xe" fillcolor="#414042" stroked="f">
                <v:path arrowok="t" o:connecttype="custom" o:connectlocs="528320,9721850;478790,9692640;434340,9711055;434340,9697085;374015,9740900;360045,9697085;306705,9699625;262255,9725660;294640,9737725;264160,9693910;227965,9717405;219075,9729470;192405,9696450;114300,9716770;153035,9723120;178435,9735820;174625,9775190;149860,9777730;178435,9758680;140970,9740265;107950,9734550;97155,9704070;53975,9696450;0,9697085;46990,9727565;107950,9804400;132080,9806305;171450,9800590;181610,9804400;219710,9794875;219075,9759950;277495,9808210;330200,9779635;290195,9778365;261620,9760585;336550,9752330;353695,9806940;355600,9840595;399415,9807575;419735,9747885;452120,9803130;527050,9784080;491490,9760585;470535,9773285;461010,9742170;487045,9723120;553720,9696450;549910,9701530;551180,9697720;542290,9709150;550545,9709150;553720,9701530;558800,9695815;553085,9713595;541020,9691370;554355,9691370;535305,9709150;558800,9709150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94716" w:rsidRDefault="00794716">
      <w:pPr>
        <w:pStyle w:val="BodyText"/>
        <w:rPr>
          <w:sz w:val="20"/>
        </w:rPr>
      </w:pPr>
    </w:p>
    <w:p w:rsidR="00794716" w:rsidRDefault="00794716">
      <w:pPr>
        <w:pStyle w:val="BodyText"/>
        <w:spacing w:before="3"/>
      </w:pPr>
    </w:p>
    <w:p w:rsidR="00794716" w:rsidRDefault="00BA481F">
      <w:pPr>
        <w:spacing w:before="82"/>
        <w:ind w:left="140"/>
        <w:rPr>
          <w:rFonts w:ascii="Lucida Sans Unicode"/>
          <w:sz w:val="18"/>
        </w:rPr>
      </w:pPr>
      <w:r>
        <w:rPr>
          <w:rFonts w:ascii="Lucida Sans Unicode"/>
          <w:color w:val="A9ABAE"/>
          <w:sz w:val="18"/>
        </w:rPr>
        <w:t>4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|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PROFESSIONAL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STANDARDS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AND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COMPETENCIES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FOR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EARLY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CHILDHOOD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EDUCATORS:</w:t>
      </w:r>
      <w:r>
        <w:rPr>
          <w:rFonts w:ascii="Lucida Sans Unicode"/>
          <w:color w:val="A9ABAE"/>
          <w:spacing w:val="-4"/>
          <w:sz w:val="18"/>
        </w:rPr>
        <w:t xml:space="preserve"> </w:t>
      </w:r>
      <w:r>
        <w:rPr>
          <w:rFonts w:ascii="Lucida Sans Unicode"/>
          <w:color w:val="A9ABAE"/>
          <w:sz w:val="18"/>
        </w:rPr>
        <w:t>SUMMARY</w:t>
      </w:r>
    </w:p>
    <w:p w:rsidR="00794716" w:rsidRDefault="00794716">
      <w:pPr>
        <w:rPr>
          <w:rFonts w:ascii="Lucida Sans Unicode"/>
          <w:sz w:val="18"/>
        </w:rPr>
        <w:sectPr w:rsidR="00794716">
          <w:type w:val="continuous"/>
          <w:pgSz w:w="12240" w:h="15840"/>
          <w:pgMar w:top="1040" w:right="580" w:bottom="0" w:left="580" w:header="720" w:footer="0" w:gutter="0"/>
          <w:cols w:space="720"/>
        </w:sectPr>
      </w:pPr>
    </w:p>
    <w:p w:rsidR="00794716" w:rsidRDefault="00BA481F">
      <w:pPr>
        <w:spacing w:before="168"/>
        <w:ind w:left="1914" w:right="1915"/>
        <w:jc w:val="center"/>
        <w:rPr>
          <w:rFonts w:ascii="Times New Roman"/>
          <w:sz w:val="24"/>
        </w:rPr>
      </w:pPr>
      <w:bookmarkStart w:id="1" w:name="ECE_st-forms_univsup_individual-experien"/>
      <w:bookmarkStart w:id="2" w:name="CT_US_Obs_for_Individual_Experiences_sum"/>
      <w:bookmarkEnd w:id="1"/>
      <w:bookmarkEnd w:id="2"/>
      <w:r>
        <w:rPr>
          <w:rFonts w:ascii="Times New Roman"/>
          <w:sz w:val="24"/>
        </w:rPr>
        <w:lastRenderedPageBreak/>
        <w:t>INDIANA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PURDUE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WAYNE</w:t>
      </w:r>
    </w:p>
    <w:p w:rsidR="00794716" w:rsidRDefault="00BA481F">
      <w:pPr>
        <w:ind w:left="1915" w:right="191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Early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Childhood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Practicum/Student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Observation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</w:t>
      </w:r>
    </w:p>
    <w:p w:rsidR="00794716" w:rsidRDefault="00794716">
      <w:pPr>
        <w:pStyle w:val="BodyText"/>
        <w:spacing w:before="2"/>
        <w:rPr>
          <w:rFonts w:ascii="Times New Roman"/>
          <w:sz w:val="14"/>
        </w:rPr>
      </w:pPr>
    </w:p>
    <w:p w:rsidR="00794716" w:rsidRDefault="00BA481F">
      <w:pPr>
        <w:tabs>
          <w:tab w:val="left" w:pos="5180"/>
          <w:tab w:val="left" w:pos="5955"/>
          <w:tab w:val="left" w:pos="9200"/>
        </w:tabs>
        <w:spacing w:before="91"/>
        <w:ind w:left="860"/>
        <w:rPr>
          <w:rFonts w:ascii="Times New Roman"/>
        </w:rPr>
      </w:pPr>
      <w:r>
        <w:rPr>
          <w:rFonts w:ascii="Times New Roman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Visitation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Date/Time: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4716" w:rsidRDefault="00BA481F">
      <w:pPr>
        <w:tabs>
          <w:tab w:val="left" w:pos="7739"/>
        </w:tabs>
        <w:ind w:left="859"/>
        <w:rPr>
          <w:rFonts w:ascii="Times New Roman"/>
        </w:rPr>
      </w:pP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Supervisor/Cooperating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Teacher: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4716" w:rsidRDefault="00794716">
      <w:pPr>
        <w:rPr>
          <w:rFonts w:ascii="Times New Roman"/>
        </w:rPr>
        <w:sectPr w:rsidR="00794716">
          <w:headerReference w:type="default" r:id="rId9"/>
          <w:pgSz w:w="12240" w:h="15840"/>
          <w:pgMar w:top="1260" w:right="580" w:bottom="280" w:left="580" w:header="727" w:footer="0" w:gutter="0"/>
          <w:pgNumType w:start="1"/>
          <w:cols w:space="720"/>
        </w:sectPr>
      </w:pPr>
    </w:p>
    <w:p w:rsidR="00794716" w:rsidRDefault="00BA481F">
      <w:pPr>
        <w:tabs>
          <w:tab w:val="left" w:pos="3775"/>
        </w:tabs>
        <w:spacing w:line="252" w:lineRule="exact"/>
        <w:ind w:left="860"/>
        <w:rPr>
          <w:rFonts w:ascii="Times New Roman"/>
        </w:rPr>
      </w:pPr>
      <w:r>
        <w:rPr>
          <w:rFonts w:ascii="Times New Roman"/>
        </w:rPr>
        <w:t xml:space="preserve">Center/School: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4716" w:rsidRDefault="00BA481F">
      <w:pPr>
        <w:tabs>
          <w:tab w:val="left" w:pos="3188"/>
        </w:tabs>
        <w:spacing w:line="252" w:lineRule="exact"/>
        <w:ind w:left="860"/>
        <w:rPr>
          <w:rFonts w:ascii="Times New Roman"/>
        </w:rPr>
      </w:pPr>
      <w:r>
        <w:br w:type="column"/>
      </w:r>
      <w:r>
        <w:rPr>
          <w:rFonts w:ascii="Times New Roman"/>
        </w:rPr>
        <w:t>No.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Children: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4716" w:rsidRDefault="00BA481F">
      <w:pPr>
        <w:tabs>
          <w:tab w:val="left" w:pos="2607"/>
        </w:tabs>
        <w:spacing w:line="252" w:lineRule="exact"/>
        <w:ind w:left="511"/>
        <w:rPr>
          <w:rFonts w:ascii="Times New Roman"/>
        </w:rPr>
      </w:pPr>
      <w:r>
        <w:br w:type="column"/>
      </w:r>
      <w:r>
        <w:rPr>
          <w:rFonts w:ascii="Times New Roman"/>
        </w:rPr>
        <w:t>Age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group: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94716" w:rsidRDefault="00794716">
      <w:pPr>
        <w:spacing w:line="252" w:lineRule="exact"/>
        <w:rPr>
          <w:rFonts w:ascii="Times New Roman"/>
        </w:rPr>
      </w:pPr>
    </w:p>
    <w:p w:rsidR="00592F02" w:rsidRDefault="00592F02">
      <w:pPr>
        <w:spacing w:line="252" w:lineRule="exact"/>
        <w:rPr>
          <w:rFonts w:ascii="Times New Roman"/>
        </w:rPr>
        <w:sectPr w:rsidR="00592F02">
          <w:type w:val="continuous"/>
          <w:pgSz w:w="12240" w:h="15840"/>
          <w:pgMar w:top="1040" w:right="580" w:bottom="0" w:left="580" w:header="727" w:footer="0" w:gutter="0"/>
          <w:cols w:num="3" w:space="720" w:equalWidth="0">
            <w:col w:w="3816" w:space="504"/>
            <w:col w:w="3189" w:space="40"/>
            <w:col w:w="3531"/>
          </w:cols>
        </w:sectPr>
      </w:pPr>
    </w:p>
    <w:p w:rsidR="00794716" w:rsidRDefault="00794716">
      <w:pPr>
        <w:pStyle w:val="BodyText"/>
        <w:spacing w:before="1"/>
        <w:rPr>
          <w:rFonts w:ascii="Times New Roman"/>
          <w:sz w:val="16"/>
        </w:rPr>
      </w:pPr>
    </w:p>
    <w:p w:rsidR="00794716" w:rsidRDefault="00794716">
      <w:pPr>
        <w:rPr>
          <w:rFonts w:ascii="Times New Roman"/>
          <w:sz w:val="16"/>
        </w:rPr>
        <w:sectPr w:rsidR="00794716">
          <w:type w:val="continuous"/>
          <w:pgSz w:w="12240" w:h="15840"/>
          <w:pgMar w:top="1040" w:right="580" w:bottom="0" w:left="580" w:header="727" w:footer="0" w:gutter="0"/>
          <w:cols w:space="720"/>
        </w:sectPr>
      </w:pPr>
    </w:p>
    <w:tbl>
      <w:tblPr>
        <w:tblStyle w:val="TableGrid"/>
        <w:tblW w:w="0" w:type="auto"/>
        <w:tblInd w:w="860" w:type="dxa"/>
        <w:tblLook w:val="04A0" w:firstRow="1" w:lastRow="0" w:firstColumn="1" w:lastColumn="0" w:noHBand="0" w:noVBand="1"/>
      </w:tblPr>
      <w:tblGrid>
        <w:gridCol w:w="6898"/>
        <w:gridCol w:w="3240"/>
      </w:tblGrid>
      <w:tr w:rsidR="00592F02" w:rsidTr="00592F02">
        <w:tc>
          <w:tcPr>
            <w:tcW w:w="6898" w:type="dxa"/>
          </w:tcPr>
          <w:p w:rsidR="00592F02" w:rsidRDefault="00592F02" w:rsidP="00592F02">
            <w:pPr>
              <w:spacing w:before="90"/>
              <w:ind w:left="860" w:right="60" w:hanging="8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Observations: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hear?</w:t>
            </w:r>
          </w:p>
          <w:p w:rsidR="00592F02" w:rsidRDefault="00592F02" w:rsidP="00592F02">
            <w:pPr>
              <w:spacing w:before="90"/>
              <w:ind w:left="860" w:right="60" w:hanging="860"/>
              <w:rPr>
                <w:rFonts w:ascii="Times New Roman"/>
                <w:sz w:val="24"/>
              </w:rPr>
            </w:pPr>
            <w:r>
              <w:br w:type="column"/>
            </w:r>
          </w:p>
        </w:tc>
        <w:tc>
          <w:tcPr>
            <w:tcW w:w="3240" w:type="dxa"/>
          </w:tcPr>
          <w:p w:rsidR="00592F02" w:rsidRDefault="00592F02" w:rsidP="00592F02">
            <w:pPr>
              <w:spacing w:before="90"/>
              <w:ind w:right="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Questions/comments/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connections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standards:</w:t>
            </w:r>
          </w:p>
        </w:tc>
      </w:tr>
      <w:tr w:rsidR="00592F02" w:rsidTr="00592F02">
        <w:tc>
          <w:tcPr>
            <w:tcW w:w="6898" w:type="dxa"/>
          </w:tcPr>
          <w:p w:rsidR="00592F02" w:rsidRDefault="00592F02">
            <w:pPr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3240" w:type="dxa"/>
          </w:tcPr>
          <w:p w:rsidR="00592F02" w:rsidRDefault="00592F02">
            <w:pPr>
              <w:spacing w:before="90"/>
              <w:rPr>
                <w:rFonts w:ascii="Times New Roman"/>
                <w:sz w:val="24"/>
              </w:rPr>
            </w:pPr>
          </w:p>
        </w:tc>
      </w:tr>
    </w:tbl>
    <w:p w:rsidR="00592F02" w:rsidRDefault="00592F02">
      <w:pPr>
        <w:spacing w:before="90"/>
        <w:ind w:left="860"/>
        <w:rPr>
          <w:rFonts w:ascii="Times New Roman"/>
          <w:sz w:val="24"/>
        </w:rPr>
      </w:pPr>
    </w:p>
    <w:p w:rsidR="00794716" w:rsidRDefault="00794716">
      <w:pPr>
        <w:rPr>
          <w:rFonts w:ascii="Times New Roman"/>
          <w:sz w:val="24"/>
        </w:rPr>
        <w:sectPr w:rsidR="00794716" w:rsidSect="00592F02">
          <w:type w:val="continuous"/>
          <w:pgSz w:w="12240" w:h="15840"/>
          <w:pgMar w:top="1040" w:right="580" w:bottom="0" w:left="580" w:header="727" w:footer="0" w:gutter="0"/>
          <w:cols w:space="720" w:equalWidth="0">
            <w:col w:w="11080" w:space="1342"/>
          </w:cols>
        </w:sectPr>
      </w:pPr>
    </w:p>
    <w:p w:rsidR="00794716" w:rsidRDefault="00794716">
      <w:pPr>
        <w:rPr>
          <w:rFonts w:ascii="Times New Roman"/>
          <w:sz w:val="24"/>
        </w:rPr>
        <w:sectPr w:rsidR="00794716">
          <w:pgSz w:w="12240" w:h="15840"/>
          <w:pgMar w:top="1260" w:right="580" w:bottom="280" w:left="580" w:header="727" w:footer="0" w:gutter="0"/>
          <w:cols w:num="2" w:space="720" w:equalWidth="0">
            <w:col w:w="3241" w:space="3959"/>
            <w:col w:w="3880"/>
          </w:cols>
        </w:sectPr>
      </w:pPr>
    </w:p>
    <w:p w:rsidR="00794716" w:rsidRDefault="00BA481F">
      <w:pPr>
        <w:spacing w:before="168"/>
        <w:ind w:left="8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Observer’s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additional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feed</w:t>
      </w:r>
      <w:bookmarkStart w:id="3" w:name="_GoBack"/>
      <w:bookmarkEnd w:id="3"/>
      <w:r>
        <w:rPr>
          <w:rFonts w:ascii="Times New Roman" w:hAnsi="Times New Roman"/>
          <w:sz w:val="24"/>
        </w:rPr>
        <w:t>back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(highlight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strength):</w:t>
      </w: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30"/>
        </w:rPr>
      </w:pPr>
    </w:p>
    <w:p w:rsidR="00794716" w:rsidRDefault="00BA481F">
      <w:pPr>
        <w:ind w:left="8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goals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determined</w:t>
      </w:r>
      <w:r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jointly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(based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attached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NAEYC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standards)</w:t>
      </w: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794716">
      <w:pPr>
        <w:pStyle w:val="BodyText"/>
        <w:rPr>
          <w:rFonts w:ascii="Times New Roman"/>
          <w:sz w:val="26"/>
        </w:rPr>
      </w:pPr>
    </w:p>
    <w:p w:rsidR="00794716" w:rsidRDefault="00BA481F">
      <w:pPr>
        <w:spacing w:before="206"/>
        <w:ind w:left="860"/>
        <w:rPr>
          <w:rFonts w:ascii="Times New Roman"/>
          <w:sz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Supervisor/Cooperating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794716" w:rsidRDefault="00794716">
      <w:pPr>
        <w:pStyle w:val="BodyText"/>
        <w:rPr>
          <w:rFonts w:ascii="Times New Roman"/>
          <w:sz w:val="20"/>
        </w:rPr>
      </w:pPr>
    </w:p>
    <w:p w:rsidR="00794716" w:rsidRDefault="00794716">
      <w:pPr>
        <w:pStyle w:val="BodyText"/>
        <w:rPr>
          <w:rFonts w:ascii="Times New Roman"/>
          <w:sz w:val="20"/>
        </w:rPr>
      </w:pPr>
    </w:p>
    <w:p w:rsidR="00794716" w:rsidRDefault="00592F02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84E8" id="docshape13" o:spid="_x0000_s1026" style="position:absolute;margin-left:1in;margin-top:18.2pt;width:30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94716" w:rsidRDefault="00BA481F">
      <w:pPr>
        <w:tabs>
          <w:tab w:val="left" w:pos="5899"/>
        </w:tabs>
        <w:ind w:left="230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794716" w:rsidRDefault="00794716">
      <w:pPr>
        <w:pStyle w:val="BodyText"/>
        <w:rPr>
          <w:rFonts w:ascii="Times New Roman"/>
          <w:sz w:val="24"/>
        </w:rPr>
      </w:pPr>
    </w:p>
    <w:p w:rsidR="00794716" w:rsidRDefault="00BA481F">
      <w:pPr>
        <w:ind w:left="860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794716" w:rsidRDefault="00794716">
      <w:pPr>
        <w:pStyle w:val="BodyText"/>
        <w:rPr>
          <w:rFonts w:ascii="Times New Roman"/>
          <w:sz w:val="20"/>
        </w:rPr>
      </w:pPr>
    </w:p>
    <w:p w:rsidR="00794716" w:rsidRDefault="00794716">
      <w:pPr>
        <w:pStyle w:val="BodyText"/>
        <w:rPr>
          <w:rFonts w:ascii="Times New Roman"/>
          <w:sz w:val="20"/>
        </w:rPr>
      </w:pPr>
    </w:p>
    <w:p w:rsidR="00794716" w:rsidRDefault="00592F02">
      <w:pPr>
        <w:pStyle w:val="BodyText"/>
        <w:spacing w:before="5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3886200" cy="1270"/>
                <wp:effectExtent l="0" t="0" r="0" b="0"/>
                <wp:wrapTopAndBottom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120"/>
                            <a:gd name="T2" fmla="+- 0 7560 1440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7F91" id="docshape14" o:spid="_x0000_s1026" style="position:absolute;margin-left:1in;margin-top:18.15pt;width:30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794716" w:rsidRDefault="00BA481F">
      <w:pPr>
        <w:tabs>
          <w:tab w:val="left" w:pos="5899"/>
        </w:tabs>
        <w:ind w:left="2300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sectPr w:rsidR="00794716">
      <w:pgSz w:w="12240" w:h="15840"/>
      <w:pgMar w:top="1260" w:right="580" w:bottom="280" w:left="5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1F" w:rsidRDefault="00BA481F">
      <w:r>
        <w:separator/>
      </w:r>
    </w:p>
  </w:endnote>
  <w:endnote w:type="continuationSeparator" w:id="0">
    <w:p w:rsidR="00BA481F" w:rsidRDefault="00B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1F" w:rsidRDefault="00BA481F">
      <w:r>
        <w:separator/>
      </w:r>
    </w:p>
  </w:footnote>
  <w:footnote w:type="continuationSeparator" w:id="0">
    <w:p w:rsidR="00BA481F" w:rsidRDefault="00BA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16" w:rsidRDefault="00592F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444500</wp:posOffset>
              </wp:positionV>
              <wp:extent cx="1002030" cy="23368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3pt;margin-top:35pt;width:78.9pt;height:18.4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" filled="f" stroked="f">
              <v:textbox inset="0,0,0,0">
                <w:txbxContent>
                  <w:p w:rsidR="00794716" w:rsidRDefault="00BA481F">
                    <w:pPr>
                      <w:spacing w:before="3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STANDARD</w:t>
                    </w:r>
                    <w:r>
                      <w:rPr>
                        <w:rFonts w:ascii="Arial"/>
                        <w:b/>
                        <w:color w:val="0C426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2785110</wp:posOffset>
              </wp:positionH>
              <wp:positionV relativeFrom="page">
                <wp:posOffset>444500</wp:posOffset>
              </wp:positionV>
              <wp:extent cx="1002030" cy="23368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19.3pt;margin-top:35pt;width:78.9pt;height:18.4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" filled="f" stroked="f">
              <v:textbox inset="0,0,0,0">
                <w:txbxContent>
                  <w:p w:rsidR="00794716" w:rsidRDefault="00BA481F">
                    <w:pPr>
                      <w:spacing w:before="3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STANDARD</w:t>
                    </w:r>
                    <w:r>
                      <w:rPr>
                        <w:rFonts w:ascii="Arial"/>
                        <w:b/>
                        <w:color w:val="0C426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444500</wp:posOffset>
              </wp:positionV>
              <wp:extent cx="1002030" cy="23368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03.3pt;margin-top:35pt;width:78.9pt;height:18.4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6qsQIAAK8FAAAOAAAAZHJzL2Uyb0RvYy54bWysVNuOmzAQfa/Uf7D8znIJYQE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" filled="f" stroked="f">
              <v:textbox inset="0,0,0,0">
                <w:txbxContent>
                  <w:p w:rsidR="00794716" w:rsidRDefault="00BA481F">
                    <w:pPr>
                      <w:spacing w:before="3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STANDARD</w:t>
                    </w:r>
                    <w:r>
                      <w:rPr>
                        <w:rFonts w:ascii="Arial"/>
                        <w:b/>
                        <w:color w:val="0C426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16" w:rsidRDefault="00592F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448310</wp:posOffset>
              </wp:positionH>
              <wp:positionV relativeFrom="page">
                <wp:posOffset>444500</wp:posOffset>
              </wp:positionV>
              <wp:extent cx="1002030" cy="233680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5.3pt;margin-top:35pt;width:78.9pt;height:18.4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" filled="f" stroked="f">
              <v:textbox inset="0,0,0,0">
                <w:txbxContent>
                  <w:p w:rsidR="00794716" w:rsidRDefault="00BA481F">
                    <w:pPr>
                      <w:spacing w:before="3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STANDARD</w:t>
                    </w:r>
                    <w:r>
                      <w:rPr>
                        <w:rFonts w:ascii="Arial"/>
                        <w:b/>
                        <w:color w:val="0C426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2785110</wp:posOffset>
              </wp:positionH>
              <wp:positionV relativeFrom="page">
                <wp:posOffset>444500</wp:posOffset>
              </wp:positionV>
              <wp:extent cx="1002030" cy="23368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0" type="#_x0000_t202" style="position:absolute;margin-left:219.3pt;margin-top:35pt;width:78.9pt;height:18.4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2ssAIAAK8FAAAOAAAAZHJzL2Uyb0RvYy54bWysVNuOmzAQfa/Uf7D8znIJYQE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" filled="f" stroked="f">
              <v:textbox inset="0,0,0,0">
                <w:txbxContent>
                  <w:p w:rsidR="00794716" w:rsidRDefault="00BA481F">
                    <w:pPr>
                      <w:spacing w:before="3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STANDARD</w:t>
                    </w:r>
                    <w:r>
                      <w:rPr>
                        <w:rFonts w:ascii="Arial"/>
                        <w:b/>
                        <w:color w:val="0C426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444500</wp:posOffset>
              </wp:positionV>
              <wp:extent cx="1002030" cy="233680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35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C426A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1" type="#_x0000_t202" style="position:absolute;margin-left:403.3pt;margin-top:35pt;width:78.9pt;height:18.4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" filled="f" stroked="f">
              <v:textbox inset="0,0,0,0">
                <w:txbxContent>
                  <w:p w:rsidR="00794716" w:rsidRDefault="00BA481F">
                    <w:pPr>
                      <w:spacing w:before="35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STANDARD</w:t>
                    </w:r>
                    <w:r>
                      <w:rPr>
                        <w:rFonts w:ascii="Arial"/>
                        <w:b/>
                        <w:color w:val="0C426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C426A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16" w:rsidRDefault="00592F0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715010" cy="19431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F02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71pt;margin-top:35.35pt;width:56.3pt;height:15.3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5+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" filled="f" stroked="f">
              <v:textbox inset="0,0,0,0">
                <w:txbxContent>
                  <w:p w:rsidR="00794716" w:rsidRDefault="00BA481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F02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448945</wp:posOffset>
              </wp:positionV>
              <wp:extent cx="1845945" cy="36957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716" w:rsidRDefault="00BA481F">
                          <w:pPr>
                            <w:tabs>
                              <w:tab w:val="left" w:pos="2886"/>
                            </w:tabs>
                            <w:spacing w:before="10"/>
                            <w:ind w:left="201" w:right="18" w:hanging="18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Observation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Number: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Observer’s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Initials: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3" type="#_x0000_t202" style="position:absolute;margin-left:359.65pt;margin-top:35.35pt;width:145.35pt;height:29.1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" filled="f" stroked="f">
              <v:textbox inset="0,0,0,0">
                <w:txbxContent>
                  <w:p w:rsidR="00794716" w:rsidRDefault="00BA481F">
                    <w:pPr>
                      <w:tabs>
                        <w:tab w:val="left" w:pos="2886"/>
                      </w:tabs>
                      <w:spacing w:before="10"/>
                      <w:ind w:left="201" w:right="18" w:hanging="18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Observation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Number: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Observer’s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Initials: 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6086"/>
    <w:multiLevelType w:val="hybridMultilevel"/>
    <w:tmpl w:val="7FB6041A"/>
    <w:lvl w:ilvl="0" w:tplc="A8F2D962">
      <w:start w:val="2"/>
      <w:numFmt w:val="lowerLetter"/>
      <w:lvlText w:val="(%1)"/>
      <w:lvlJc w:val="left"/>
      <w:pPr>
        <w:ind w:left="121" w:hanging="28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color w:val="414042"/>
        <w:spacing w:val="-5"/>
        <w:w w:val="102"/>
        <w:sz w:val="19"/>
        <w:szCs w:val="19"/>
      </w:rPr>
    </w:lvl>
    <w:lvl w:ilvl="1" w:tplc="28EA1F1C">
      <w:numFmt w:val="bullet"/>
      <w:lvlText w:val="•"/>
      <w:lvlJc w:val="left"/>
      <w:pPr>
        <w:ind w:left="469" w:hanging="286"/>
      </w:pPr>
      <w:rPr>
        <w:rFonts w:hint="default"/>
      </w:rPr>
    </w:lvl>
    <w:lvl w:ilvl="2" w:tplc="D72C30AE">
      <w:numFmt w:val="bullet"/>
      <w:lvlText w:val="•"/>
      <w:lvlJc w:val="left"/>
      <w:pPr>
        <w:ind w:left="819" w:hanging="286"/>
      </w:pPr>
      <w:rPr>
        <w:rFonts w:hint="default"/>
      </w:rPr>
    </w:lvl>
    <w:lvl w:ilvl="3" w:tplc="F3942058">
      <w:numFmt w:val="bullet"/>
      <w:lvlText w:val="•"/>
      <w:lvlJc w:val="left"/>
      <w:pPr>
        <w:ind w:left="1168" w:hanging="286"/>
      </w:pPr>
      <w:rPr>
        <w:rFonts w:hint="default"/>
      </w:rPr>
    </w:lvl>
    <w:lvl w:ilvl="4" w:tplc="19066C58">
      <w:numFmt w:val="bullet"/>
      <w:lvlText w:val="•"/>
      <w:lvlJc w:val="left"/>
      <w:pPr>
        <w:ind w:left="1518" w:hanging="286"/>
      </w:pPr>
      <w:rPr>
        <w:rFonts w:hint="default"/>
      </w:rPr>
    </w:lvl>
    <w:lvl w:ilvl="5" w:tplc="C9ECFDD8">
      <w:numFmt w:val="bullet"/>
      <w:lvlText w:val="•"/>
      <w:lvlJc w:val="left"/>
      <w:pPr>
        <w:ind w:left="1867" w:hanging="286"/>
      </w:pPr>
      <w:rPr>
        <w:rFonts w:hint="default"/>
      </w:rPr>
    </w:lvl>
    <w:lvl w:ilvl="6" w:tplc="E068BB6A">
      <w:numFmt w:val="bullet"/>
      <w:lvlText w:val="•"/>
      <w:lvlJc w:val="left"/>
      <w:pPr>
        <w:ind w:left="2217" w:hanging="286"/>
      </w:pPr>
      <w:rPr>
        <w:rFonts w:hint="default"/>
      </w:rPr>
    </w:lvl>
    <w:lvl w:ilvl="7" w:tplc="46547190">
      <w:numFmt w:val="bullet"/>
      <w:lvlText w:val="•"/>
      <w:lvlJc w:val="left"/>
      <w:pPr>
        <w:ind w:left="2566" w:hanging="286"/>
      </w:pPr>
      <w:rPr>
        <w:rFonts w:hint="default"/>
      </w:rPr>
    </w:lvl>
    <w:lvl w:ilvl="8" w:tplc="2AC2AC2C">
      <w:numFmt w:val="bullet"/>
      <w:lvlText w:val="•"/>
      <w:lvlJc w:val="left"/>
      <w:pPr>
        <w:ind w:left="2916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6"/>
    <w:rsid w:val="00592F02"/>
    <w:rsid w:val="00794716"/>
    <w:rsid w:val="00B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FB02F"/>
  <w15:docId w15:val="{D92A35C7-3854-4F3F-8324-EDB40F64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166"/>
      <w:ind w:left="116" w:right="96" w:hanging="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20" w:right="210" w:hanging="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2</cp:revision>
  <dcterms:created xsi:type="dcterms:W3CDTF">2022-01-29T17:41:00Z</dcterms:created>
  <dcterms:modified xsi:type="dcterms:W3CDTF">2022-01-29T17:41:00Z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