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5C868" w14:textId="77777777" w:rsidR="00EF70D0" w:rsidRDefault="00EF70D0" w:rsidP="00FB2DC9">
      <w:pPr>
        <w:spacing w:before="240" w:after="0"/>
      </w:pPr>
    </w:p>
    <w:tbl>
      <w:tblPr>
        <w:tblW w:w="9774" w:type="dxa"/>
        <w:tblCellMar>
          <w:top w:w="144" w:type="dxa"/>
          <w:left w:w="144" w:type="dxa"/>
          <w:bottom w:w="144" w:type="dxa"/>
          <w:right w:w="504" w:type="dxa"/>
        </w:tblCellMar>
        <w:tblLook w:val="04A0" w:firstRow="1" w:lastRow="0" w:firstColumn="1" w:lastColumn="0" w:noHBand="0" w:noVBand="1"/>
      </w:tblPr>
      <w:tblGrid>
        <w:gridCol w:w="2880"/>
        <w:gridCol w:w="6894"/>
      </w:tblGrid>
      <w:tr w:rsidR="003D5D89" w:rsidRPr="00F35F67" w14:paraId="284CD92F" w14:textId="77777777">
        <w:trPr>
          <w:trHeight w:val="144"/>
        </w:trPr>
        <w:tc>
          <w:tcPr>
            <w:tcW w:w="2880" w:type="dxa"/>
          </w:tcPr>
          <w:p w14:paraId="7966452C" w14:textId="77777777" w:rsidR="003D5D89" w:rsidRPr="00F35F67" w:rsidRDefault="003D5D89" w:rsidP="00FB2DC9">
            <w:pPr>
              <w:pStyle w:val="NoSpacing"/>
              <w:rPr>
                <w:rFonts w:cs="Calibri"/>
                <w:b/>
              </w:rPr>
            </w:pPr>
            <w:r w:rsidRPr="00F35F67">
              <w:rPr>
                <w:rFonts w:cs="Calibri"/>
                <w:b/>
              </w:rPr>
              <w:t>Course</w:t>
            </w:r>
          </w:p>
        </w:tc>
        <w:tc>
          <w:tcPr>
            <w:tcW w:w="6894" w:type="dxa"/>
            <w:tcMar>
              <w:right w:w="504" w:type="dxa"/>
            </w:tcMar>
          </w:tcPr>
          <w:p w14:paraId="6378B1E0" w14:textId="79DFC847" w:rsidR="00001125" w:rsidRPr="00F35F67" w:rsidRDefault="00677408" w:rsidP="006A6F4F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SE</w:t>
            </w:r>
            <w:r w:rsidR="00076BD8">
              <w:rPr>
                <w:rFonts w:cs="Calibri"/>
              </w:rPr>
              <w:t xml:space="preserve"> 5</w:t>
            </w:r>
            <w:r w:rsidR="00602B2D" w:rsidRPr="00F35F67">
              <w:rPr>
                <w:rFonts w:cs="Calibri"/>
              </w:rPr>
              <w:t xml:space="preserve">9500 - Selected Topics in </w:t>
            </w:r>
            <w:r w:rsidR="00B3720E">
              <w:rPr>
                <w:rFonts w:cs="Calibri"/>
              </w:rPr>
              <w:t xml:space="preserve">Systems </w:t>
            </w:r>
            <w:r w:rsidR="00602B2D" w:rsidRPr="00F35F67">
              <w:rPr>
                <w:rFonts w:cs="Calibri"/>
              </w:rPr>
              <w:t>Engineering</w:t>
            </w:r>
          </w:p>
        </w:tc>
      </w:tr>
      <w:tr w:rsidR="00A020E5" w:rsidRPr="00F35F67" w14:paraId="2416A5E5" w14:textId="77777777">
        <w:trPr>
          <w:trHeight w:val="144"/>
        </w:trPr>
        <w:tc>
          <w:tcPr>
            <w:tcW w:w="2880" w:type="dxa"/>
          </w:tcPr>
          <w:p w14:paraId="2734AEC0" w14:textId="77777777" w:rsidR="00A020E5" w:rsidRPr="00F35F67" w:rsidRDefault="0039056B" w:rsidP="00FB2DC9">
            <w:pPr>
              <w:pStyle w:val="NoSpacing"/>
              <w:rPr>
                <w:rFonts w:cs="Calibri"/>
                <w:b/>
              </w:rPr>
            </w:pPr>
            <w:r w:rsidRPr="00F35F67">
              <w:rPr>
                <w:rFonts w:cs="Calibri"/>
                <w:b/>
              </w:rPr>
              <w:t>Type of Course</w:t>
            </w:r>
          </w:p>
        </w:tc>
        <w:tc>
          <w:tcPr>
            <w:tcW w:w="6894" w:type="dxa"/>
            <w:tcMar>
              <w:right w:w="504" w:type="dxa"/>
            </w:tcMar>
          </w:tcPr>
          <w:p w14:paraId="2B20CAF3" w14:textId="4BA03E56" w:rsidR="008A7FC5" w:rsidRPr="00F35F67" w:rsidRDefault="00C076E3" w:rsidP="00C076E3">
            <w:pPr>
              <w:pStyle w:val="NoSpacing"/>
              <w:rPr>
                <w:rFonts w:cs="Calibri"/>
              </w:rPr>
            </w:pPr>
            <w:r w:rsidRPr="00F35F67">
              <w:rPr>
                <w:rFonts w:cs="Calibri"/>
              </w:rPr>
              <w:t>Elective</w:t>
            </w:r>
            <w:r w:rsidR="00056791" w:rsidRPr="00F35F67">
              <w:rPr>
                <w:rFonts w:cs="Calibri"/>
              </w:rPr>
              <w:t xml:space="preserve"> for the </w:t>
            </w:r>
            <w:r w:rsidR="00677408">
              <w:rPr>
                <w:rFonts w:cs="Calibri"/>
              </w:rPr>
              <w:t>Systems Engineering</w:t>
            </w:r>
          </w:p>
        </w:tc>
      </w:tr>
      <w:tr w:rsidR="003D5D89" w:rsidRPr="00F35F67" w14:paraId="053AF995" w14:textId="77777777">
        <w:trPr>
          <w:trHeight w:val="584"/>
        </w:trPr>
        <w:tc>
          <w:tcPr>
            <w:tcW w:w="2880" w:type="dxa"/>
          </w:tcPr>
          <w:p w14:paraId="13E6FEF6" w14:textId="77777777" w:rsidR="003D5D89" w:rsidRPr="00F35F67" w:rsidRDefault="00783874" w:rsidP="00FB2DC9">
            <w:pPr>
              <w:pStyle w:val="NoSpacing"/>
              <w:rPr>
                <w:rFonts w:cs="Calibri"/>
                <w:b/>
              </w:rPr>
            </w:pPr>
            <w:r w:rsidRPr="00F35F67">
              <w:rPr>
                <w:rFonts w:cs="Calibri"/>
                <w:b/>
              </w:rPr>
              <w:t>Catalog Description</w:t>
            </w:r>
          </w:p>
        </w:tc>
        <w:tc>
          <w:tcPr>
            <w:tcW w:w="6894" w:type="dxa"/>
            <w:tcMar>
              <w:right w:w="504" w:type="dxa"/>
            </w:tcMar>
          </w:tcPr>
          <w:p w14:paraId="1FCFE2C2" w14:textId="77777777" w:rsidR="00AE0E0E" w:rsidRPr="00F35F67" w:rsidRDefault="00B745B2" w:rsidP="00B745B2">
            <w:pPr>
              <w:pStyle w:val="NoSpacing"/>
              <w:ind w:right="-324"/>
              <w:rPr>
                <w:rFonts w:cs="Calibri"/>
              </w:rPr>
            </w:pPr>
            <w:r w:rsidRPr="00B745B2">
              <w:rPr>
                <w:rFonts w:cs="Calibri"/>
              </w:rPr>
              <w:t>Formal classroom or individualized i</w:t>
            </w:r>
            <w:r>
              <w:rPr>
                <w:rFonts w:cs="Calibri"/>
              </w:rPr>
              <w:t xml:space="preserve">nstruction on topics of current </w:t>
            </w:r>
            <w:r w:rsidRPr="00B745B2">
              <w:rPr>
                <w:rFonts w:cs="Calibri"/>
              </w:rPr>
              <w:t>interest. May be repeated for credit.</w:t>
            </w:r>
          </w:p>
        </w:tc>
      </w:tr>
      <w:tr w:rsidR="003D5D89" w:rsidRPr="00F35F67" w14:paraId="5D5960B6" w14:textId="77777777">
        <w:trPr>
          <w:trHeight w:val="144"/>
        </w:trPr>
        <w:tc>
          <w:tcPr>
            <w:tcW w:w="2880" w:type="dxa"/>
          </w:tcPr>
          <w:p w14:paraId="42857915" w14:textId="77777777" w:rsidR="003D5D89" w:rsidRPr="00F35F67" w:rsidRDefault="003D5D89" w:rsidP="00FB2DC9">
            <w:pPr>
              <w:pStyle w:val="NoSpacing"/>
              <w:rPr>
                <w:rFonts w:cs="Calibri"/>
                <w:b/>
              </w:rPr>
            </w:pPr>
            <w:r w:rsidRPr="00F35F67">
              <w:rPr>
                <w:rFonts w:cs="Calibri"/>
                <w:b/>
              </w:rPr>
              <w:t>Credits</w:t>
            </w:r>
          </w:p>
        </w:tc>
        <w:tc>
          <w:tcPr>
            <w:tcW w:w="6894" w:type="dxa"/>
            <w:tcMar>
              <w:right w:w="504" w:type="dxa"/>
            </w:tcMar>
          </w:tcPr>
          <w:p w14:paraId="1582FE10" w14:textId="77777777" w:rsidR="00C32ED8" w:rsidRPr="00F35F67" w:rsidRDefault="00602B2D" w:rsidP="00076BD8">
            <w:pPr>
              <w:pStyle w:val="NoSpacing"/>
              <w:rPr>
                <w:rFonts w:cs="Calibri"/>
              </w:rPr>
            </w:pPr>
            <w:r w:rsidRPr="00F35F67">
              <w:rPr>
                <w:rFonts w:cs="Calibri"/>
              </w:rPr>
              <w:t>Cr. 1-</w:t>
            </w:r>
            <w:r w:rsidR="00076BD8">
              <w:rPr>
                <w:rFonts w:cs="Calibri"/>
              </w:rPr>
              <w:t>3</w:t>
            </w:r>
            <w:r w:rsidRPr="00F35F67">
              <w:rPr>
                <w:rFonts w:cs="Calibri"/>
              </w:rPr>
              <w:t xml:space="preserve">. </w:t>
            </w:r>
          </w:p>
        </w:tc>
      </w:tr>
      <w:tr w:rsidR="00056791" w:rsidRPr="00F35F67" w14:paraId="3C05DBE6" w14:textId="77777777">
        <w:trPr>
          <w:trHeight w:val="144"/>
        </w:trPr>
        <w:tc>
          <w:tcPr>
            <w:tcW w:w="2880" w:type="dxa"/>
          </w:tcPr>
          <w:p w14:paraId="48E00919" w14:textId="77777777" w:rsidR="00056791" w:rsidRPr="00F35F67" w:rsidRDefault="00056791" w:rsidP="00FB2DC9">
            <w:pPr>
              <w:pStyle w:val="NoSpacing"/>
              <w:rPr>
                <w:rFonts w:cs="Calibri"/>
                <w:b/>
              </w:rPr>
            </w:pPr>
            <w:r w:rsidRPr="00F35F67">
              <w:rPr>
                <w:rFonts w:cs="Calibri"/>
                <w:b/>
              </w:rPr>
              <w:t>Contact Hours</w:t>
            </w:r>
          </w:p>
        </w:tc>
        <w:tc>
          <w:tcPr>
            <w:tcW w:w="6894" w:type="dxa"/>
            <w:tcMar>
              <w:right w:w="504" w:type="dxa"/>
            </w:tcMar>
          </w:tcPr>
          <w:p w14:paraId="55C9DBE6" w14:textId="77777777" w:rsidR="00056791" w:rsidRPr="00F35F67" w:rsidRDefault="00056791" w:rsidP="00C43D96">
            <w:pPr>
              <w:pStyle w:val="NoSpacing"/>
              <w:rPr>
                <w:rFonts w:cs="Calibri"/>
              </w:rPr>
            </w:pPr>
            <w:r w:rsidRPr="00F35F67">
              <w:rPr>
                <w:rFonts w:cs="Calibri"/>
              </w:rPr>
              <w:t>Hours to be arranged</w:t>
            </w:r>
          </w:p>
        </w:tc>
      </w:tr>
      <w:tr w:rsidR="00B745B2" w:rsidRPr="00F35F67" w14:paraId="02F5B969" w14:textId="77777777">
        <w:trPr>
          <w:trHeight w:val="144"/>
        </w:trPr>
        <w:tc>
          <w:tcPr>
            <w:tcW w:w="2880" w:type="dxa"/>
          </w:tcPr>
          <w:p w14:paraId="47D1DC1F" w14:textId="77777777" w:rsidR="00B745B2" w:rsidRPr="00F35F67" w:rsidRDefault="00B745B2" w:rsidP="00FB2DC9">
            <w:pPr>
              <w:pStyle w:val="NoSpacing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Prerequisite</w:t>
            </w:r>
          </w:p>
        </w:tc>
        <w:tc>
          <w:tcPr>
            <w:tcW w:w="6894" w:type="dxa"/>
            <w:tcMar>
              <w:right w:w="504" w:type="dxa"/>
            </w:tcMar>
          </w:tcPr>
          <w:p w14:paraId="58F67BBC" w14:textId="77777777" w:rsidR="00B745B2" w:rsidRPr="00F35F67" w:rsidRDefault="00B745B2" w:rsidP="00C43D96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Permission of Instructor</w:t>
            </w:r>
          </w:p>
        </w:tc>
      </w:tr>
      <w:tr w:rsidR="00A30552" w:rsidRPr="00F35F67" w14:paraId="4103DAD3" w14:textId="77777777">
        <w:trPr>
          <w:trHeight w:val="144"/>
        </w:trPr>
        <w:tc>
          <w:tcPr>
            <w:tcW w:w="2880" w:type="dxa"/>
          </w:tcPr>
          <w:p w14:paraId="19C19FE4" w14:textId="75B68D05" w:rsidR="00A30552" w:rsidRDefault="00A30552" w:rsidP="00FB2DC9">
            <w:pPr>
              <w:pStyle w:val="NoSpacing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Course Outcome</w:t>
            </w:r>
          </w:p>
        </w:tc>
        <w:tc>
          <w:tcPr>
            <w:tcW w:w="6894" w:type="dxa"/>
            <w:tcMar>
              <w:right w:w="504" w:type="dxa"/>
            </w:tcMar>
          </w:tcPr>
          <w:p w14:paraId="341FBF8A" w14:textId="45620FAC" w:rsidR="00A30552" w:rsidRDefault="00B3720E" w:rsidP="00C43D96">
            <w:pPr>
              <w:pStyle w:val="NoSpacing"/>
              <w:rPr>
                <w:rFonts w:cs="Calibri"/>
              </w:rPr>
            </w:pPr>
            <w:r>
              <w:t>An ability to understand and apply advanced concepts in selected or emerging areas of systems engineering, and to integrate this knowledge in analyzing and addressing complex engineering problems.</w:t>
            </w:r>
          </w:p>
        </w:tc>
      </w:tr>
      <w:tr w:rsidR="00056791" w:rsidRPr="00F35F67" w14:paraId="06540FD9" w14:textId="77777777">
        <w:trPr>
          <w:trHeight w:val="144"/>
        </w:trPr>
        <w:tc>
          <w:tcPr>
            <w:tcW w:w="2880" w:type="dxa"/>
          </w:tcPr>
          <w:p w14:paraId="27D6AA04" w14:textId="77777777" w:rsidR="00056791" w:rsidRPr="00F35F67" w:rsidRDefault="00056791" w:rsidP="00FB2DC9">
            <w:pPr>
              <w:pStyle w:val="NoSpacing"/>
              <w:rPr>
                <w:rFonts w:cs="Calibri"/>
                <w:b/>
              </w:rPr>
            </w:pPr>
            <w:r w:rsidRPr="00F35F67">
              <w:rPr>
                <w:rFonts w:cs="Calibri"/>
                <w:b/>
              </w:rPr>
              <w:t>Coordinator</w:t>
            </w:r>
          </w:p>
        </w:tc>
        <w:tc>
          <w:tcPr>
            <w:tcW w:w="6894" w:type="dxa"/>
            <w:tcMar>
              <w:right w:w="504" w:type="dxa"/>
            </w:tcMar>
          </w:tcPr>
          <w:p w14:paraId="7145301F" w14:textId="49774C09" w:rsidR="00056791" w:rsidRPr="00F35F67" w:rsidRDefault="00B3720E" w:rsidP="00F87079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David Cochran</w:t>
            </w:r>
            <w:r w:rsidR="00056791" w:rsidRPr="00F35F67">
              <w:rPr>
                <w:rFonts w:cs="Calibri"/>
              </w:rPr>
              <w:t>, Ph.D.</w:t>
            </w:r>
          </w:p>
        </w:tc>
      </w:tr>
      <w:tr w:rsidR="00056791" w:rsidRPr="00F35F67" w14:paraId="74501FB7" w14:textId="77777777">
        <w:trPr>
          <w:trHeight w:val="144"/>
        </w:trPr>
        <w:tc>
          <w:tcPr>
            <w:tcW w:w="2880" w:type="dxa"/>
          </w:tcPr>
          <w:p w14:paraId="61F0B19A" w14:textId="77777777" w:rsidR="00056791" w:rsidRPr="00F35F67" w:rsidRDefault="00056791" w:rsidP="00FB2DC9">
            <w:pPr>
              <w:pStyle w:val="NoSpacing"/>
              <w:rPr>
                <w:rFonts w:cs="Calibri"/>
                <w:b/>
              </w:rPr>
            </w:pPr>
            <w:r w:rsidRPr="00F35F67">
              <w:rPr>
                <w:rFonts w:cs="Calibri"/>
                <w:b/>
              </w:rPr>
              <w:t>Date</w:t>
            </w:r>
          </w:p>
        </w:tc>
        <w:tc>
          <w:tcPr>
            <w:tcW w:w="6894" w:type="dxa"/>
            <w:tcMar>
              <w:right w:w="504" w:type="dxa"/>
            </w:tcMar>
          </w:tcPr>
          <w:p w14:paraId="69DA3C81" w14:textId="4719C613" w:rsidR="00056791" w:rsidRPr="00F35F67" w:rsidRDefault="00A30552" w:rsidP="00F87079">
            <w:pPr>
              <w:pStyle w:val="NoSpacing"/>
              <w:rPr>
                <w:rFonts w:cs="Calibri"/>
              </w:rPr>
            </w:pPr>
            <w:r>
              <w:rPr>
                <w:rFonts w:cs="Calibri"/>
              </w:rPr>
              <w:t>9/2/2025</w:t>
            </w:r>
          </w:p>
        </w:tc>
      </w:tr>
    </w:tbl>
    <w:p w14:paraId="40DD9D2D" w14:textId="77777777" w:rsidR="006C63C5" w:rsidRDefault="006C63C5" w:rsidP="00143613"/>
    <w:sectPr w:rsidR="006C63C5" w:rsidSect="008E2F8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182A8" w14:textId="77777777" w:rsidR="00715EAC" w:rsidRDefault="00715EAC" w:rsidP="0046323A">
      <w:pPr>
        <w:spacing w:after="0" w:line="240" w:lineRule="auto"/>
      </w:pPr>
      <w:r>
        <w:separator/>
      </w:r>
    </w:p>
  </w:endnote>
  <w:endnote w:type="continuationSeparator" w:id="0">
    <w:p w14:paraId="70F83FB7" w14:textId="77777777" w:rsidR="00715EAC" w:rsidRDefault="00715EAC" w:rsidP="00463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FBBB3" w14:textId="77777777" w:rsidR="006A6F4F" w:rsidRDefault="006A6F4F">
    <w:pPr>
      <w:pStyle w:val="Footer"/>
    </w:pPr>
    <w:r w:rsidRPr="00276719">
      <w:t>Department Syllabus</w:t>
    </w:r>
    <w:r w:rsidRPr="00276719">
      <w:tab/>
    </w:r>
    <w:r>
      <w:t>ECE</w:t>
    </w:r>
    <w:r w:rsidRPr="0084588D">
      <w:t xml:space="preserve"> </w:t>
    </w:r>
    <w:r w:rsidRPr="00A4125C">
      <w:t>–</w:t>
    </w:r>
    <w:r>
      <w:t xml:space="preserve"> 4</w:t>
    </w:r>
    <w:r w:rsidR="00602B2D">
      <w:t>9</w:t>
    </w:r>
    <w:r w:rsidR="00D63931">
      <w:t>5</w:t>
    </w:r>
    <w:r>
      <w:t>00</w:t>
    </w:r>
    <w:r>
      <w:tab/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076BD8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B0F47" w14:textId="77777777" w:rsidR="006A6F4F" w:rsidRDefault="006A6F4F" w:rsidP="00AA6128">
    <w:pPr>
      <w:pStyle w:val="Footer"/>
      <w:tabs>
        <w:tab w:val="left" w:pos="4140"/>
      </w:tabs>
    </w:pPr>
    <w:r>
      <w:t>Department Syllabus</w:t>
    </w:r>
    <w:r>
      <w:tab/>
    </w:r>
    <w:r w:rsidRPr="00AF5819">
      <w:t>ECE – 4</w:t>
    </w:r>
    <w:r w:rsidR="00602B2D">
      <w:t>9</w:t>
    </w:r>
    <w:r w:rsidR="00D63931">
      <w:t>5</w:t>
    </w:r>
    <w:r>
      <w:t>00</w:t>
    </w:r>
    <w:r>
      <w:tab/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076BD8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5B872" w14:textId="77777777" w:rsidR="006A6F4F" w:rsidRPr="00A62DAD" w:rsidRDefault="006A6F4F" w:rsidP="00A62DAD">
    <w:pPr>
      <w:pStyle w:val="Footer"/>
    </w:pPr>
    <w:r w:rsidRPr="00A62DAD">
      <w:t>Department Syllabus</w:t>
    </w:r>
    <w:r w:rsidRPr="00A62DAD">
      <w:tab/>
    </w:r>
    <w:r>
      <w:t>ECE</w:t>
    </w:r>
    <w:r w:rsidRPr="00A62DAD">
      <w:t xml:space="preserve"> </w:t>
    </w:r>
    <w:r>
      <w:t xml:space="preserve">– </w:t>
    </w:r>
    <w:r w:rsidR="00076BD8">
      <w:t>5</w:t>
    </w:r>
    <w:r w:rsidR="00602B2D">
      <w:t>95</w:t>
    </w:r>
    <w:r>
      <w:t>00</w:t>
    </w:r>
    <w:r>
      <w:tab/>
    </w:r>
    <w:r w:rsidRPr="00737089">
      <w:t xml:space="preserve">Page | </w:t>
    </w:r>
    <w:r w:rsidRPr="00737089">
      <w:fldChar w:fldCharType="begin"/>
    </w:r>
    <w:r w:rsidRPr="00737089">
      <w:instrText xml:space="preserve"> PAGE   \* MERGEFORMAT </w:instrText>
    </w:r>
    <w:r w:rsidRPr="00737089">
      <w:fldChar w:fldCharType="separate"/>
    </w:r>
    <w:r w:rsidR="00B86D16">
      <w:rPr>
        <w:noProof/>
      </w:rPr>
      <w:t>1</w:t>
    </w:r>
    <w:r w:rsidRPr="00737089">
      <w:fldChar w:fldCharType="end"/>
    </w:r>
    <w:r w:rsidRPr="00A62DAD">
      <w:t xml:space="preserve">          </w:t>
    </w:r>
    <w:r w:rsidRPr="00A62DA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33894" w14:textId="77777777" w:rsidR="00715EAC" w:rsidRDefault="00715EAC" w:rsidP="0046323A">
      <w:pPr>
        <w:spacing w:after="0" w:line="240" w:lineRule="auto"/>
      </w:pPr>
      <w:r>
        <w:separator/>
      </w:r>
    </w:p>
  </w:footnote>
  <w:footnote w:type="continuationSeparator" w:id="0">
    <w:p w14:paraId="5C98041E" w14:textId="77777777" w:rsidR="00715EAC" w:rsidRDefault="00715EAC" w:rsidP="00463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E7732" w14:textId="77777777" w:rsidR="006A6F4F" w:rsidRDefault="00B86D1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C2135E" wp14:editId="7B6DCB4C">
              <wp:simplePos x="0" y="0"/>
              <wp:positionH relativeFrom="column">
                <wp:posOffset>2619375</wp:posOffset>
              </wp:positionH>
              <wp:positionV relativeFrom="paragraph">
                <wp:posOffset>209550</wp:posOffset>
              </wp:positionV>
              <wp:extent cx="3581400" cy="581025"/>
              <wp:effectExtent l="0" t="0" r="0" b="9525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53F6A7" w14:textId="77777777" w:rsidR="006A6F4F" w:rsidRPr="00B86D16" w:rsidRDefault="006A6F4F" w:rsidP="00C0686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B86D16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DEPARTMENT OF </w:t>
                          </w:r>
                          <w:r w:rsidR="002E7A17" w:rsidRPr="00B86D16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ELECTRICAL AND COMPUTER </w:t>
                          </w:r>
                          <w:r w:rsidRPr="00B86D16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ENGINEERING</w:t>
                          </w:r>
                        </w:p>
                        <w:p w14:paraId="7F2A349D" w14:textId="77777777" w:rsidR="006A6F4F" w:rsidRDefault="006A6F4F" w:rsidP="00C0686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C2135E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206.25pt;margin-top:16.5pt;width:282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" filled="f" stroked="f">
              <v:textbox>
                <w:txbxContent>
                  <w:p w14:paraId="1B53F6A7" w14:textId="77777777" w:rsidR="006A6F4F" w:rsidRPr="00B86D16" w:rsidRDefault="006A6F4F" w:rsidP="00C0686F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B86D16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DEPARTMENT OF </w:t>
                    </w:r>
                    <w:r w:rsidR="002E7A17" w:rsidRPr="00B86D16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ELECTRICAL AND COMPUTER </w:t>
                    </w:r>
                    <w:r w:rsidRPr="00B86D16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ENGINEERING</w:t>
                    </w:r>
                  </w:p>
                  <w:p w14:paraId="7F2A349D" w14:textId="77777777" w:rsidR="006A6F4F" w:rsidRDefault="006A6F4F" w:rsidP="00C0686F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E1D0DC2" wp14:editId="7BA59BB9">
          <wp:extent cx="1600203" cy="91440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urdue_FW_Sig-Print-Black-110C-coated-sp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3" cy="914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DF836B" w14:textId="77777777" w:rsidR="00B86D16" w:rsidRDefault="00B86D16">
    <w:pPr>
      <w:pStyle w:val="Header"/>
      <w:pBdr>
        <w:bottom w:val="single" w:sz="12" w:space="1" w:color="auto"/>
      </w:pBdr>
    </w:pPr>
  </w:p>
  <w:p w14:paraId="1DC179F0" w14:textId="77777777" w:rsidR="00B86D16" w:rsidRDefault="00B86D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2E2"/>
    <w:multiLevelType w:val="hybridMultilevel"/>
    <w:tmpl w:val="CA92D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D65E9"/>
    <w:multiLevelType w:val="hybridMultilevel"/>
    <w:tmpl w:val="DAEC40B6"/>
    <w:lvl w:ilvl="0" w:tplc="A7760A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760E8"/>
    <w:multiLevelType w:val="hybridMultilevel"/>
    <w:tmpl w:val="ECE0E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C5B90"/>
    <w:multiLevelType w:val="hybridMultilevel"/>
    <w:tmpl w:val="7ACA0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82F29"/>
    <w:multiLevelType w:val="hybridMultilevel"/>
    <w:tmpl w:val="256279A4"/>
    <w:lvl w:ilvl="0" w:tplc="ACFA63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D2F96"/>
    <w:multiLevelType w:val="hybridMultilevel"/>
    <w:tmpl w:val="86A60B44"/>
    <w:lvl w:ilvl="0" w:tplc="412EEA2E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CC2A8E"/>
    <w:multiLevelType w:val="hybridMultilevel"/>
    <w:tmpl w:val="AE0A417A"/>
    <w:lvl w:ilvl="0" w:tplc="A7760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249B119C"/>
    <w:multiLevelType w:val="hybridMultilevel"/>
    <w:tmpl w:val="6868C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57A71"/>
    <w:multiLevelType w:val="hybridMultilevel"/>
    <w:tmpl w:val="651076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CC3EA7"/>
    <w:multiLevelType w:val="hybridMultilevel"/>
    <w:tmpl w:val="C114C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26B2F"/>
    <w:multiLevelType w:val="hybridMultilevel"/>
    <w:tmpl w:val="953CA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E67E7"/>
    <w:multiLevelType w:val="hybridMultilevel"/>
    <w:tmpl w:val="A2ECC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B19AC"/>
    <w:multiLevelType w:val="hybridMultilevel"/>
    <w:tmpl w:val="161A571C"/>
    <w:lvl w:ilvl="0" w:tplc="A7760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4C400A1E"/>
    <w:multiLevelType w:val="hybridMultilevel"/>
    <w:tmpl w:val="9BD0F4D4"/>
    <w:lvl w:ilvl="0" w:tplc="A7760A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003DF1"/>
    <w:multiLevelType w:val="hybridMultilevel"/>
    <w:tmpl w:val="F8B016A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58F5001F"/>
    <w:multiLevelType w:val="hybridMultilevel"/>
    <w:tmpl w:val="071042BE"/>
    <w:lvl w:ilvl="0" w:tplc="7D56DEA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5EB33F68"/>
    <w:multiLevelType w:val="hybridMultilevel"/>
    <w:tmpl w:val="6DA00686"/>
    <w:lvl w:ilvl="0" w:tplc="A7760A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EC1E9F"/>
    <w:multiLevelType w:val="hybridMultilevel"/>
    <w:tmpl w:val="2F28662A"/>
    <w:lvl w:ilvl="0" w:tplc="C8783A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A53EEB"/>
    <w:multiLevelType w:val="hybridMultilevel"/>
    <w:tmpl w:val="B4548B1E"/>
    <w:lvl w:ilvl="0" w:tplc="86087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99748F"/>
    <w:multiLevelType w:val="hybridMultilevel"/>
    <w:tmpl w:val="B8982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3D2BDC"/>
    <w:multiLevelType w:val="hybridMultilevel"/>
    <w:tmpl w:val="A9E67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0229D7"/>
    <w:multiLevelType w:val="hybridMultilevel"/>
    <w:tmpl w:val="B21C6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011573"/>
    <w:multiLevelType w:val="hybridMultilevel"/>
    <w:tmpl w:val="0158CD78"/>
    <w:lvl w:ilvl="0" w:tplc="A7760A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8E353A"/>
    <w:multiLevelType w:val="hybridMultilevel"/>
    <w:tmpl w:val="4FACD8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23"/>
  </w:num>
  <w:num w:numId="5">
    <w:abstractNumId w:val="4"/>
  </w:num>
  <w:num w:numId="6">
    <w:abstractNumId w:val="10"/>
  </w:num>
  <w:num w:numId="7">
    <w:abstractNumId w:val="15"/>
  </w:num>
  <w:num w:numId="8">
    <w:abstractNumId w:val="3"/>
  </w:num>
  <w:num w:numId="9">
    <w:abstractNumId w:val="11"/>
  </w:num>
  <w:num w:numId="10">
    <w:abstractNumId w:val="14"/>
  </w:num>
  <w:num w:numId="11">
    <w:abstractNumId w:val="19"/>
  </w:num>
  <w:num w:numId="12">
    <w:abstractNumId w:val="2"/>
  </w:num>
  <w:num w:numId="13">
    <w:abstractNumId w:val="7"/>
  </w:num>
  <w:num w:numId="14">
    <w:abstractNumId w:val="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8"/>
  </w:num>
  <w:num w:numId="18">
    <w:abstractNumId w:val="9"/>
  </w:num>
  <w:num w:numId="19">
    <w:abstractNumId w:val="20"/>
  </w:num>
  <w:num w:numId="20">
    <w:abstractNumId w:val="17"/>
  </w:num>
  <w:num w:numId="21">
    <w:abstractNumId w:val="22"/>
  </w:num>
  <w:num w:numId="22">
    <w:abstractNumId w:val="1"/>
  </w:num>
  <w:num w:numId="23">
    <w:abstractNumId w:val="8"/>
  </w:num>
  <w:num w:numId="24">
    <w:abstractNumId w:val="16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23A"/>
    <w:rsid w:val="00001125"/>
    <w:rsid w:val="00001BB8"/>
    <w:rsid w:val="00002EF9"/>
    <w:rsid w:val="000119CC"/>
    <w:rsid w:val="00016937"/>
    <w:rsid w:val="00016B5D"/>
    <w:rsid w:val="00021CE3"/>
    <w:rsid w:val="00026827"/>
    <w:rsid w:val="000274BA"/>
    <w:rsid w:val="00042BDC"/>
    <w:rsid w:val="00056791"/>
    <w:rsid w:val="000705B8"/>
    <w:rsid w:val="00076BD8"/>
    <w:rsid w:val="000A7DD9"/>
    <w:rsid w:val="000B3092"/>
    <w:rsid w:val="000B40AA"/>
    <w:rsid w:val="000B4D61"/>
    <w:rsid w:val="000B73D1"/>
    <w:rsid w:val="000C1FD4"/>
    <w:rsid w:val="000C5BDA"/>
    <w:rsid w:val="000E46BB"/>
    <w:rsid w:val="000E695E"/>
    <w:rsid w:val="00100AC7"/>
    <w:rsid w:val="00113827"/>
    <w:rsid w:val="0012563A"/>
    <w:rsid w:val="00133ADD"/>
    <w:rsid w:val="00143613"/>
    <w:rsid w:val="00143C8F"/>
    <w:rsid w:val="00151A0A"/>
    <w:rsid w:val="00160457"/>
    <w:rsid w:val="00162A47"/>
    <w:rsid w:val="00177B15"/>
    <w:rsid w:val="00184994"/>
    <w:rsid w:val="00184DF5"/>
    <w:rsid w:val="00196F48"/>
    <w:rsid w:val="00196FC5"/>
    <w:rsid w:val="001A05B1"/>
    <w:rsid w:val="001C2467"/>
    <w:rsid w:val="001C3FEF"/>
    <w:rsid w:val="001D1672"/>
    <w:rsid w:val="001D7041"/>
    <w:rsid w:val="001E279D"/>
    <w:rsid w:val="001F7C1F"/>
    <w:rsid w:val="00204BC5"/>
    <w:rsid w:val="00215DCD"/>
    <w:rsid w:val="0023326E"/>
    <w:rsid w:val="00246932"/>
    <w:rsid w:val="00274DAB"/>
    <w:rsid w:val="00276719"/>
    <w:rsid w:val="002956F4"/>
    <w:rsid w:val="002D0115"/>
    <w:rsid w:val="002D24C9"/>
    <w:rsid w:val="002D718E"/>
    <w:rsid w:val="002D7252"/>
    <w:rsid w:val="002E6B04"/>
    <w:rsid w:val="002E7A17"/>
    <w:rsid w:val="002F1FBE"/>
    <w:rsid w:val="002F3353"/>
    <w:rsid w:val="002F577D"/>
    <w:rsid w:val="0030755A"/>
    <w:rsid w:val="00316469"/>
    <w:rsid w:val="0034017A"/>
    <w:rsid w:val="00354EA6"/>
    <w:rsid w:val="00360D4E"/>
    <w:rsid w:val="003635C5"/>
    <w:rsid w:val="00370326"/>
    <w:rsid w:val="00384D84"/>
    <w:rsid w:val="00386488"/>
    <w:rsid w:val="0039056B"/>
    <w:rsid w:val="003B376E"/>
    <w:rsid w:val="003C2457"/>
    <w:rsid w:val="003C7CEA"/>
    <w:rsid w:val="003D0E17"/>
    <w:rsid w:val="003D5D89"/>
    <w:rsid w:val="003E027C"/>
    <w:rsid w:val="003E21CC"/>
    <w:rsid w:val="003E7D8B"/>
    <w:rsid w:val="003F4DCF"/>
    <w:rsid w:val="003F6131"/>
    <w:rsid w:val="00403BF6"/>
    <w:rsid w:val="004130DD"/>
    <w:rsid w:val="00415F4A"/>
    <w:rsid w:val="00416BB7"/>
    <w:rsid w:val="0043107B"/>
    <w:rsid w:val="00432F14"/>
    <w:rsid w:val="00434178"/>
    <w:rsid w:val="00437090"/>
    <w:rsid w:val="0044615E"/>
    <w:rsid w:val="00446461"/>
    <w:rsid w:val="00451785"/>
    <w:rsid w:val="0046323A"/>
    <w:rsid w:val="0048337E"/>
    <w:rsid w:val="0048566B"/>
    <w:rsid w:val="004925A7"/>
    <w:rsid w:val="004A3536"/>
    <w:rsid w:val="004B7FAF"/>
    <w:rsid w:val="004E4A35"/>
    <w:rsid w:val="004F14C9"/>
    <w:rsid w:val="00500EF2"/>
    <w:rsid w:val="00500F0E"/>
    <w:rsid w:val="00504577"/>
    <w:rsid w:val="00513B74"/>
    <w:rsid w:val="00514F05"/>
    <w:rsid w:val="00517216"/>
    <w:rsid w:val="005177CF"/>
    <w:rsid w:val="00520601"/>
    <w:rsid w:val="00526B7D"/>
    <w:rsid w:val="00527C2A"/>
    <w:rsid w:val="00533F47"/>
    <w:rsid w:val="00535F2C"/>
    <w:rsid w:val="00536108"/>
    <w:rsid w:val="0054224E"/>
    <w:rsid w:val="005515D4"/>
    <w:rsid w:val="005629E0"/>
    <w:rsid w:val="0056331B"/>
    <w:rsid w:val="00571DDE"/>
    <w:rsid w:val="00572AF1"/>
    <w:rsid w:val="00581B53"/>
    <w:rsid w:val="00585A3B"/>
    <w:rsid w:val="005A24BD"/>
    <w:rsid w:val="005A2F09"/>
    <w:rsid w:val="005D0F6E"/>
    <w:rsid w:val="005E0798"/>
    <w:rsid w:val="005E3A86"/>
    <w:rsid w:val="005F557D"/>
    <w:rsid w:val="00602B2D"/>
    <w:rsid w:val="006039D8"/>
    <w:rsid w:val="00605A2D"/>
    <w:rsid w:val="00610916"/>
    <w:rsid w:val="00617EAC"/>
    <w:rsid w:val="0062390A"/>
    <w:rsid w:val="006419EC"/>
    <w:rsid w:val="00642E03"/>
    <w:rsid w:val="00643C2C"/>
    <w:rsid w:val="006470F0"/>
    <w:rsid w:val="0065011D"/>
    <w:rsid w:val="006673D5"/>
    <w:rsid w:val="00677408"/>
    <w:rsid w:val="00680C78"/>
    <w:rsid w:val="00687D0C"/>
    <w:rsid w:val="00687EE2"/>
    <w:rsid w:val="00692B76"/>
    <w:rsid w:val="006A47C7"/>
    <w:rsid w:val="006A5180"/>
    <w:rsid w:val="006A5329"/>
    <w:rsid w:val="006A6F4F"/>
    <w:rsid w:val="006A76EE"/>
    <w:rsid w:val="006A7A87"/>
    <w:rsid w:val="006B00E8"/>
    <w:rsid w:val="006B1DFF"/>
    <w:rsid w:val="006B340C"/>
    <w:rsid w:val="006B3D90"/>
    <w:rsid w:val="006B6709"/>
    <w:rsid w:val="006B7D4A"/>
    <w:rsid w:val="006C020E"/>
    <w:rsid w:val="006C2CED"/>
    <w:rsid w:val="006C63C5"/>
    <w:rsid w:val="006D3368"/>
    <w:rsid w:val="006D3845"/>
    <w:rsid w:val="006D3981"/>
    <w:rsid w:val="006D6E5D"/>
    <w:rsid w:val="006D6FFA"/>
    <w:rsid w:val="006E0534"/>
    <w:rsid w:val="006E22D1"/>
    <w:rsid w:val="006E61F9"/>
    <w:rsid w:val="006E63FA"/>
    <w:rsid w:val="006F1CAB"/>
    <w:rsid w:val="006F5D4F"/>
    <w:rsid w:val="006F7BE7"/>
    <w:rsid w:val="00702A25"/>
    <w:rsid w:val="00705B7E"/>
    <w:rsid w:val="00712DAC"/>
    <w:rsid w:val="00715EAC"/>
    <w:rsid w:val="00724FA1"/>
    <w:rsid w:val="00733E9D"/>
    <w:rsid w:val="0073484A"/>
    <w:rsid w:val="00737089"/>
    <w:rsid w:val="00742209"/>
    <w:rsid w:val="00745576"/>
    <w:rsid w:val="0074661D"/>
    <w:rsid w:val="00752EB0"/>
    <w:rsid w:val="00757855"/>
    <w:rsid w:val="00771A35"/>
    <w:rsid w:val="00780327"/>
    <w:rsid w:val="00783703"/>
    <w:rsid w:val="00783874"/>
    <w:rsid w:val="00786CC5"/>
    <w:rsid w:val="00787049"/>
    <w:rsid w:val="00787475"/>
    <w:rsid w:val="007905FC"/>
    <w:rsid w:val="00792728"/>
    <w:rsid w:val="0079678B"/>
    <w:rsid w:val="007B21EA"/>
    <w:rsid w:val="007B5304"/>
    <w:rsid w:val="007B7D45"/>
    <w:rsid w:val="007C5AFE"/>
    <w:rsid w:val="007C5E02"/>
    <w:rsid w:val="007D5A89"/>
    <w:rsid w:val="007D7A37"/>
    <w:rsid w:val="007E0F69"/>
    <w:rsid w:val="00800868"/>
    <w:rsid w:val="00811605"/>
    <w:rsid w:val="00815C97"/>
    <w:rsid w:val="00826280"/>
    <w:rsid w:val="008324D0"/>
    <w:rsid w:val="0084588D"/>
    <w:rsid w:val="00847833"/>
    <w:rsid w:val="008521AB"/>
    <w:rsid w:val="00854843"/>
    <w:rsid w:val="00863E50"/>
    <w:rsid w:val="008706EF"/>
    <w:rsid w:val="00872FC4"/>
    <w:rsid w:val="0088020A"/>
    <w:rsid w:val="00893DA2"/>
    <w:rsid w:val="00894F92"/>
    <w:rsid w:val="00895EA4"/>
    <w:rsid w:val="008A7FC5"/>
    <w:rsid w:val="008C149C"/>
    <w:rsid w:val="008C64E0"/>
    <w:rsid w:val="008E2F8C"/>
    <w:rsid w:val="008E5499"/>
    <w:rsid w:val="008E7898"/>
    <w:rsid w:val="008E7DE8"/>
    <w:rsid w:val="008F3646"/>
    <w:rsid w:val="00901CD2"/>
    <w:rsid w:val="00903CB5"/>
    <w:rsid w:val="00913601"/>
    <w:rsid w:val="00924891"/>
    <w:rsid w:val="0093262D"/>
    <w:rsid w:val="009366F4"/>
    <w:rsid w:val="00943434"/>
    <w:rsid w:val="009521A0"/>
    <w:rsid w:val="009556B6"/>
    <w:rsid w:val="00971224"/>
    <w:rsid w:val="00972C56"/>
    <w:rsid w:val="00974038"/>
    <w:rsid w:val="00983AF4"/>
    <w:rsid w:val="00985D92"/>
    <w:rsid w:val="009A211E"/>
    <w:rsid w:val="009B0AF5"/>
    <w:rsid w:val="009C6C48"/>
    <w:rsid w:val="009E62B1"/>
    <w:rsid w:val="009E6C80"/>
    <w:rsid w:val="009F4A08"/>
    <w:rsid w:val="009F4D19"/>
    <w:rsid w:val="00A020E5"/>
    <w:rsid w:val="00A07F44"/>
    <w:rsid w:val="00A10C6E"/>
    <w:rsid w:val="00A141D8"/>
    <w:rsid w:val="00A25EC2"/>
    <w:rsid w:val="00A30552"/>
    <w:rsid w:val="00A4125C"/>
    <w:rsid w:val="00A4629A"/>
    <w:rsid w:val="00A54F30"/>
    <w:rsid w:val="00A57346"/>
    <w:rsid w:val="00A62DAD"/>
    <w:rsid w:val="00A71419"/>
    <w:rsid w:val="00A725ED"/>
    <w:rsid w:val="00A81BB7"/>
    <w:rsid w:val="00AA1693"/>
    <w:rsid w:val="00AA48DE"/>
    <w:rsid w:val="00AA4DDB"/>
    <w:rsid w:val="00AA6128"/>
    <w:rsid w:val="00AC4913"/>
    <w:rsid w:val="00AC7905"/>
    <w:rsid w:val="00AD0A73"/>
    <w:rsid w:val="00AD23E1"/>
    <w:rsid w:val="00AE0E0E"/>
    <w:rsid w:val="00AE3A7F"/>
    <w:rsid w:val="00AE3EB3"/>
    <w:rsid w:val="00AF06A6"/>
    <w:rsid w:val="00AF0E3D"/>
    <w:rsid w:val="00AF5819"/>
    <w:rsid w:val="00AF69BF"/>
    <w:rsid w:val="00B0588E"/>
    <w:rsid w:val="00B05C94"/>
    <w:rsid w:val="00B10DE6"/>
    <w:rsid w:val="00B1376B"/>
    <w:rsid w:val="00B200FA"/>
    <w:rsid w:val="00B36352"/>
    <w:rsid w:val="00B3720E"/>
    <w:rsid w:val="00B423EC"/>
    <w:rsid w:val="00B547F6"/>
    <w:rsid w:val="00B66D94"/>
    <w:rsid w:val="00B70798"/>
    <w:rsid w:val="00B71E55"/>
    <w:rsid w:val="00B745B2"/>
    <w:rsid w:val="00B7613E"/>
    <w:rsid w:val="00B77EC9"/>
    <w:rsid w:val="00B86D16"/>
    <w:rsid w:val="00B90999"/>
    <w:rsid w:val="00B96C61"/>
    <w:rsid w:val="00BA1D59"/>
    <w:rsid w:val="00BB0A5E"/>
    <w:rsid w:val="00BC030A"/>
    <w:rsid w:val="00BD28FD"/>
    <w:rsid w:val="00BD346B"/>
    <w:rsid w:val="00BE1A1D"/>
    <w:rsid w:val="00C004C3"/>
    <w:rsid w:val="00C0686F"/>
    <w:rsid w:val="00C076E3"/>
    <w:rsid w:val="00C11578"/>
    <w:rsid w:val="00C14AAA"/>
    <w:rsid w:val="00C21704"/>
    <w:rsid w:val="00C32ED8"/>
    <w:rsid w:val="00C4234D"/>
    <w:rsid w:val="00C43D96"/>
    <w:rsid w:val="00C604C4"/>
    <w:rsid w:val="00C77FF5"/>
    <w:rsid w:val="00C84275"/>
    <w:rsid w:val="00C864D8"/>
    <w:rsid w:val="00C902D2"/>
    <w:rsid w:val="00C90E30"/>
    <w:rsid w:val="00C9469D"/>
    <w:rsid w:val="00CA2437"/>
    <w:rsid w:val="00CA2C1D"/>
    <w:rsid w:val="00CA41D4"/>
    <w:rsid w:val="00CA6F3C"/>
    <w:rsid w:val="00CB0CD2"/>
    <w:rsid w:val="00CB1AB9"/>
    <w:rsid w:val="00CB1D8D"/>
    <w:rsid w:val="00CB332A"/>
    <w:rsid w:val="00CB3A2A"/>
    <w:rsid w:val="00CC30DD"/>
    <w:rsid w:val="00CC76A1"/>
    <w:rsid w:val="00CE193B"/>
    <w:rsid w:val="00CE3235"/>
    <w:rsid w:val="00CE74EF"/>
    <w:rsid w:val="00CF1182"/>
    <w:rsid w:val="00D00B16"/>
    <w:rsid w:val="00D06F11"/>
    <w:rsid w:val="00D073F2"/>
    <w:rsid w:val="00D17B37"/>
    <w:rsid w:val="00D21C30"/>
    <w:rsid w:val="00D26ED1"/>
    <w:rsid w:val="00D545FB"/>
    <w:rsid w:val="00D63931"/>
    <w:rsid w:val="00D87B80"/>
    <w:rsid w:val="00D94E70"/>
    <w:rsid w:val="00DA067E"/>
    <w:rsid w:val="00DA28F9"/>
    <w:rsid w:val="00DB3DC3"/>
    <w:rsid w:val="00DC3B68"/>
    <w:rsid w:val="00DD540B"/>
    <w:rsid w:val="00DD5FDA"/>
    <w:rsid w:val="00DD5FE5"/>
    <w:rsid w:val="00DD74E8"/>
    <w:rsid w:val="00DE4058"/>
    <w:rsid w:val="00DE46CA"/>
    <w:rsid w:val="00DF217D"/>
    <w:rsid w:val="00DF5F0E"/>
    <w:rsid w:val="00E00481"/>
    <w:rsid w:val="00E2174C"/>
    <w:rsid w:val="00E267F4"/>
    <w:rsid w:val="00E3382A"/>
    <w:rsid w:val="00E37273"/>
    <w:rsid w:val="00E47687"/>
    <w:rsid w:val="00E60302"/>
    <w:rsid w:val="00E70770"/>
    <w:rsid w:val="00E70AD8"/>
    <w:rsid w:val="00E742AE"/>
    <w:rsid w:val="00E8094A"/>
    <w:rsid w:val="00E82137"/>
    <w:rsid w:val="00E8561F"/>
    <w:rsid w:val="00E90BA2"/>
    <w:rsid w:val="00E90F44"/>
    <w:rsid w:val="00E939EF"/>
    <w:rsid w:val="00EA1EA3"/>
    <w:rsid w:val="00EC3A35"/>
    <w:rsid w:val="00EC72D8"/>
    <w:rsid w:val="00ED1A16"/>
    <w:rsid w:val="00ED7B84"/>
    <w:rsid w:val="00EE10C5"/>
    <w:rsid w:val="00EF3F6F"/>
    <w:rsid w:val="00EF70D0"/>
    <w:rsid w:val="00F153C8"/>
    <w:rsid w:val="00F21FAE"/>
    <w:rsid w:val="00F26402"/>
    <w:rsid w:val="00F342D7"/>
    <w:rsid w:val="00F35F67"/>
    <w:rsid w:val="00F3604C"/>
    <w:rsid w:val="00F407DC"/>
    <w:rsid w:val="00F55AA0"/>
    <w:rsid w:val="00F6157A"/>
    <w:rsid w:val="00F75602"/>
    <w:rsid w:val="00F87079"/>
    <w:rsid w:val="00FA0B2F"/>
    <w:rsid w:val="00FA3ABC"/>
    <w:rsid w:val="00FA6F14"/>
    <w:rsid w:val="00FB2DC9"/>
    <w:rsid w:val="00FB5279"/>
    <w:rsid w:val="00FB7A92"/>
    <w:rsid w:val="00FC3330"/>
    <w:rsid w:val="00FC4421"/>
    <w:rsid w:val="00FC7E35"/>
    <w:rsid w:val="00FE179B"/>
    <w:rsid w:val="00FF20A0"/>
    <w:rsid w:val="00FF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D56BE8"/>
  <w15:chartTrackingRefBased/>
  <w15:docId w15:val="{1259A141-3610-4FCD-98AB-FD0E4712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20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086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32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463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23A"/>
  </w:style>
  <w:style w:type="paragraph" w:styleId="Footer">
    <w:name w:val="footer"/>
    <w:basedOn w:val="Normal"/>
    <w:link w:val="FooterChar"/>
    <w:uiPriority w:val="99"/>
    <w:unhideWhenUsed/>
    <w:rsid w:val="00463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23A"/>
  </w:style>
  <w:style w:type="paragraph" w:styleId="NoSpacing">
    <w:name w:val="No Spacing"/>
    <w:link w:val="NoSpacingChar"/>
    <w:uiPriority w:val="1"/>
    <w:qFormat/>
    <w:rsid w:val="0046323A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0086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513B74"/>
    <w:rPr>
      <w:sz w:val="22"/>
      <w:szCs w:val="22"/>
      <w:lang w:val="en-US" w:eastAsia="en-US" w:bidi="ar-SA"/>
    </w:rPr>
  </w:style>
  <w:style w:type="paragraph" w:customStyle="1" w:styleId="Default">
    <w:name w:val="Default"/>
    <w:rsid w:val="0023326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8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C8F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</vt:lpstr>
    </vt:vector>
  </TitlesOfParts>
  <Company>Indiana University - Purdue University Fort Wayne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Guoping Wang</cp:lastModifiedBy>
  <cp:revision>4</cp:revision>
  <cp:lastPrinted>2011-01-14T15:32:00Z</cp:lastPrinted>
  <dcterms:created xsi:type="dcterms:W3CDTF">2025-09-02T18:45:00Z</dcterms:created>
  <dcterms:modified xsi:type="dcterms:W3CDTF">2025-09-02T18:46:00Z</dcterms:modified>
</cp:coreProperties>
</file>