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CA0B" w14:textId="5972FA88" w:rsidR="00AC630A" w:rsidRPr="001507D7" w:rsidRDefault="001C0732" w:rsidP="00AC630A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ECE </w:t>
      </w:r>
      <w:r w:rsidR="009728A4">
        <w:rPr>
          <w:sz w:val="32"/>
          <w:szCs w:val="32"/>
        </w:rPr>
        <w:t>6</w:t>
      </w:r>
      <w:r>
        <w:rPr>
          <w:sz w:val="32"/>
          <w:szCs w:val="32"/>
        </w:rPr>
        <w:t>910</w:t>
      </w:r>
      <w:r w:rsidR="009728A4">
        <w:rPr>
          <w:sz w:val="32"/>
          <w:szCs w:val="32"/>
        </w:rPr>
        <w:t>0</w:t>
      </w:r>
      <w:r w:rsidR="007E4862">
        <w:rPr>
          <w:sz w:val="32"/>
          <w:szCs w:val="32"/>
        </w:rPr>
        <w:t xml:space="preserve"> – </w:t>
      </w:r>
      <w:r>
        <w:rPr>
          <w:sz w:val="32"/>
          <w:szCs w:val="32"/>
        </w:rPr>
        <w:t>ECE</w:t>
      </w:r>
      <w:r w:rsidR="009663B9">
        <w:rPr>
          <w:sz w:val="32"/>
          <w:szCs w:val="32"/>
        </w:rPr>
        <w:t xml:space="preserve"> Internship Experience</w:t>
      </w:r>
      <w:r w:rsidR="00747DEC">
        <w:rPr>
          <w:sz w:val="32"/>
          <w:szCs w:val="32"/>
        </w:rPr>
        <w:t xml:space="preserve"> for Graduate Students</w:t>
      </w:r>
    </w:p>
    <w:p w14:paraId="6723CA0C" w14:textId="77777777" w:rsidR="0087034E" w:rsidRDefault="00747DEC" w:rsidP="0087034E">
      <w:pPr>
        <w:jc w:val="center"/>
      </w:pPr>
      <w:r>
        <w:rPr>
          <w:b/>
          <w:bCs/>
          <w:sz w:val="32"/>
          <w:szCs w:val="32"/>
        </w:rPr>
        <w:pict w14:anchorId="6723CA6B">
          <v:rect id="_x0000_i1025" style="width:612pt;height:1.5pt" o:hralign="center" o:hrstd="t" o:hr="t" fillcolor="gray" stroked="f"/>
        </w:pict>
      </w:r>
    </w:p>
    <w:p w14:paraId="6723CA0D" w14:textId="0A717851" w:rsidR="00B50DC7" w:rsidRDefault="00AB72FE" w:rsidP="00AC630A">
      <w:r>
        <w:rPr>
          <w:b/>
          <w:bCs/>
        </w:rPr>
        <w:t xml:space="preserve">Course Name: </w:t>
      </w:r>
      <w:r w:rsidR="001C0732" w:rsidRPr="001C0732">
        <w:rPr>
          <w:bCs/>
        </w:rPr>
        <w:t>ECE</w:t>
      </w:r>
      <w:r w:rsidR="009663B9">
        <w:t xml:space="preserve"> Internship Experience</w:t>
      </w:r>
    </w:p>
    <w:p w14:paraId="26FBD9EE" w14:textId="00E093D5" w:rsidR="001C0732" w:rsidRDefault="00AC630A" w:rsidP="00AC630A">
      <w:r>
        <w:t>Credit hours</w:t>
      </w:r>
      <w:r w:rsidR="00AB72FE">
        <w:t>:</w:t>
      </w:r>
      <w:r w:rsidR="003E6A10">
        <w:t xml:space="preserve">  </w:t>
      </w:r>
      <w:r w:rsidR="001C0732">
        <w:t>0</w:t>
      </w:r>
      <w:r w:rsidR="00717604">
        <w:t>-3</w:t>
      </w:r>
      <w:r w:rsidR="001C0732">
        <w:t xml:space="preserve"> credit hours</w:t>
      </w:r>
    </w:p>
    <w:p w14:paraId="6723CA0F" w14:textId="64D1F4E4" w:rsidR="00AC630A" w:rsidRDefault="00AC630A" w:rsidP="00AC630A">
      <w:r>
        <w:t xml:space="preserve">Prerequisites: </w:t>
      </w:r>
      <w:r w:rsidR="003E6A10">
        <w:t xml:space="preserve"> </w:t>
      </w:r>
      <w:r w:rsidR="00224EE2">
        <w:t>Instructor Permission</w:t>
      </w:r>
    </w:p>
    <w:p w14:paraId="6FFC9B3A" w14:textId="3E2D419A" w:rsidR="00857CC6" w:rsidRDefault="00857CC6" w:rsidP="00AC630A">
      <w:r>
        <w:t>Repeatable: Yes</w:t>
      </w:r>
    </w:p>
    <w:p w14:paraId="6723CA12" w14:textId="77777777" w:rsidR="00CF0C99" w:rsidRDefault="00CF0C99" w:rsidP="00AC630A">
      <w:pPr>
        <w:rPr>
          <w:rFonts w:ascii="Times" w:hAnsi="Times" w:cs="Times"/>
          <w:b/>
          <w:bCs/>
          <w:lang w:val="fr-FR"/>
        </w:rPr>
      </w:pPr>
    </w:p>
    <w:p w14:paraId="6723CA1B" w14:textId="77777777" w:rsidR="0087034E" w:rsidRDefault="00747DEC" w:rsidP="003E7CA3">
      <w:r>
        <w:pict w14:anchorId="6723CA6C">
          <v:rect id="_x0000_i1026" style="width:612pt;height:1.5pt" o:hralign="center" o:hrstd="t" o:hr="t" fillcolor="gray" stroked="f"/>
        </w:pict>
      </w:r>
    </w:p>
    <w:p w14:paraId="6723CA1C" w14:textId="77777777" w:rsidR="00A51FB4" w:rsidRDefault="00A51FB4" w:rsidP="00A51FB4">
      <w:r>
        <w:rPr>
          <w:b/>
          <w:bCs/>
        </w:rPr>
        <w:t>Course Description</w:t>
      </w:r>
    </w:p>
    <w:p w14:paraId="0FE069B5" w14:textId="77777777" w:rsidR="00DB3BD1" w:rsidRDefault="00DB3BD1" w:rsidP="000D40EC">
      <w:pPr>
        <w:jc w:val="both"/>
      </w:pPr>
    </w:p>
    <w:p w14:paraId="6723CA1E" w14:textId="515CBC6E" w:rsidR="00A51FB4" w:rsidRPr="00857CC6" w:rsidRDefault="009663B9" w:rsidP="00A51FB4">
      <w:pPr>
        <w:rPr>
          <w:bCs/>
          <w:sz w:val="22"/>
          <w:szCs w:val="22"/>
        </w:rPr>
      </w:pPr>
      <w:r>
        <w:t>A supervised internship experience</w:t>
      </w:r>
      <w:r w:rsidR="001C0732">
        <w:t xml:space="preserve"> linking academic studies with relevant work experience</w:t>
      </w:r>
      <w:r w:rsidR="001C1B0C">
        <w:t xml:space="preserve"> for graduate students</w:t>
      </w:r>
      <w:r w:rsidR="001C0732">
        <w:t xml:space="preserve">. </w:t>
      </w:r>
      <w:r>
        <w:t>Part-time employment concurrent with full time study</w:t>
      </w:r>
      <w:r w:rsidR="001C0732">
        <w:t>. 0</w:t>
      </w:r>
      <w:r w:rsidR="001C1B0C">
        <w:t>-3</w:t>
      </w:r>
      <w:r w:rsidR="001C0732">
        <w:t xml:space="preserve"> credit hours, p</w:t>
      </w:r>
      <w:r>
        <w:t>ermission of Instructor required.  </w:t>
      </w:r>
      <w:r w:rsidR="00A51FB4">
        <w:rPr>
          <w:b/>
          <w:bCs/>
          <w:sz w:val="22"/>
          <w:szCs w:val="22"/>
        </w:rPr>
        <w:t> </w:t>
      </w:r>
      <w:r w:rsidR="00857CC6">
        <w:rPr>
          <w:bCs/>
          <w:sz w:val="22"/>
          <w:szCs w:val="22"/>
        </w:rPr>
        <w:t>Can be repeated.</w:t>
      </w:r>
    </w:p>
    <w:p w14:paraId="02CD6539" w14:textId="77777777" w:rsidR="009663B9" w:rsidRDefault="009663B9" w:rsidP="00A51FB4"/>
    <w:p w14:paraId="6723CA1F" w14:textId="608BDFC2" w:rsidR="00A51FB4" w:rsidRDefault="00A51FB4" w:rsidP="00A51FB4">
      <w:pPr>
        <w:rPr>
          <w:b/>
          <w:bCs/>
        </w:rPr>
      </w:pPr>
      <w:r>
        <w:rPr>
          <w:b/>
          <w:bCs/>
        </w:rPr>
        <w:t xml:space="preserve">Textbook </w:t>
      </w:r>
    </w:p>
    <w:p w14:paraId="7113F682" w14:textId="25E4BBAF" w:rsidR="00DB3BD1" w:rsidRDefault="00DB3BD1" w:rsidP="00A51FB4"/>
    <w:p w14:paraId="52BE5213" w14:textId="60A73868" w:rsidR="00DB3BD1" w:rsidRPr="00DB3BD1" w:rsidRDefault="009663B9" w:rsidP="00DB3BD1">
      <w:pPr>
        <w:spacing w:after="160" w:line="256" w:lineRule="auto"/>
        <w:ind w:left="360"/>
      </w:pPr>
      <w:r>
        <w:t>None</w:t>
      </w:r>
    </w:p>
    <w:p w14:paraId="6723CA2A" w14:textId="6A0803F8" w:rsidR="005906FF" w:rsidRDefault="00CB7A00" w:rsidP="005906FF">
      <w:pPr>
        <w:rPr>
          <w:rFonts w:ascii="Arial" w:hAnsi="Arial" w:cs="Arial"/>
          <w:b/>
          <w:bCs/>
          <w:sz w:val="18"/>
        </w:rPr>
      </w:pPr>
      <w:r>
        <w:rPr>
          <w:b/>
          <w:bCs/>
        </w:rPr>
        <w:t>Learning Objectives</w:t>
      </w:r>
    </w:p>
    <w:p w14:paraId="6723CA2B" w14:textId="77777777" w:rsidR="005906FF" w:rsidRPr="00DB3BD1" w:rsidRDefault="005906FF" w:rsidP="00DB3BD1">
      <w:pPr>
        <w:spacing w:after="160" w:line="256" w:lineRule="auto"/>
        <w:ind w:left="360"/>
      </w:pPr>
      <w:r w:rsidRPr="00DB3BD1">
        <w:t>A student who successfully fulfills the course requirements will have demonstrated the following knowledge, skills, and ability:</w:t>
      </w:r>
    </w:p>
    <w:p w14:paraId="774E65FC" w14:textId="08888802" w:rsidR="007E4862" w:rsidRDefault="009663B9" w:rsidP="00DB3BD1">
      <w:pPr>
        <w:pStyle w:val="ListParagraph"/>
        <w:numPr>
          <w:ilvl w:val="0"/>
          <w:numId w:val="22"/>
        </w:numPr>
        <w:spacing w:after="160" w:line="256" w:lineRule="auto"/>
      </w:pPr>
      <w:r>
        <w:t>Ability to work and learn in a real-world experience in the</w:t>
      </w:r>
      <w:r w:rsidR="001C0732">
        <w:t xml:space="preserve"> ECE</w:t>
      </w:r>
      <w:r>
        <w:t xml:space="preserve"> industry</w:t>
      </w:r>
    </w:p>
    <w:p w14:paraId="017C7A77" w14:textId="22C60401" w:rsidR="00E06FF7" w:rsidRPr="00DB3BD1" w:rsidRDefault="00E06FF7" w:rsidP="00DB3BD1">
      <w:pPr>
        <w:pStyle w:val="ListParagraph"/>
        <w:numPr>
          <w:ilvl w:val="0"/>
          <w:numId w:val="22"/>
        </w:numPr>
        <w:spacing w:after="160" w:line="256" w:lineRule="auto"/>
      </w:pPr>
      <w:r>
        <w:t xml:space="preserve">Demonstrate </w:t>
      </w:r>
      <w:r w:rsidR="001C1B0C">
        <w:t>advanced</w:t>
      </w:r>
      <w:r w:rsidR="009F0351">
        <w:t xml:space="preserve"> ECE</w:t>
      </w:r>
      <w:r w:rsidR="001C1B0C">
        <w:t xml:space="preserve"> </w:t>
      </w:r>
      <w:r>
        <w:t>skills with hands</w:t>
      </w:r>
      <w:r w:rsidR="001C0732">
        <w:t>-</w:t>
      </w:r>
      <w:r>
        <w:t xml:space="preserve">on learning </w:t>
      </w:r>
    </w:p>
    <w:p w14:paraId="578C5E2F" w14:textId="77777777" w:rsidR="007E4862" w:rsidRDefault="007E4862" w:rsidP="00DB3BD1">
      <w:pPr>
        <w:spacing w:after="160" w:line="256" w:lineRule="auto"/>
        <w:ind w:left="360"/>
      </w:pPr>
    </w:p>
    <w:p w14:paraId="5417C8EA" w14:textId="47EFBBAD" w:rsidR="00CB7A00" w:rsidRDefault="00CB7A00" w:rsidP="00DB3BD1">
      <w:pPr>
        <w:rPr>
          <w:b/>
          <w:bCs/>
        </w:rPr>
      </w:pPr>
      <w:r>
        <w:rPr>
          <w:b/>
          <w:bCs/>
        </w:rPr>
        <w:t>Schedule Type:</w:t>
      </w:r>
    </w:p>
    <w:p w14:paraId="52FFC98B" w14:textId="1F74A489" w:rsidR="00CB7A00" w:rsidRPr="00125505" w:rsidRDefault="00CB7A00" w:rsidP="00DB3BD1">
      <w:pPr>
        <w:rPr>
          <w:bCs/>
        </w:rPr>
      </w:pPr>
      <w:r>
        <w:rPr>
          <w:b/>
          <w:bCs/>
        </w:rPr>
        <w:tab/>
      </w:r>
      <w:r w:rsidR="00125505" w:rsidRPr="00125505">
        <w:t>Experiential</w:t>
      </w:r>
      <w:r w:rsidR="00125505" w:rsidRPr="00125505">
        <w:rPr>
          <w:bCs/>
        </w:rPr>
        <w:t xml:space="preserve"> </w:t>
      </w:r>
      <w:r w:rsidRPr="00125505">
        <w:rPr>
          <w:bCs/>
        </w:rPr>
        <w:t>(</w:t>
      </w:r>
      <w:r w:rsidR="006D7D75" w:rsidRPr="00125505">
        <w:rPr>
          <w:bCs/>
        </w:rPr>
        <w:t>EX</w:t>
      </w:r>
      <w:r w:rsidRPr="00125505">
        <w:rPr>
          <w:bCs/>
        </w:rPr>
        <w:t>)</w:t>
      </w:r>
    </w:p>
    <w:p w14:paraId="6570CAB0" w14:textId="77777777" w:rsidR="00CB7A00" w:rsidRPr="00CB7A00" w:rsidRDefault="00CB7A00" w:rsidP="00DB3BD1">
      <w:pPr>
        <w:rPr>
          <w:bCs/>
        </w:rPr>
      </w:pPr>
    </w:p>
    <w:p w14:paraId="6723CA3A" w14:textId="508D342F" w:rsidR="00A51FB4" w:rsidRDefault="00A51FB4" w:rsidP="00DB3BD1">
      <w:pPr>
        <w:rPr>
          <w:b/>
          <w:bCs/>
        </w:rPr>
      </w:pPr>
      <w:r w:rsidRPr="00DB3BD1">
        <w:rPr>
          <w:b/>
          <w:bCs/>
        </w:rPr>
        <w:t xml:space="preserve">Grading Policy </w:t>
      </w:r>
    </w:p>
    <w:p w14:paraId="087DE2D9" w14:textId="60745F92" w:rsidR="00CD1A7E" w:rsidRDefault="00CD1A7E" w:rsidP="00DB3BD1">
      <w:pPr>
        <w:rPr>
          <w:b/>
          <w:bCs/>
        </w:rPr>
      </w:pPr>
    </w:p>
    <w:p w14:paraId="6B833B7A" w14:textId="6C89A022" w:rsidR="00CD1A7E" w:rsidRPr="00CD1A7E" w:rsidRDefault="00CD1A7E" w:rsidP="00DB3BD1">
      <w:r w:rsidRPr="00CD1A7E">
        <w:t>Instructor provides grade based on:</w:t>
      </w:r>
    </w:p>
    <w:p w14:paraId="76D13986" w14:textId="77777777" w:rsidR="00CD1A7E" w:rsidRPr="00DB3BD1" w:rsidRDefault="00CD1A7E" w:rsidP="00DB3BD1">
      <w:pPr>
        <w:rPr>
          <w:b/>
          <w:bCs/>
        </w:rPr>
      </w:pPr>
    </w:p>
    <w:p w14:paraId="767780C0" w14:textId="53AC0F84" w:rsidR="009663B9" w:rsidRDefault="009663B9" w:rsidP="00CD1A7E">
      <w:pPr>
        <w:pStyle w:val="ListParagraph"/>
        <w:numPr>
          <w:ilvl w:val="0"/>
          <w:numId w:val="23"/>
        </w:numPr>
        <w:spacing w:after="160" w:line="256" w:lineRule="auto"/>
      </w:pPr>
      <w:r>
        <w:t>Supervisor review of work performed</w:t>
      </w:r>
    </w:p>
    <w:p w14:paraId="6FD332FE" w14:textId="7DE1D059" w:rsidR="006A6CB8" w:rsidRDefault="004E2527" w:rsidP="00CD1A7E">
      <w:pPr>
        <w:pStyle w:val="ListParagraph"/>
        <w:numPr>
          <w:ilvl w:val="0"/>
          <w:numId w:val="23"/>
        </w:numPr>
        <w:spacing w:after="160" w:line="256" w:lineRule="auto"/>
      </w:pPr>
      <w:r>
        <w:t xml:space="preserve">Student will </w:t>
      </w:r>
      <w:r w:rsidR="006A6CB8">
        <w:t>complete a survey that consist of the work they performed, feedback to the internship experience.</w:t>
      </w:r>
    </w:p>
    <w:p w14:paraId="588B877B" w14:textId="77777777" w:rsidR="009663B9" w:rsidRDefault="009663B9" w:rsidP="009663B9">
      <w:pPr>
        <w:spacing w:after="160" w:line="256" w:lineRule="auto"/>
        <w:ind w:left="360"/>
      </w:pPr>
    </w:p>
    <w:sectPr w:rsidR="009663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661"/>
    <w:multiLevelType w:val="hybridMultilevel"/>
    <w:tmpl w:val="0D8AC002"/>
    <w:lvl w:ilvl="0" w:tplc="D7E65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6672B"/>
    <w:multiLevelType w:val="hybridMultilevel"/>
    <w:tmpl w:val="5A6C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4969"/>
    <w:multiLevelType w:val="multilevel"/>
    <w:tmpl w:val="30F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E62CC"/>
    <w:multiLevelType w:val="hybridMultilevel"/>
    <w:tmpl w:val="F1BC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1C6C"/>
    <w:multiLevelType w:val="hybridMultilevel"/>
    <w:tmpl w:val="4588BDFA"/>
    <w:lvl w:ilvl="0" w:tplc="F844E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824F1"/>
    <w:multiLevelType w:val="hybridMultilevel"/>
    <w:tmpl w:val="F524111A"/>
    <w:lvl w:ilvl="0" w:tplc="02ACC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75D37"/>
    <w:multiLevelType w:val="hybridMultilevel"/>
    <w:tmpl w:val="3028C8C2"/>
    <w:lvl w:ilvl="0" w:tplc="04E8B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ED2A12"/>
    <w:multiLevelType w:val="hybridMultilevel"/>
    <w:tmpl w:val="66F6717E"/>
    <w:lvl w:ilvl="0" w:tplc="0396F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A0FEB"/>
    <w:multiLevelType w:val="multilevel"/>
    <w:tmpl w:val="DD34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27685"/>
    <w:multiLevelType w:val="hybridMultilevel"/>
    <w:tmpl w:val="BB1CC7D4"/>
    <w:lvl w:ilvl="0" w:tplc="0F2EA99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94B01"/>
    <w:multiLevelType w:val="hybridMultilevel"/>
    <w:tmpl w:val="A3D82CA4"/>
    <w:lvl w:ilvl="0" w:tplc="7C8ED202">
      <w:numFmt w:val="bullet"/>
      <w:lvlText w:val=""/>
      <w:lvlJc w:val="left"/>
      <w:pPr>
        <w:tabs>
          <w:tab w:val="num" w:pos="780"/>
        </w:tabs>
        <w:ind w:left="780" w:hanging="420"/>
      </w:pPr>
      <w:rPr>
        <w:rFonts w:ascii="Wingdings" w:eastAsia="Wingdings" w:hAnsi="Wingdings" w:cs="Wingdings" w:hint="default"/>
        <w:sz w:val="18"/>
      </w:rPr>
    </w:lvl>
    <w:lvl w:ilvl="1" w:tplc="DB48EFEA">
      <w:numFmt w:val="bullet"/>
      <w:lvlText w:val=""/>
      <w:lvlJc w:val="left"/>
      <w:pPr>
        <w:tabs>
          <w:tab w:val="num" w:pos="1740"/>
        </w:tabs>
        <w:ind w:left="1740" w:hanging="6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C4B9A"/>
    <w:multiLevelType w:val="hybridMultilevel"/>
    <w:tmpl w:val="00BED19A"/>
    <w:lvl w:ilvl="0" w:tplc="5BAE8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45EC1"/>
    <w:multiLevelType w:val="hybridMultilevel"/>
    <w:tmpl w:val="4D58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8285F"/>
    <w:multiLevelType w:val="hybridMultilevel"/>
    <w:tmpl w:val="18BE7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270A61"/>
    <w:multiLevelType w:val="hybridMultilevel"/>
    <w:tmpl w:val="5472F376"/>
    <w:lvl w:ilvl="0" w:tplc="22B25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6C2B2C"/>
    <w:multiLevelType w:val="hybridMultilevel"/>
    <w:tmpl w:val="E8B4E68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EE70B85"/>
    <w:multiLevelType w:val="hybridMultilevel"/>
    <w:tmpl w:val="3B64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25F86"/>
    <w:multiLevelType w:val="hybridMultilevel"/>
    <w:tmpl w:val="C71886FA"/>
    <w:lvl w:ilvl="0" w:tplc="BC42A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0F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85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946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05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2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ECB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4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BE2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1BD5D4C"/>
    <w:multiLevelType w:val="hybridMultilevel"/>
    <w:tmpl w:val="F8CC2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978BB"/>
    <w:multiLevelType w:val="hybridMultilevel"/>
    <w:tmpl w:val="F44477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5"/>
  </w:num>
  <w:num w:numId="9">
    <w:abstractNumId w:val="11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3"/>
  </w:num>
  <w:num w:numId="16">
    <w:abstractNumId w:val="16"/>
  </w:num>
  <w:num w:numId="17">
    <w:abstractNumId w:val="6"/>
  </w:num>
  <w:num w:numId="18">
    <w:abstractNumId w:val="14"/>
  </w:num>
  <w:num w:numId="19">
    <w:abstractNumId w:val="0"/>
  </w:num>
  <w:num w:numId="20">
    <w:abstractNumId w:val="12"/>
  </w:num>
  <w:num w:numId="21">
    <w:abstractNumId w:val="9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4E"/>
    <w:rsid w:val="000033FF"/>
    <w:rsid w:val="00005E89"/>
    <w:rsid w:val="000124BF"/>
    <w:rsid w:val="000124F2"/>
    <w:rsid w:val="00033CD9"/>
    <w:rsid w:val="00035895"/>
    <w:rsid w:val="00035F55"/>
    <w:rsid w:val="00036461"/>
    <w:rsid w:val="00043B55"/>
    <w:rsid w:val="00054EF7"/>
    <w:rsid w:val="00063823"/>
    <w:rsid w:val="00064C06"/>
    <w:rsid w:val="000672D8"/>
    <w:rsid w:val="00070B84"/>
    <w:rsid w:val="00071CCD"/>
    <w:rsid w:val="00073D98"/>
    <w:rsid w:val="00076587"/>
    <w:rsid w:val="00082E8E"/>
    <w:rsid w:val="000830F8"/>
    <w:rsid w:val="00086B6E"/>
    <w:rsid w:val="00093179"/>
    <w:rsid w:val="000A0B1B"/>
    <w:rsid w:val="000A4C49"/>
    <w:rsid w:val="000B14DB"/>
    <w:rsid w:val="000B7152"/>
    <w:rsid w:val="000B75E8"/>
    <w:rsid w:val="000C6F20"/>
    <w:rsid w:val="000C7CA5"/>
    <w:rsid w:val="000D0AE0"/>
    <w:rsid w:val="000D3003"/>
    <w:rsid w:val="000D40EC"/>
    <w:rsid w:val="000E7BD1"/>
    <w:rsid w:val="000F427A"/>
    <w:rsid w:val="000F63BC"/>
    <w:rsid w:val="000F652A"/>
    <w:rsid w:val="00104C8C"/>
    <w:rsid w:val="0011042C"/>
    <w:rsid w:val="00111A03"/>
    <w:rsid w:val="0011340B"/>
    <w:rsid w:val="00113EF5"/>
    <w:rsid w:val="00121183"/>
    <w:rsid w:val="00122483"/>
    <w:rsid w:val="00123A8E"/>
    <w:rsid w:val="00123DE3"/>
    <w:rsid w:val="00124740"/>
    <w:rsid w:val="00125505"/>
    <w:rsid w:val="0012767A"/>
    <w:rsid w:val="00136202"/>
    <w:rsid w:val="00143070"/>
    <w:rsid w:val="001442DD"/>
    <w:rsid w:val="0014447C"/>
    <w:rsid w:val="001476F5"/>
    <w:rsid w:val="001507D7"/>
    <w:rsid w:val="00154733"/>
    <w:rsid w:val="0015576B"/>
    <w:rsid w:val="001561E5"/>
    <w:rsid w:val="0016011B"/>
    <w:rsid w:val="00164B79"/>
    <w:rsid w:val="00171DA0"/>
    <w:rsid w:val="001775F0"/>
    <w:rsid w:val="00186832"/>
    <w:rsid w:val="0018730B"/>
    <w:rsid w:val="00193049"/>
    <w:rsid w:val="001B6E26"/>
    <w:rsid w:val="001C0732"/>
    <w:rsid w:val="001C1B0C"/>
    <w:rsid w:val="001C3884"/>
    <w:rsid w:val="001C6B5B"/>
    <w:rsid w:val="001D0363"/>
    <w:rsid w:val="001D177E"/>
    <w:rsid w:val="001D3B9E"/>
    <w:rsid w:val="001D4E82"/>
    <w:rsid w:val="001D7DC2"/>
    <w:rsid w:val="001E05DB"/>
    <w:rsid w:val="001E2C05"/>
    <w:rsid w:val="001E36CC"/>
    <w:rsid w:val="001E7D34"/>
    <w:rsid w:val="001F03B1"/>
    <w:rsid w:val="001F0CAC"/>
    <w:rsid w:val="001F0CED"/>
    <w:rsid w:val="001F4FE9"/>
    <w:rsid w:val="001F7897"/>
    <w:rsid w:val="001F78E7"/>
    <w:rsid w:val="0020069B"/>
    <w:rsid w:val="00203115"/>
    <w:rsid w:val="00214B28"/>
    <w:rsid w:val="00214FCB"/>
    <w:rsid w:val="00217BF3"/>
    <w:rsid w:val="00224EE2"/>
    <w:rsid w:val="0023205D"/>
    <w:rsid w:val="0023211A"/>
    <w:rsid w:val="002328E9"/>
    <w:rsid w:val="0024136A"/>
    <w:rsid w:val="0024536C"/>
    <w:rsid w:val="00252561"/>
    <w:rsid w:val="002525DD"/>
    <w:rsid w:val="00265A84"/>
    <w:rsid w:val="002662D7"/>
    <w:rsid w:val="002664B7"/>
    <w:rsid w:val="00270C03"/>
    <w:rsid w:val="00271F83"/>
    <w:rsid w:val="00275474"/>
    <w:rsid w:val="00280481"/>
    <w:rsid w:val="002821A4"/>
    <w:rsid w:val="00291F79"/>
    <w:rsid w:val="00293ED9"/>
    <w:rsid w:val="002A05A1"/>
    <w:rsid w:val="002A3271"/>
    <w:rsid w:val="002A341F"/>
    <w:rsid w:val="002C3A41"/>
    <w:rsid w:val="002D0873"/>
    <w:rsid w:val="002D7788"/>
    <w:rsid w:val="002D7871"/>
    <w:rsid w:val="002D7C06"/>
    <w:rsid w:val="002F0FC0"/>
    <w:rsid w:val="002F1612"/>
    <w:rsid w:val="002F17A2"/>
    <w:rsid w:val="002F69AA"/>
    <w:rsid w:val="002F76C7"/>
    <w:rsid w:val="003045C7"/>
    <w:rsid w:val="003056A1"/>
    <w:rsid w:val="00305FE7"/>
    <w:rsid w:val="00313956"/>
    <w:rsid w:val="00316935"/>
    <w:rsid w:val="00320C64"/>
    <w:rsid w:val="003220EA"/>
    <w:rsid w:val="003233E0"/>
    <w:rsid w:val="00327BD1"/>
    <w:rsid w:val="00327D54"/>
    <w:rsid w:val="00334DB1"/>
    <w:rsid w:val="00335319"/>
    <w:rsid w:val="0033608B"/>
    <w:rsid w:val="00337E95"/>
    <w:rsid w:val="0035659D"/>
    <w:rsid w:val="00356D78"/>
    <w:rsid w:val="00357FB4"/>
    <w:rsid w:val="003717AE"/>
    <w:rsid w:val="0038496C"/>
    <w:rsid w:val="00384D92"/>
    <w:rsid w:val="00386D4C"/>
    <w:rsid w:val="00387070"/>
    <w:rsid w:val="003910A0"/>
    <w:rsid w:val="003910FF"/>
    <w:rsid w:val="00392F8D"/>
    <w:rsid w:val="0039461D"/>
    <w:rsid w:val="0039499D"/>
    <w:rsid w:val="00396331"/>
    <w:rsid w:val="003A534E"/>
    <w:rsid w:val="003C5595"/>
    <w:rsid w:val="003C764C"/>
    <w:rsid w:val="003D37FE"/>
    <w:rsid w:val="003D5382"/>
    <w:rsid w:val="003E2C6E"/>
    <w:rsid w:val="003E6A10"/>
    <w:rsid w:val="003E7CA3"/>
    <w:rsid w:val="003F60CE"/>
    <w:rsid w:val="0040307E"/>
    <w:rsid w:val="0041070D"/>
    <w:rsid w:val="004145C9"/>
    <w:rsid w:val="00423083"/>
    <w:rsid w:val="00426585"/>
    <w:rsid w:val="00426D48"/>
    <w:rsid w:val="0043246C"/>
    <w:rsid w:val="00432559"/>
    <w:rsid w:val="004349AD"/>
    <w:rsid w:val="00435326"/>
    <w:rsid w:val="00447377"/>
    <w:rsid w:val="0045396D"/>
    <w:rsid w:val="00455AB6"/>
    <w:rsid w:val="00455D4A"/>
    <w:rsid w:val="00456600"/>
    <w:rsid w:val="004603D1"/>
    <w:rsid w:val="00467B42"/>
    <w:rsid w:val="0047508A"/>
    <w:rsid w:val="00480B93"/>
    <w:rsid w:val="00486F9A"/>
    <w:rsid w:val="004910C2"/>
    <w:rsid w:val="0049657A"/>
    <w:rsid w:val="004A5DBE"/>
    <w:rsid w:val="004B0FF9"/>
    <w:rsid w:val="004B3A33"/>
    <w:rsid w:val="004B5A05"/>
    <w:rsid w:val="004C36A2"/>
    <w:rsid w:val="004C3FDB"/>
    <w:rsid w:val="004C485A"/>
    <w:rsid w:val="004C6E1E"/>
    <w:rsid w:val="004C75E0"/>
    <w:rsid w:val="004C75E7"/>
    <w:rsid w:val="004E00DD"/>
    <w:rsid w:val="004E0E00"/>
    <w:rsid w:val="004E2527"/>
    <w:rsid w:val="004F09E6"/>
    <w:rsid w:val="004F1A81"/>
    <w:rsid w:val="004F259E"/>
    <w:rsid w:val="004F70EF"/>
    <w:rsid w:val="0050135B"/>
    <w:rsid w:val="00503A1C"/>
    <w:rsid w:val="00504583"/>
    <w:rsid w:val="00506111"/>
    <w:rsid w:val="0050751D"/>
    <w:rsid w:val="00513C3E"/>
    <w:rsid w:val="005145BF"/>
    <w:rsid w:val="00517C6A"/>
    <w:rsid w:val="00526E65"/>
    <w:rsid w:val="00556350"/>
    <w:rsid w:val="00572719"/>
    <w:rsid w:val="00572C14"/>
    <w:rsid w:val="0058221E"/>
    <w:rsid w:val="005847CF"/>
    <w:rsid w:val="00585F5A"/>
    <w:rsid w:val="005906FF"/>
    <w:rsid w:val="00591929"/>
    <w:rsid w:val="00595496"/>
    <w:rsid w:val="005957AE"/>
    <w:rsid w:val="00596633"/>
    <w:rsid w:val="0059720C"/>
    <w:rsid w:val="005A2641"/>
    <w:rsid w:val="005B2312"/>
    <w:rsid w:val="005B4C6C"/>
    <w:rsid w:val="005B7A16"/>
    <w:rsid w:val="005C5EAE"/>
    <w:rsid w:val="005D1621"/>
    <w:rsid w:val="005D251D"/>
    <w:rsid w:val="005D5D9E"/>
    <w:rsid w:val="005D7BA0"/>
    <w:rsid w:val="005E298B"/>
    <w:rsid w:val="005E6261"/>
    <w:rsid w:val="005F7A82"/>
    <w:rsid w:val="00600F35"/>
    <w:rsid w:val="00601ACE"/>
    <w:rsid w:val="0060768C"/>
    <w:rsid w:val="0061282E"/>
    <w:rsid w:val="0062358F"/>
    <w:rsid w:val="00631F6C"/>
    <w:rsid w:val="00634518"/>
    <w:rsid w:val="00634E10"/>
    <w:rsid w:val="0064004A"/>
    <w:rsid w:val="00640088"/>
    <w:rsid w:val="006446A2"/>
    <w:rsid w:val="00656FE2"/>
    <w:rsid w:val="00660285"/>
    <w:rsid w:val="00665B4F"/>
    <w:rsid w:val="00676C22"/>
    <w:rsid w:val="006831B4"/>
    <w:rsid w:val="0068674D"/>
    <w:rsid w:val="00686937"/>
    <w:rsid w:val="006A5A14"/>
    <w:rsid w:val="006A6CB8"/>
    <w:rsid w:val="006A75DD"/>
    <w:rsid w:val="006B5B05"/>
    <w:rsid w:val="006C74EE"/>
    <w:rsid w:val="006D394B"/>
    <w:rsid w:val="006D444C"/>
    <w:rsid w:val="006D7D75"/>
    <w:rsid w:val="006E13B3"/>
    <w:rsid w:val="006E2CC9"/>
    <w:rsid w:val="006E3161"/>
    <w:rsid w:val="006E687A"/>
    <w:rsid w:val="006F1165"/>
    <w:rsid w:val="006F2072"/>
    <w:rsid w:val="006F2B18"/>
    <w:rsid w:val="006F3A32"/>
    <w:rsid w:val="006F6CAB"/>
    <w:rsid w:val="006F7B82"/>
    <w:rsid w:val="007012C6"/>
    <w:rsid w:val="0070488A"/>
    <w:rsid w:val="007116EF"/>
    <w:rsid w:val="00713755"/>
    <w:rsid w:val="00715A04"/>
    <w:rsid w:val="00717604"/>
    <w:rsid w:val="00720FC8"/>
    <w:rsid w:val="00721EE5"/>
    <w:rsid w:val="0072211C"/>
    <w:rsid w:val="0072426F"/>
    <w:rsid w:val="007244DD"/>
    <w:rsid w:val="00731F71"/>
    <w:rsid w:val="00732E07"/>
    <w:rsid w:val="00736526"/>
    <w:rsid w:val="007367CB"/>
    <w:rsid w:val="00740911"/>
    <w:rsid w:val="0074215D"/>
    <w:rsid w:val="00747DEC"/>
    <w:rsid w:val="00750B2A"/>
    <w:rsid w:val="0075135A"/>
    <w:rsid w:val="0075560A"/>
    <w:rsid w:val="00755AC1"/>
    <w:rsid w:val="007648AC"/>
    <w:rsid w:val="00765FE9"/>
    <w:rsid w:val="00772A23"/>
    <w:rsid w:val="00777335"/>
    <w:rsid w:val="00785260"/>
    <w:rsid w:val="00785E3F"/>
    <w:rsid w:val="0078618B"/>
    <w:rsid w:val="00786A7B"/>
    <w:rsid w:val="007A49AA"/>
    <w:rsid w:val="007B1CAA"/>
    <w:rsid w:val="007C04A7"/>
    <w:rsid w:val="007D18BB"/>
    <w:rsid w:val="007D4FA5"/>
    <w:rsid w:val="007E08BD"/>
    <w:rsid w:val="007E369F"/>
    <w:rsid w:val="007E4862"/>
    <w:rsid w:val="007F0FFD"/>
    <w:rsid w:val="007F6AD1"/>
    <w:rsid w:val="008003EC"/>
    <w:rsid w:val="00801EB1"/>
    <w:rsid w:val="00810994"/>
    <w:rsid w:val="00811C5B"/>
    <w:rsid w:val="00811FC2"/>
    <w:rsid w:val="008209E6"/>
    <w:rsid w:val="00822287"/>
    <w:rsid w:val="00823817"/>
    <w:rsid w:val="00825B79"/>
    <w:rsid w:val="0082632A"/>
    <w:rsid w:val="00826879"/>
    <w:rsid w:val="00835900"/>
    <w:rsid w:val="00840532"/>
    <w:rsid w:val="00842098"/>
    <w:rsid w:val="00847429"/>
    <w:rsid w:val="00851BC9"/>
    <w:rsid w:val="0085581C"/>
    <w:rsid w:val="00857CC6"/>
    <w:rsid w:val="008603ED"/>
    <w:rsid w:val="0086045B"/>
    <w:rsid w:val="00862FF0"/>
    <w:rsid w:val="00865261"/>
    <w:rsid w:val="0087034E"/>
    <w:rsid w:val="00875398"/>
    <w:rsid w:val="00876A8C"/>
    <w:rsid w:val="00876D2A"/>
    <w:rsid w:val="008778B4"/>
    <w:rsid w:val="00882C70"/>
    <w:rsid w:val="00884BD2"/>
    <w:rsid w:val="00886FBD"/>
    <w:rsid w:val="00890D57"/>
    <w:rsid w:val="00893487"/>
    <w:rsid w:val="008A05B5"/>
    <w:rsid w:val="008B02DE"/>
    <w:rsid w:val="008B1717"/>
    <w:rsid w:val="008B198A"/>
    <w:rsid w:val="008B1B28"/>
    <w:rsid w:val="008B4232"/>
    <w:rsid w:val="008B5530"/>
    <w:rsid w:val="008C1460"/>
    <w:rsid w:val="008C41D4"/>
    <w:rsid w:val="008C5A01"/>
    <w:rsid w:val="008C6173"/>
    <w:rsid w:val="008D118F"/>
    <w:rsid w:val="008D31F4"/>
    <w:rsid w:val="008E0B8C"/>
    <w:rsid w:val="008E4354"/>
    <w:rsid w:val="008E52F9"/>
    <w:rsid w:val="008F1526"/>
    <w:rsid w:val="008F5CA2"/>
    <w:rsid w:val="008F5EF3"/>
    <w:rsid w:val="00902494"/>
    <w:rsid w:val="00903DC9"/>
    <w:rsid w:val="00904125"/>
    <w:rsid w:val="009065F4"/>
    <w:rsid w:val="0090727F"/>
    <w:rsid w:val="00907EAA"/>
    <w:rsid w:val="0091521D"/>
    <w:rsid w:val="00915FC0"/>
    <w:rsid w:val="00916C7E"/>
    <w:rsid w:val="00920280"/>
    <w:rsid w:val="0092140B"/>
    <w:rsid w:val="0092140D"/>
    <w:rsid w:val="00930880"/>
    <w:rsid w:val="00930D4E"/>
    <w:rsid w:val="00935976"/>
    <w:rsid w:val="009415EE"/>
    <w:rsid w:val="00942B23"/>
    <w:rsid w:val="00942E60"/>
    <w:rsid w:val="009566D3"/>
    <w:rsid w:val="009600BD"/>
    <w:rsid w:val="009663B9"/>
    <w:rsid w:val="00972523"/>
    <w:rsid w:val="009728A4"/>
    <w:rsid w:val="00976079"/>
    <w:rsid w:val="0097724C"/>
    <w:rsid w:val="009847FC"/>
    <w:rsid w:val="0099136D"/>
    <w:rsid w:val="00991AEA"/>
    <w:rsid w:val="009B2F3A"/>
    <w:rsid w:val="009B6745"/>
    <w:rsid w:val="009C6F9A"/>
    <w:rsid w:val="009D30B0"/>
    <w:rsid w:val="009D613B"/>
    <w:rsid w:val="009D6CBC"/>
    <w:rsid w:val="009D7A8F"/>
    <w:rsid w:val="009E05CD"/>
    <w:rsid w:val="009E0C30"/>
    <w:rsid w:val="009F0351"/>
    <w:rsid w:val="009F441F"/>
    <w:rsid w:val="00A04329"/>
    <w:rsid w:val="00A12655"/>
    <w:rsid w:val="00A1767A"/>
    <w:rsid w:val="00A26CB2"/>
    <w:rsid w:val="00A26DF2"/>
    <w:rsid w:val="00A27EE9"/>
    <w:rsid w:val="00A31F66"/>
    <w:rsid w:val="00A36542"/>
    <w:rsid w:val="00A36B43"/>
    <w:rsid w:val="00A42FAD"/>
    <w:rsid w:val="00A4634F"/>
    <w:rsid w:val="00A503E9"/>
    <w:rsid w:val="00A50D1C"/>
    <w:rsid w:val="00A51FB4"/>
    <w:rsid w:val="00A61F31"/>
    <w:rsid w:val="00A6688E"/>
    <w:rsid w:val="00A70ADC"/>
    <w:rsid w:val="00A72E20"/>
    <w:rsid w:val="00A86C8F"/>
    <w:rsid w:val="00A972AB"/>
    <w:rsid w:val="00AA4B52"/>
    <w:rsid w:val="00AA543A"/>
    <w:rsid w:val="00AB3310"/>
    <w:rsid w:val="00AB356A"/>
    <w:rsid w:val="00AB4ACA"/>
    <w:rsid w:val="00AB72FE"/>
    <w:rsid w:val="00AB7C1A"/>
    <w:rsid w:val="00AC0927"/>
    <w:rsid w:val="00AC33C1"/>
    <w:rsid w:val="00AC4788"/>
    <w:rsid w:val="00AC5162"/>
    <w:rsid w:val="00AC630A"/>
    <w:rsid w:val="00AE551F"/>
    <w:rsid w:val="00AE7ACD"/>
    <w:rsid w:val="00AF2D05"/>
    <w:rsid w:val="00AF6A20"/>
    <w:rsid w:val="00B05138"/>
    <w:rsid w:val="00B05800"/>
    <w:rsid w:val="00B066C6"/>
    <w:rsid w:val="00B067F8"/>
    <w:rsid w:val="00B179AC"/>
    <w:rsid w:val="00B32F16"/>
    <w:rsid w:val="00B355FD"/>
    <w:rsid w:val="00B36EF3"/>
    <w:rsid w:val="00B37288"/>
    <w:rsid w:val="00B42CEB"/>
    <w:rsid w:val="00B50DC7"/>
    <w:rsid w:val="00B51C52"/>
    <w:rsid w:val="00B5393A"/>
    <w:rsid w:val="00B546E7"/>
    <w:rsid w:val="00B5749F"/>
    <w:rsid w:val="00B57B68"/>
    <w:rsid w:val="00B626E6"/>
    <w:rsid w:val="00B62C1C"/>
    <w:rsid w:val="00B7340C"/>
    <w:rsid w:val="00B775D8"/>
    <w:rsid w:val="00B777AE"/>
    <w:rsid w:val="00B90EAE"/>
    <w:rsid w:val="00B910CA"/>
    <w:rsid w:val="00B94EFE"/>
    <w:rsid w:val="00BA20E9"/>
    <w:rsid w:val="00BA697E"/>
    <w:rsid w:val="00BB0CA2"/>
    <w:rsid w:val="00BB4D70"/>
    <w:rsid w:val="00BB5E0C"/>
    <w:rsid w:val="00BC0074"/>
    <w:rsid w:val="00BC0CB1"/>
    <w:rsid w:val="00BC1F51"/>
    <w:rsid w:val="00BC36D4"/>
    <w:rsid w:val="00BC40C4"/>
    <w:rsid w:val="00BD6C97"/>
    <w:rsid w:val="00BE2DC2"/>
    <w:rsid w:val="00BE4EE3"/>
    <w:rsid w:val="00BF03D7"/>
    <w:rsid w:val="00BF1243"/>
    <w:rsid w:val="00BF7918"/>
    <w:rsid w:val="00C0288A"/>
    <w:rsid w:val="00C16A7D"/>
    <w:rsid w:val="00C22B1F"/>
    <w:rsid w:val="00C31556"/>
    <w:rsid w:val="00C3326F"/>
    <w:rsid w:val="00C37499"/>
    <w:rsid w:val="00C62852"/>
    <w:rsid w:val="00C63365"/>
    <w:rsid w:val="00C65E08"/>
    <w:rsid w:val="00C67CAF"/>
    <w:rsid w:val="00C94E41"/>
    <w:rsid w:val="00C96697"/>
    <w:rsid w:val="00CA3284"/>
    <w:rsid w:val="00CA34B7"/>
    <w:rsid w:val="00CA6642"/>
    <w:rsid w:val="00CB08EB"/>
    <w:rsid w:val="00CB1441"/>
    <w:rsid w:val="00CB2051"/>
    <w:rsid w:val="00CB388E"/>
    <w:rsid w:val="00CB7A00"/>
    <w:rsid w:val="00CC0D24"/>
    <w:rsid w:val="00CD1A7E"/>
    <w:rsid w:val="00CE2B02"/>
    <w:rsid w:val="00CF0C99"/>
    <w:rsid w:val="00CF736A"/>
    <w:rsid w:val="00D016AB"/>
    <w:rsid w:val="00D131FF"/>
    <w:rsid w:val="00D20089"/>
    <w:rsid w:val="00D21074"/>
    <w:rsid w:val="00D24387"/>
    <w:rsid w:val="00D26935"/>
    <w:rsid w:val="00D325BA"/>
    <w:rsid w:val="00D37A43"/>
    <w:rsid w:val="00D40CA9"/>
    <w:rsid w:val="00D40D0B"/>
    <w:rsid w:val="00D45918"/>
    <w:rsid w:val="00D45E15"/>
    <w:rsid w:val="00D5756D"/>
    <w:rsid w:val="00D82EE2"/>
    <w:rsid w:val="00D83D67"/>
    <w:rsid w:val="00D909B6"/>
    <w:rsid w:val="00D964EE"/>
    <w:rsid w:val="00D97B49"/>
    <w:rsid w:val="00DA013E"/>
    <w:rsid w:val="00DA2125"/>
    <w:rsid w:val="00DB11FF"/>
    <w:rsid w:val="00DB3BD1"/>
    <w:rsid w:val="00DB4442"/>
    <w:rsid w:val="00DC0899"/>
    <w:rsid w:val="00DC3FDC"/>
    <w:rsid w:val="00DD2DBD"/>
    <w:rsid w:val="00DD4A16"/>
    <w:rsid w:val="00DE14C9"/>
    <w:rsid w:val="00DF637E"/>
    <w:rsid w:val="00E021AD"/>
    <w:rsid w:val="00E036BB"/>
    <w:rsid w:val="00E03E25"/>
    <w:rsid w:val="00E06FF7"/>
    <w:rsid w:val="00E23930"/>
    <w:rsid w:val="00E46F32"/>
    <w:rsid w:val="00E541F1"/>
    <w:rsid w:val="00E61A4E"/>
    <w:rsid w:val="00E644A4"/>
    <w:rsid w:val="00E672B0"/>
    <w:rsid w:val="00E743BB"/>
    <w:rsid w:val="00E819D7"/>
    <w:rsid w:val="00E8579A"/>
    <w:rsid w:val="00E85F70"/>
    <w:rsid w:val="00E86C9B"/>
    <w:rsid w:val="00E91BA8"/>
    <w:rsid w:val="00E91E10"/>
    <w:rsid w:val="00E92082"/>
    <w:rsid w:val="00E95C6F"/>
    <w:rsid w:val="00EA16B5"/>
    <w:rsid w:val="00EA3313"/>
    <w:rsid w:val="00EA617E"/>
    <w:rsid w:val="00EA6994"/>
    <w:rsid w:val="00EB4BA0"/>
    <w:rsid w:val="00EB719A"/>
    <w:rsid w:val="00EC07B5"/>
    <w:rsid w:val="00EC0E89"/>
    <w:rsid w:val="00ED009D"/>
    <w:rsid w:val="00ED0388"/>
    <w:rsid w:val="00ED4538"/>
    <w:rsid w:val="00EE046D"/>
    <w:rsid w:val="00EE7E3E"/>
    <w:rsid w:val="00F04F57"/>
    <w:rsid w:val="00F062FC"/>
    <w:rsid w:val="00F10489"/>
    <w:rsid w:val="00F1155C"/>
    <w:rsid w:val="00F13480"/>
    <w:rsid w:val="00F15712"/>
    <w:rsid w:val="00F157C2"/>
    <w:rsid w:val="00F1701B"/>
    <w:rsid w:val="00F17B45"/>
    <w:rsid w:val="00F17DA7"/>
    <w:rsid w:val="00F207AC"/>
    <w:rsid w:val="00F2401B"/>
    <w:rsid w:val="00F25EB8"/>
    <w:rsid w:val="00F26A00"/>
    <w:rsid w:val="00F3197B"/>
    <w:rsid w:val="00F34406"/>
    <w:rsid w:val="00F35A5D"/>
    <w:rsid w:val="00F36654"/>
    <w:rsid w:val="00F401DD"/>
    <w:rsid w:val="00F545DC"/>
    <w:rsid w:val="00F54AE8"/>
    <w:rsid w:val="00F54D05"/>
    <w:rsid w:val="00F5546D"/>
    <w:rsid w:val="00F55595"/>
    <w:rsid w:val="00F64885"/>
    <w:rsid w:val="00F85DC4"/>
    <w:rsid w:val="00F91250"/>
    <w:rsid w:val="00F92AC1"/>
    <w:rsid w:val="00F94568"/>
    <w:rsid w:val="00F94B3F"/>
    <w:rsid w:val="00FA1126"/>
    <w:rsid w:val="00FA3117"/>
    <w:rsid w:val="00FA5ECF"/>
    <w:rsid w:val="00FB02B2"/>
    <w:rsid w:val="00FB0446"/>
    <w:rsid w:val="00FB2C5E"/>
    <w:rsid w:val="00FC4B3E"/>
    <w:rsid w:val="00FC5419"/>
    <w:rsid w:val="00FC5847"/>
    <w:rsid w:val="00FE30AE"/>
    <w:rsid w:val="00FE3386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723CA08"/>
  <w15:chartTrackingRefBased/>
  <w15:docId w15:val="{51FD7C15-42F8-4E63-89CE-A79C7ABF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233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8703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5906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233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034E"/>
    <w:rPr>
      <w:color w:val="0000FF"/>
      <w:u w:val="single"/>
    </w:rPr>
  </w:style>
  <w:style w:type="paragraph" w:styleId="NormalWeb">
    <w:name w:val="Normal (Web)"/>
    <w:basedOn w:val="Normal"/>
    <w:rsid w:val="0087034E"/>
    <w:pPr>
      <w:spacing w:before="100" w:beforeAutospacing="1" w:after="100" w:afterAutospacing="1"/>
    </w:pPr>
  </w:style>
  <w:style w:type="paragraph" w:styleId="BodyText">
    <w:name w:val="Body Text"/>
    <w:basedOn w:val="Normal"/>
    <w:rsid w:val="005906FF"/>
    <w:pPr>
      <w:adjustRightInd w:val="0"/>
      <w:jc w:val="center"/>
    </w:pPr>
    <w:rPr>
      <w:rFonts w:ascii="Arial" w:hAnsi="Arial" w:cs="Arial"/>
      <w:b/>
      <w:bCs/>
      <w:sz w:val="18"/>
    </w:rPr>
  </w:style>
  <w:style w:type="paragraph" w:styleId="BodyText2">
    <w:name w:val="Body Text 2"/>
    <w:basedOn w:val="Normal"/>
    <w:rsid w:val="003233E0"/>
    <w:pPr>
      <w:spacing w:after="120" w:line="480" w:lineRule="auto"/>
    </w:pPr>
  </w:style>
  <w:style w:type="paragraph" w:styleId="FootnoteText">
    <w:name w:val="footnote text"/>
    <w:basedOn w:val="Normal"/>
    <w:next w:val="Normal"/>
    <w:semiHidden/>
    <w:rsid w:val="003233E0"/>
    <w:pPr>
      <w:adjustRightInd w:val="0"/>
    </w:pPr>
    <w:rPr>
      <w:rFonts w:ascii="Arial" w:hAnsi="Arial"/>
      <w:sz w:val="20"/>
    </w:rPr>
  </w:style>
  <w:style w:type="paragraph" w:styleId="TOAHeading">
    <w:name w:val="toa heading"/>
    <w:basedOn w:val="Normal"/>
    <w:next w:val="Normal"/>
    <w:semiHidden/>
    <w:rsid w:val="003233E0"/>
    <w:pPr>
      <w:adjustRightInd w:val="0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207A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FF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2D7788"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sid w:val="004C7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CPET/ECET 355 - Data Communication and Networks - Fall 2006</vt:lpstr>
    </vt:vector>
  </TitlesOfParts>
  <Company>IPFW</Company>
  <LinksUpToDate>false</LinksUpToDate>
  <CharactersWithSpaces>981</CharactersWithSpaces>
  <SharedDoc>false</SharedDoc>
  <HLinks>
    <vt:vector size="30" baseType="variant"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http://www.ipfw.edu/ssd/</vt:lpwstr>
      </vt:variant>
      <vt:variant>
        <vt:lpwstr/>
      </vt:variant>
      <vt:variant>
        <vt:i4>4325442</vt:i4>
      </vt:variant>
      <vt:variant>
        <vt:i4>9</vt:i4>
      </vt:variant>
      <vt:variant>
        <vt:i4>0</vt:i4>
      </vt:variant>
      <vt:variant>
        <vt:i4>5</vt:i4>
      </vt:variant>
      <vt:variant>
        <vt:lpwstr>http://www.ipfw.edu/offices/testing/distance/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http://www.etcs.ipfw.edu/~luo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mailto:luoh@ipfw.edu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http://ipfw.blackboard.com/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 2910 - ECE Internship Experience</dc:title>
  <dc:subject/>
  <dc:creator>Elec &amp; Comp Eng Tech</dc:creator>
  <cp:keywords/>
  <cp:lastModifiedBy>Guoping Wang</cp:lastModifiedBy>
  <cp:revision>6</cp:revision>
  <dcterms:created xsi:type="dcterms:W3CDTF">2024-09-17T16:38:00Z</dcterms:created>
  <dcterms:modified xsi:type="dcterms:W3CDTF">2024-09-17T16:52:00Z</dcterms:modified>
</cp:coreProperties>
</file>