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FA" w:rsidRPr="00A0544A" w:rsidRDefault="00CE09FA" w:rsidP="00FB2DC9">
      <w:pPr>
        <w:spacing w:before="240" w:after="0"/>
      </w:pPr>
      <w:bookmarkStart w:id="0" w:name="_GoBack"/>
      <w:bookmarkEnd w:id="0"/>
    </w:p>
    <w:tbl>
      <w:tblPr>
        <w:tblW w:w="9774" w:type="dxa"/>
        <w:tblCellMar>
          <w:top w:w="144" w:type="dxa"/>
          <w:left w:w="144" w:type="dxa"/>
          <w:bottom w:w="144" w:type="dxa"/>
          <w:right w:w="504" w:type="dxa"/>
        </w:tblCellMar>
        <w:tblLook w:val="04A0" w:firstRow="1" w:lastRow="0" w:firstColumn="1" w:lastColumn="0" w:noHBand="0" w:noVBand="1"/>
      </w:tblPr>
      <w:tblGrid>
        <w:gridCol w:w="2880"/>
        <w:gridCol w:w="6894"/>
      </w:tblGrid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3D5D89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001125" w:rsidRPr="00A0544A" w:rsidRDefault="00566C0C" w:rsidP="00566C0C">
            <w:pPr>
              <w:pStyle w:val="NoSpacing"/>
            </w:pPr>
            <w:r w:rsidRPr="00A0544A">
              <w:t>ECE 661</w:t>
            </w:r>
            <w:r w:rsidR="00AA4DDB" w:rsidRPr="00A0544A">
              <w:t xml:space="preserve">00 </w:t>
            </w:r>
            <w:r w:rsidRPr="00A0544A">
              <w:t>–</w:t>
            </w:r>
            <w:r w:rsidR="00AA4DDB" w:rsidRPr="00A0544A">
              <w:t xml:space="preserve"> </w:t>
            </w:r>
            <w:r w:rsidRPr="00A0544A">
              <w:rPr>
                <w:bCs/>
              </w:rPr>
              <w:t>Computer Vision</w:t>
            </w:r>
          </w:p>
        </w:tc>
      </w:tr>
      <w:tr w:rsidR="00A020E5" w:rsidRPr="00A0544A">
        <w:trPr>
          <w:trHeight w:val="144"/>
        </w:trPr>
        <w:tc>
          <w:tcPr>
            <w:tcW w:w="2880" w:type="dxa"/>
          </w:tcPr>
          <w:p w:rsidR="00A020E5" w:rsidRPr="00A0544A" w:rsidRDefault="0039056B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Type of Course</w:t>
            </w:r>
          </w:p>
        </w:tc>
        <w:tc>
          <w:tcPr>
            <w:tcW w:w="6894" w:type="dxa"/>
            <w:tcMar>
              <w:right w:w="504" w:type="dxa"/>
            </w:tcMar>
          </w:tcPr>
          <w:p w:rsidR="00A020E5" w:rsidRPr="00A0544A" w:rsidRDefault="003B6FCD" w:rsidP="00322896">
            <w:pPr>
              <w:pStyle w:val="NoSpacing"/>
              <w:ind w:right="-414"/>
            </w:pPr>
            <w:r w:rsidRPr="00A0544A">
              <w:rPr>
                <w:rStyle w:val="apple-style-span"/>
              </w:rPr>
              <w:t>Core course for the Computer Engineering option</w:t>
            </w:r>
            <w:r w:rsidRPr="00A0544A">
              <w:t xml:space="preserve"> </w:t>
            </w:r>
            <w:r w:rsidRPr="00A0544A">
              <w:rPr>
                <w:rStyle w:val="apple-style-span"/>
              </w:rPr>
              <w:t>of the MSE program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783874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Catalog Description</w:t>
            </w:r>
          </w:p>
        </w:tc>
        <w:tc>
          <w:tcPr>
            <w:tcW w:w="6894" w:type="dxa"/>
            <w:tcMar>
              <w:right w:w="504" w:type="dxa"/>
            </w:tcMar>
          </w:tcPr>
          <w:p w:rsidR="00A242AC" w:rsidRPr="00A0544A" w:rsidRDefault="00A242AC" w:rsidP="00C43D96">
            <w:pPr>
              <w:pStyle w:val="NoSpacing"/>
              <w:rPr>
                <w:color w:val="333333"/>
              </w:rPr>
            </w:pPr>
            <w:r w:rsidRPr="00A0544A">
              <w:rPr>
                <w:rStyle w:val="apple-style-span"/>
                <w:color w:val="333333"/>
              </w:rPr>
              <w:t xml:space="preserve">This course deals with how an autonomous or a semi-autonomous system </w:t>
            </w:r>
            <w:proofErr w:type="gramStart"/>
            <w:r w:rsidRPr="00A0544A">
              <w:rPr>
                <w:rStyle w:val="apple-style-span"/>
                <w:color w:val="333333"/>
              </w:rPr>
              <w:t>can be endowed</w:t>
            </w:r>
            <w:proofErr w:type="gramEnd"/>
            <w:r w:rsidRPr="00A0544A">
              <w:rPr>
                <w:rStyle w:val="apple-style-span"/>
                <w:color w:val="333333"/>
              </w:rPr>
              <w:t xml:space="preserve"> with visual perception. The issues discussed </w:t>
            </w:r>
            <w:proofErr w:type="gramStart"/>
            <w:r w:rsidRPr="00A0544A">
              <w:rPr>
                <w:rStyle w:val="apple-style-span"/>
                <w:color w:val="333333"/>
              </w:rPr>
              <w:t>include:</w:t>
            </w:r>
            <w:proofErr w:type="gramEnd"/>
            <w:r w:rsidRPr="00A0544A">
              <w:rPr>
                <w:rStyle w:val="apple-style-span"/>
                <w:color w:val="333333"/>
              </w:rPr>
              <w:t xml:space="preserve"> vision psychophysics, image representation, edge detection, region-based segmentation, camera modeling, stereo vision, pose calculations, object recognition, optical flows, visual tracking, color vision, and beginning concepts of computational geometry. Students </w:t>
            </w:r>
            <w:proofErr w:type="gramStart"/>
            <w:r w:rsidRPr="00A0544A">
              <w:rPr>
                <w:rStyle w:val="apple-style-span"/>
                <w:color w:val="333333"/>
              </w:rPr>
              <w:t>are expected</w:t>
            </w:r>
            <w:proofErr w:type="gramEnd"/>
            <w:r w:rsidRPr="00A0544A">
              <w:rPr>
                <w:rStyle w:val="apple-style-span"/>
                <w:color w:val="333333"/>
              </w:rPr>
              <w:t xml:space="preserve"> to implement vision algorithms through programming assignments</w:t>
            </w:r>
            <w:r w:rsidR="00CA2584" w:rsidRPr="00A0544A">
              <w:rPr>
                <w:rStyle w:val="apple-style-span"/>
                <w:color w:val="333333"/>
              </w:rPr>
              <w:t>.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3D5D89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Credits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A0544A" w:rsidRDefault="00C43D96" w:rsidP="00C43D96">
            <w:pPr>
              <w:pStyle w:val="NoSpacing"/>
            </w:pPr>
            <w:r w:rsidRPr="00A0544A">
              <w:t>3</w:t>
            </w:r>
          </w:p>
        </w:tc>
      </w:tr>
      <w:tr w:rsidR="006A7D7D" w:rsidRPr="00A0544A">
        <w:trPr>
          <w:trHeight w:val="144"/>
        </w:trPr>
        <w:tc>
          <w:tcPr>
            <w:tcW w:w="2880" w:type="dxa"/>
          </w:tcPr>
          <w:p w:rsidR="006A7D7D" w:rsidRPr="00A0544A" w:rsidRDefault="006A7D7D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Contact Hours</w:t>
            </w:r>
          </w:p>
        </w:tc>
        <w:tc>
          <w:tcPr>
            <w:tcW w:w="6894" w:type="dxa"/>
            <w:tcMar>
              <w:right w:w="504" w:type="dxa"/>
            </w:tcMar>
          </w:tcPr>
          <w:p w:rsidR="006A7D7D" w:rsidRPr="00A0544A" w:rsidRDefault="006A7D7D" w:rsidP="00C43D96">
            <w:pPr>
              <w:pStyle w:val="NoSpacing"/>
            </w:pPr>
            <w:r w:rsidRPr="00A0544A">
              <w:t>3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48337E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Prer</w:t>
            </w:r>
            <w:r w:rsidR="00783874" w:rsidRPr="00A0544A">
              <w:rPr>
                <w:b/>
              </w:rPr>
              <w:t>equisite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A0544A" w:rsidRDefault="00F17916" w:rsidP="00E24FF5">
            <w:pPr>
              <w:pStyle w:val="NoSpacing"/>
              <w:rPr>
                <w:rStyle w:val="NoSpacingChar"/>
              </w:rPr>
            </w:pPr>
            <w:r w:rsidRPr="00A0544A">
              <w:t>MA 351</w:t>
            </w:r>
            <w:r w:rsidR="00CE09FA">
              <w:t>00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783874" w:rsidP="00FB2DC9">
            <w:pPr>
              <w:pStyle w:val="NoSpacing"/>
              <w:rPr>
                <w:b/>
              </w:rPr>
            </w:pPr>
            <w:proofErr w:type="spellStart"/>
            <w:r w:rsidRPr="00A0544A">
              <w:rPr>
                <w:b/>
              </w:rPr>
              <w:t>Co</w:t>
            </w:r>
            <w:r w:rsidR="0048337E" w:rsidRPr="00A0544A">
              <w:rPr>
                <w:b/>
              </w:rPr>
              <w:t>r</w:t>
            </w:r>
            <w:r w:rsidRPr="00A0544A">
              <w:rPr>
                <w:b/>
              </w:rPr>
              <w:t>equisite</w:t>
            </w:r>
            <w:proofErr w:type="spellEnd"/>
            <w:r w:rsidRPr="00A0544A">
              <w:rPr>
                <w:b/>
              </w:rPr>
              <w:t xml:space="preserve"> Courses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A0544A" w:rsidRDefault="006F74C3" w:rsidP="005629D3">
            <w:pPr>
              <w:pStyle w:val="NoSpacing"/>
            </w:pPr>
            <w:r w:rsidRPr="00A0544A">
              <w:t>None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783874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Prerequisites by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A0544A" w:rsidRDefault="00F17916" w:rsidP="00C43D96">
            <w:pPr>
              <w:pStyle w:val="NoSpacing"/>
            </w:pPr>
            <w:r w:rsidRPr="00A0544A">
              <w:rPr>
                <w:rStyle w:val="apple-style-span"/>
                <w:color w:val="000000"/>
              </w:rPr>
              <w:t>This course will assume a reasonable knowledge of linear algebra.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783874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Textbook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A0544A" w:rsidRDefault="00322896" w:rsidP="00CA2584">
            <w:pPr>
              <w:pStyle w:val="NoSpacing"/>
            </w:pPr>
            <w:r>
              <w:t>Lecture notes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783874" w:rsidP="00FB2DC9">
            <w:pPr>
              <w:pStyle w:val="NoSpacing"/>
              <w:rPr>
                <w:b/>
                <w:highlight w:val="yellow"/>
              </w:rPr>
            </w:pPr>
            <w:r w:rsidRPr="00A0544A">
              <w:rPr>
                <w:b/>
              </w:rPr>
              <w:t>Course Objectives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A0544A" w:rsidRDefault="00810D95" w:rsidP="00322896">
            <w:pPr>
              <w:pStyle w:val="NoSpacing"/>
              <w:ind w:right="-414"/>
            </w:pPr>
            <w:r w:rsidRPr="00A0544A">
              <w:t xml:space="preserve">This course </w:t>
            </w:r>
            <w:proofErr w:type="gramStart"/>
            <w:r w:rsidRPr="00A0544A">
              <w:t>provide</w:t>
            </w:r>
            <w:r w:rsidR="004D465B" w:rsidRPr="00A0544A">
              <w:t>s an introduction to</w:t>
            </w:r>
            <w:proofErr w:type="gramEnd"/>
            <w:r w:rsidR="004D465B" w:rsidRPr="00A0544A">
              <w:t xml:space="preserve"> the fundamental concepts and standard algorithms in image </w:t>
            </w:r>
            <w:r w:rsidR="00A574EE" w:rsidRPr="00A0544A">
              <w:t>processing and computer vision</w:t>
            </w:r>
            <w:r w:rsidRPr="00A0544A">
              <w:t>.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783874" w:rsidP="00FB2DC9">
            <w:pPr>
              <w:pStyle w:val="NoSpacing"/>
              <w:rPr>
                <w:b/>
                <w:highlight w:val="yellow"/>
              </w:rPr>
            </w:pPr>
            <w:r w:rsidRPr="00A0544A">
              <w:rPr>
                <w:b/>
              </w:rPr>
              <w:t>Lecture Topics</w:t>
            </w:r>
          </w:p>
        </w:tc>
        <w:tc>
          <w:tcPr>
            <w:tcW w:w="6894" w:type="dxa"/>
            <w:tcMar>
              <w:right w:w="504" w:type="dxa"/>
            </w:tcMar>
          </w:tcPr>
          <w:p w:rsidR="001E4147" w:rsidRPr="00A0544A" w:rsidRDefault="001E4147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A0544A">
              <w:t>Introduction</w:t>
            </w:r>
            <w:r w:rsidRPr="00A0544A">
              <w:tab/>
            </w:r>
            <w:r w:rsidRPr="00A0544A">
              <w:tab/>
            </w:r>
            <w:r w:rsidR="00810D95" w:rsidRPr="00A0544A">
              <w:tab/>
            </w:r>
            <w:r w:rsidR="00810D95" w:rsidRPr="00A0544A">
              <w:tab/>
            </w:r>
            <w:r w:rsidR="00810D95" w:rsidRPr="00A0544A">
              <w:tab/>
            </w:r>
          </w:p>
          <w:p w:rsidR="001E4147" w:rsidRPr="00A0544A" w:rsidRDefault="005157C2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A0544A">
              <w:t>Image representation</w:t>
            </w:r>
          </w:p>
          <w:p w:rsidR="001E4147" w:rsidRPr="00A0544A" w:rsidRDefault="005157C2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A0544A">
              <w:t>Edge detection</w:t>
            </w:r>
          </w:p>
          <w:p w:rsidR="001E4147" w:rsidRPr="00A0544A" w:rsidRDefault="005157C2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A0544A">
              <w:t>Hough transformation</w:t>
            </w:r>
            <w:r w:rsidR="00810D95" w:rsidRPr="00A0544A">
              <w:tab/>
            </w:r>
            <w:r w:rsidR="001E4147" w:rsidRPr="00A0544A">
              <w:tab/>
            </w:r>
          </w:p>
          <w:p w:rsidR="001E4147" w:rsidRPr="00A0544A" w:rsidRDefault="005157C2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A0544A">
              <w:t>Region-based segmentation</w:t>
            </w:r>
            <w:r w:rsidR="00810D95" w:rsidRPr="00A0544A">
              <w:tab/>
              <w:t xml:space="preserve"> </w:t>
            </w:r>
          </w:p>
          <w:p w:rsidR="005157C2" w:rsidRPr="00A0544A" w:rsidRDefault="00F22373" w:rsidP="005157C2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A0544A">
              <w:t xml:space="preserve">Camera </w:t>
            </w:r>
            <w:r w:rsidR="005157C2" w:rsidRPr="00A0544A">
              <w:t xml:space="preserve">modeling and </w:t>
            </w:r>
            <w:r w:rsidRPr="00A0544A">
              <w:t>calibration</w:t>
            </w:r>
            <w:r w:rsidR="00810D95" w:rsidRPr="00A0544A">
              <w:tab/>
            </w:r>
            <w:r w:rsidR="00810D95" w:rsidRPr="00A0544A">
              <w:tab/>
              <w:t xml:space="preserve"> </w:t>
            </w:r>
          </w:p>
          <w:p w:rsidR="005157C2" w:rsidRPr="00A0544A" w:rsidRDefault="005157C2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A0544A">
              <w:t>Stereo vision</w:t>
            </w:r>
          </w:p>
          <w:p w:rsidR="005157C2" w:rsidRPr="00A0544A" w:rsidRDefault="005157C2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A0544A">
              <w:t>Geometrical moments</w:t>
            </w:r>
          </w:p>
          <w:p w:rsidR="005157C2" w:rsidRPr="00A0544A" w:rsidRDefault="005157C2" w:rsidP="001E4147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A0544A">
              <w:t>Visual tracking</w:t>
            </w:r>
          </w:p>
          <w:p w:rsidR="00810D95" w:rsidRPr="00A0544A" w:rsidRDefault="005157C2" w:rsidP="00F22373">
            <w:pPr>
              <w:numPr>
                <w:ilvl w:val="0"/>
                <w:numId w:val="18"/>
              </w:numPr>
              <w:tabs>
                <w:tab w:val="clear" w:pos="1080"/>
                <w:tab w:val="num" w:pos="540"/>
              </w:tabs>
              <w:spacing w:after="0" w:line="240" w:lineRule="auto"/>
              <w:ind w:left="540"/>
            </w:pPr>
            <w:r w:rsidRPr="00A0544A">
              <w:t>Color vision</w:t>
            </w:r>
            <w:r w:rsidR="00810D95" w:rsidRPr="00A0544A">
              <w:tab/>
            </w:r>
            <w:r w:rsidR="00810D95" w:rsidRPr="00A0544A">
              <w:tab/>
              <w:t xml:space="preserve"> </w:t>
            </w:r>
            <w:r w:rsidR="00810D95" w:rsidRPr="00A0544A">
              <w:tab/>
            </w:r>
            <w:r w:rsidR="00810D95" w:rsidRPr="00A0544A">
              <w:tab/>
            </w:r>
            <w:r w:rsidR="00810D95" w:rsidRPr="00A0544A">
              <w:tab/>
              <w:t xml:space="preserve"> 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783874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lastRenderedPageBreak/>
              <w:t>Computer Usage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A0544A" w:rsidRDefault="003D5D89" w:rsidP="00C43D96">
            <w:pPr>
              <w:pStyle w:val="NoSpacing"/>
            </w:pPr>
            <w:r w:rsidRPr="00A0544A">
              <w:t>Medium</w:t>
            </w:r>
          </w:p>
        </w:tc>
      </w:tr>
      <w:tr w:rsidR="006F1CAB" w:rsidRPr="00A0544A">
        <w:trPr>
          <w:trHeight w:val="144"/>
        </w:trPr>
        <w:tc>
          <w:tcPr>
            <w:tcW w:w="2880" w:type="dxa"/>
          </w:tcPr>
          <w:p w:rsidR="006F1CAB" w:rsidRPr="00A0544A" w:rsidRDefault="006F1CAB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Laboratory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A0544A" w:rsidRDefault="006F1CAB" w:rsidP="00C43D96">
            <w:pPr>
              <w:pStyle w:val="NoSpacing"/>
            </w:pPr>
            <w:r w:rsidRPr="00A0544A">
              <w:t>None</w:t>
            </w:r>
          </w:p>
        </w:tc>
      </w:tr>
      <w:tr w:rsidR="006F1CAB" w:rsidRPr="00A0544A">
        <w:trPr>
          <w:trHeight w:val="144"/>
        </w:trPr>
        <w:tc>
          <w:tcPr>
            <w:tcW w:w="2880" w:type="dxa"/>
          </w:tcPr>
          <w:p w:rsidR="006F1CAB" w:rsidRPr="00A0544A" w:rsidRDefault="006F1CAB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Design Experience</w:t>
            </w:r>
          </w:p>
        </w:tc>
        <w:tc>
          <w:tcPr>
            <w:tcW w:w="6894" w:type="dxa"/>
            <w:tcMar>
              <w:right w:w="504" w:type="dxa"/>
            </w:tcMar>
          </w:tcPr>
          <w:p w:rsidR="006F1CAB" w:rsidRPr="00A0544A" w:rsidRDefault="001E4147" w:rsidP="00C43D96">
            <w:pPr>
              <w:pStyle w:val="NoSpacing"/>
            </w:pPr>
            <w:r w:rsidRPr="00A0544A">
              <w:t>High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3D5D89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Coordinator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A0544A" w:rsidRDefault="001E4147" w:rsidP="00C43D96">
            <w:pPr>
              <w:pStyle w:val="NoSpacing"/>
            </w:pPr>
            <w:r w:rsidRPr="00A0544A">
              <w:t>Yanfei Liu</w:t>
            </w:r>
            <w:r w:rsidR="004A3536" w:rsidRPr="00A0544A">
              <w:t>, Ph.D.</w:t>
            </w:r>
          </w:p>
        </w:tc>
      </w:tr>
      <w:tr w:rsidR="003D5D89" w:rsidRPr="00A0544A">
        <w:trPr>
          <w:trHeight w:val="144"/>
        </w:trPr>
        <w:tc>
          <w:tcPr>
            <w:tcW w:w="2880" w:type="dxa"/>
          </w:tcPr>
          <w:p w:rsidR="003D5D89" w:rsidRPr="00A0544A" w:rsidRDefault="00783874" w:rsidP="00FB2DC9">
            <w:pPr>
              <w:pStyle w:val="NoSpacing"/>
              <w:rPr>
                <w:b/>
              </w:rPr>
            </w:pPr>
            <w:r w:rsidRPr="00A0544A">
              <w:rPr>
                <w:b/>
              </w:rPr>
              <w:t>Date</w:t>
            </w:r>
          </w:p>
        </w:tc>
        <w:tc>
          <w:tcPr>
            <w:tcW w:w="6894" w:type="dxa"/>
            <w:tcMar>
              <w:right w:w="504" w:type="dxa"/>
            </w:tcMar>
          </w:tcPr>
          <w:p w:rsidR="003D5D89" w:rsidRPr="00A0544A" w:rsidRDefault="00CE09FA" w:rsidP="00C43D96">
            <w:pPr>
              <w:pStyle w:val="NoSpacing"/>
            </w:pPr>
            <w:r>
              <w:t>03/02/2018</w:t>
            </w:r>
          </w:p>
        </w:tc>
      </w:tr>
    </w:tbl>
    <w:p w:rsidR="00276719" w:rsidRPr="00A0544A" w:rsidRDefault="00276719" w:rsidP="006F74C3">
      <w:pPr>
        <w:pStyle w:val="NoSpacing"/>
      </w:pPr>
    </w:p>
    <w:sectPr w:rsidR="00276719" w:rsidRPr="00A0544A" w:rsidSect="008E2F8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A9" w:rsidRDefault="00B128A9" w:rsidP="0046323A">
      <w:pPr>
        <w:spacing w:after="0" w:line="240" w:lineRule="auto"/>
      </w:pPr>
      <w:r>
        <w:separator/>
      </w:r>
    </w:p>
  </w:endnote>
  <w:endnote w:type="continuationSeparator" w:id="0">
    <w:p w:rsidR="00B128A9" w:rsidRDefault="00B128A9" w:rsidP="0046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EA4819">
    <w:pPr>
      <w:pStyle w:val="Footer"/>
    </w:pPr>
    <w:r w:rsidRPr="00276719">
      <w:t>Department Syllabus</w:t>
    </w:r>
    <w:r w:rsidRPr="00276719">
      <w:tab/>
    </w:r>
    <w:r>
      <w:t>ECE</w:t>
    </w:r>
    <w:r w:rsidRPr="0084588D">
      <w:t xml:space="preserve"> </w:t>
    </w:r>
    <w:r w:rsidRPr="00A4125C">
      <w:t>–</w:t>
    </w:r>
    <w:r w:rsidR="00322896">
      <w:t xml:space="preserve"> 661</w:t>
    </w:r>
    <w:r>
      <w:t>00</w:t>
    </w:r>
    <w:r>
      <w:tab/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88374F">
      <w:rPr>
        <w:noProof/>
      </w:rPr>
      <w:t>2</w:t>
    </w:r>
    <w:r w:rsidR="00765FA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EA4819" w:rsidP="00AA6128">
    <w:pPr>
      <w:pStyle w:val="Footer"/>
      <w:tabs>
        <w:tab w:val="left" w:pos="4140"/>
      </w:tabs>
    </w:pPr>
    <w:r>
      <w:t>Department Syllabus</w:t>
    </w:r>
    <w:r>
      <w:tab/>
      <w:t xml:space="preserve">ECE </w:t>
    </w:r>
    <w:r w:rsidRPr="00E70770">
      <w:t>–</w:t>
    </w:r>
    <w:r>
      <w:t xml:space="preserve"> 30100</w:t>
    </w:r>
    <w:r>
      <w:tab/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5157C2">
      <w:rPr>
        <w:noProof/>
      </w:rPr>
      <w:t>3</w:t>
    </w:r>
    <w:r w:rsidR="00765FA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Pr="00A62DAD" w:rsidRDefault="00EA4819" w:rsidP="00A62DAD">
    <w:pPr>
      <w:pStyle w:val="Footer"/>
    </w:pPr>
    <w:r w:rsidRPr="00A62DAD">
      <w:t>Department Syllabus</w:t>
    </w:r>
    <w:r w:rsidRPr="00A62DAD">
      <w:tab/>
    </w:r>
    <w:r>
      <w:t>ECE</w:t>
    </w:r>
    <w:r w:rsidRPr="00A62DAD">
      <w:t xml:space="preserve"> </w:t>
    </w:r>
    <w:r w:rsidR="00322896">
      <w:t>– 661</w:t>
    </w:r>
    <w:r>
      <w:t>00</w:t>
    </w:r>
    <w:r>
      <w:tab/>
    </w:r>
    <w:r w:rsidRPr="00737089">
      <w:t xml:space="preserve">Page | </w:t>
    </w:r>
    <w:r w:rsidR="00765FA0">
      <w:fldChar w:fldCharType="begin"/>
    </w:r>
    <w:r w:rsidR="00765FA0">
      <w:instrText xml:space="preserve"> PAGE   \* MERGEFORMAT </w:instrText>
    </w:r>
    <w:r w:rsidR="00765FA0">
      <w:fldChar w:fldCharType="separate"/>
    </w:r>
    <w:r w:rsidR="0088374F">
      <w:rPr>
        <w:noProof/>
      </w:rPr>
      <w:t>1</w:t>
    </w:r>
    <w:r w:rsidR="00765FA0">
      <w:fldChar w:fldCharType="end"/>
    </w:r>
    <w:r w:rsidRPr="00A62DAD">
      <w:t xml:space="preserve">          </w:t>
    </w:r>
    <w:r w:rsidRPr="00A62DA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A9" w:rsidRDefault="00B128A9" w:rsidP="0046323A">
      <w:pPr>
        <w:spacing w:after="0" w:line="240" w:lineRule="auto"/>
      </w:pPr>
      <w:r>
        <w:separator/>
      </w:r>
    </w:p>
  </w:footnote>
  <w:footnote w:type="continuationSeparator" w:id="0">
    <w:p w:rsidR="00B128A9" w:rsidRDefault="00B128A9" w:rsidP="0046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19" w:rsidRDefault="008837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257176</wp:posOffset>
              </wp:positionV>
              <wp:extent cx="3619500" cy="53340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19" w:rsidRPr="0088374F" w:rsidRDefault="00EA4819" w:rsidP="00C0686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8374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DEPARTMENT OF </w:t>
                          </w:r>
                          <w:r w:rsidR="00687555" w:rsidRPr="0088374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ELECTRICAL AND COMPUTER </w:t>
                          </w:r>
                          <w:r w:rsidRPr="0088374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ENGINEERING</w:t>
                          </w:r>
                        </w:p>
                        <w:p w:rsidR="00EA4819" w:rsidRDefault="00EA4819" w:rsidP="00C068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33.8pt;margin-top:20.25pt;width:285pt;height:4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tZ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" filled="f" stroked="f">
              <v:textbox>
                <w:txbxContent>
                  <w:p w:rsidR="00EA4819" w:rsidRPr="0088374F" w:rsidRDefault="00EA4819" w:rsidP="00C0686F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8374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DEPARTMENT OF </w:t>
                    </w:r>
                    <w:r w:rsidR="00687555" w:rsidRPr="0088374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ELECTRICAL AND COMPUTER </w:t>
                    </w:r>
                    <w:r w:rsidRPr="0088374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ENGINEERING</w:t>
                    </w:r>
                  </w:p>
                  <w:p w:rsidR="00EA4819" w:rsidRDefault="00EA4819" w:rsidP="00C0686F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>
          <wp:extent cx="1600203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rdue_FW_Sig-Print-Black-110C-coated-sp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3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374F" w:rsidRDefault="0088374F">
    <w:pPr>
      <w:pStyle w:val="Header"/>
      <w:pBdr>
        <w:bottom w:val="single" w:sz="12" w:space="1" w:color="auto"/>
      </w:pBdr>
    </w:pPr>
  </w:p>
  <w:p w:rsidR="0088374F" w:rsidRDefault="008837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2E2"/>
    <w:multiLevelType w:val="hybridMultilevel"/>
    <w:tmpl w:val="CA92D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760E8"/>
    <w:multiLevelType w:val="hybridMultilevel"/>
    <w:tmpl w:val="ECE0E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C5B90"/>
    <w:multiLevelType w:val="hybridMultilevel"/>
    <w:tmpl w:val="7ACA0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82F29"/>
    <w:multiLevelType w:val="hybridMultilevel"/>
    <w:tmpl w:val="256279A4"/>
    <w:lvl w:ilvl="0" w:tplc="ACFA63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D2F96"/>
    <w:multiLevelType w:val="hybridMultilevel"/>
    <w:tmpl w:val="86A60B44"/>
    <w:lvl w:ilvl="0" w:tplc="412EEA2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CC2A8E"/>
    <w:multiLevelType w:val="hybridMultilevel"/>
    <w:tmpl w:val="AE0A417A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49B119C"/>
    <w:multiLevelType w:val="hybridMultilevel"/>
    <w:tmpl w:val="6868C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D2AC5"/>
    <w:multiLevelType w:val="hybridMultilevel"/>
    <w:tmpl w:val="F5A42AF8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F26B2F"/>
    <w:multiLevelType w:val="hybridMultilevel"/>
    <w:tmpl w:val="953CA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E67E7"/>
    <w:multiLevelType w:val="hybridMultilevel"/>
    <w:tmpl w:val="A2ECC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19AC"/>
    <w:multiLevelType w:val="hybridMultilevel"/>
    <w:tmpl w:val="161A571C"/>
    <w:lvl w:ilvl="0" w:tplc="A776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C400A1E"/>
    <w:multiLevelType w:val="hybridMultilevel"/>
    <w:tmpl w:val="9BD0F4D4"/>
    <w:lvl w:ilvl="0" w:tplc="A7760A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003DF1"/>
    <w:multiLevelType w:val="hybridMultilevel"/>
    <w:tmpl w:val="F8B016A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8F5001F"/>
    <w:multiLevelType w:val="hybridMultilevel"/>
    <w:tmpl w:val="071042BE"/>
    <w:lvl w:ilvl="0" w:tplc="7D56DEA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65582E03"/>
    <w:multiLevelType w:val="hybridMultilevel"/>
    <w:tmpl w:val="C8145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99748F"/>
    <w:multiLevelType w:val="hybridMultilevel"/>
    <w:tmpl w:val="B8982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E353A"/>
    <w:multiLevelType w:val="hybridMultilevel"/>
    <w:tmpl w:val="4FACD8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6"/>
  </w:num>
  <w:num w:numId="5">
    <w:abstractNumId w:val="3"/>
  </w:num>
  <w:num w:numId="6">
    <w:abstractNumId w:val="8"/>
  </w:num>
  <w:num w:numId="7">
    <w:abstractNumId w:val="13"/>
  </w:num>
  <w:num w:numId="8">
    <w:abstractNumId w:val="2"/>
  </w:num>
  <w:num w:numId="9">
    <w:abstractNumId w:val="9"/>
  </w:num>
  <w:num w:numId="10">
    <w:abstractNumId w:val="12"/>
  </w:num>
  <w:num w:numId="11">
    <w:abstractNumId w:val="15"/>
  </w:num>
  <w:num w:numId="12">
    <w:abstractNumId w:val="1"/>
  </w:num>
  <w:num w:numId="13">
    <w:abstractNumId w:val="6"/>
  </w:num>
  <w:num w:numId="14">
    <w:abstractNumId w:val="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A"/>
    <w:rsid w:val="00001125"/>
    <w:rsid w:val="00001BB8"/>
    <w:rsid w:val="00010C62"/>
    <w:rsid w:val="000119CC"/>
    <w:rsid w:val="00016B5D"/>
    <w:rsid w:val="00021CE3"/>
    <w:rsid w:val="00026827"/>
    <w:rsid w:val="000274BA"/>
    <w:rsid w:val="000705B8"/>
    <w:rsid w:val="000A762A"/>
    <w:rsid w:val="000A7DD9"/>
    <w:rsid w:val="000B3092"/>
    <w:rsid w:val="000B40AA"/>
    <w:rsid w:val="000B4D61"/>
    <w:rsid w:val="000B73D1"/>
    <w:rsid w:val="000C1FD4"/>
    <w:rsid w:val="000C5BDA"/>
    <w:rsid w:val="000E46BB"/>
    <w:rsid w:val="000E695E"/>
    <w:rsid w:val="00100AC7"/>
    <w:rsid w:val="00113827"/>
    <w:rsid w:val="0012563A"/>
    <w:rsid w:val="00143C8F"/>
    <w:rsid w:val="00151A0A"/>
    <w:rsid w:val="00160457"/>
    <w:rsid w:val="00177B15"/>
    <w:rsid w:val="00184994"/>
    <w:rsid w:val="00196FC5"/>
    <w:rsid w:val="001A05B1"/>
    <w:rsid w:val="001A7700"/>
    <w:rsid w:val="001D1672"/>
    <w:rsid w:val="001D7041"/>
    <w:rsid w:val="001E4147"/>
    <w:rsid w:val="001F7C1F"/>
    <w:rsid w:val="00204BC5"/>
    <w:rsid w:val="00230841"/>
    <w:rsid w:val="0023326E"/>
    <w:rsid w:val="00246932"/>
    <w:rsid w:val="00267BF9"/>
    <w:rsid w:val="00274DAB"/>
    <w:rsid w:val="00276719"/>
    <w:rsid w:val="002C1076"/>
    <w:rsid w:val="002D0115"/>
    <w:rsid w:val="002D718E"/>
    <w:rsid w:val="002E6B04"/>
    <w:rsid w:val="002F1FBE"/>
    <w:rsid w:val="0030755A"/>
    <w:rsid w:val="0030787B"/>
    <w:rsid w:val="00316469"/>
    <w:rsid w:val="00322896"/>
    <w:rsid w:val="0034017A"/>
    <w:rsid w:val="00354EA6"/>
    <w:rsid w:val="003635C5"/>
    <w:rsid w:val="00367596"/>
    <w:rsid w:val="00370326"/>
    <w:rsid w:val="00375C00"/>
    <w:rsid w:val="00384D84"/>
    <w:rsid w:val="0039056B"/>
    <w:rsid w:val="003B376E"/>
    <w:rsid w:val="003B6FCD"/>
    <w:rsid w:val="003C2457"/>
    <w:rsid w:val="003D0E17"/>
    <w:rsid w:val="003D5D89"/>
    <w:rsid w:val="003E027C"/>
    <w:rsid w:val="003E21CC"/>
    <w:rsid w:val="003E7D8B"/>
    <w:rsid w:val="003F4DCF"/>
    <w:rsid w:val="003F6131"/>
    <w:rsid w:val="00403BF6"/>
    <w:rsid w:val="004130DD"/>
    <w:rsid w:val="00415F4A"/>
    <w:rsid w:val="00416BB7"/>
    <w:rsid w:val="00432F14"/>
    <w:rsid w:val="00434178"/>
    <w:rsid w:val="00437090"/>
    <w:rsid w:val="00441282"/>
    <w:rsid w:val="00446461"/>
    <w:rsid w:val="00451785"/>
    <w:rsid w:val="0046323A"/>
    <w:rsid w:val="0048337E"/>
    <w:rsid w:val="004925A7"/>
    <w:rsid w:val="004A3536"/>
    <w:rsid w:val="004B7FAF"/>
    <w:rsid w:val="004D465B"/>
    <w:rsid w:val="004E1777"/>
    <w:rsid w:val="004E4A35"/>
    <w:rsid w:val="004F14C9"/>
    <w:rsid w:val="00500EF2"/>
    <w:rsid w:val="00500F0E"/>
    <w:rsid w:val="00504577"/>
    <w:rsid w:val="00513B74"/>
    <w:rsid w:val="00514F05"/>
    <w:rsid w:val="005157C2"/>
    <w:rsid w:val="00520601"/>
    <w:rsid w:val="00533F47"/>
    <w:rsid w:val="00536108"/>
    <w:rsid w:val="005515D4"/>
    <w:rsid w:val="005629D3"/>
    <w:rsid w:val="005629E0"/>
    <w:rsid w:val="0056331B"/>
    <w:rsid w:val="00566C0C"/>
    <w:rsid w:val="00571DDE"/>
    <w:rsid w:val="00572AF1"/>
    <w:rsid w:val="00581B53"/>
    <w:rsid w:val="00585EC8"/>
    <w:rsid w:val="005901E6"/>
    <w:rsid w:val="005A24BD"/>
    <w:rsid w:val="005A2F09"/>
    <w:rsid w:val="005C7BA3"/>
    <w:rsid w:val="005E0798"/>
    <w:rsid w:val="005E3A86"/>
    <w:rsid w:val="005F557D"/>
    <w:rsid w:val="00605A2D"/>
    <w:rsid w:val="00617EAC"/>
    <w:rsid w:val="0062390A"/>
    <w:rsid w:val="00643C2C"/>
    <w:rsid w:val="006470F0"/>
    <w:rsid w:val="006673D5"/>
    <w:rsid w:val="00687555"/>
    <w:rsid w:val="00687D0C"/>
    <w:rsid w:val="00687EE2"/>
    <w:rsid w:val="00692B76"/>
    <w:rsid w:val="006A47C7"/>
    <w:rsid w:val="006A5180"/>
    <w:rsid w:val="006A5329"/>
    <w:rsid w:val="006A76EE"/>
    <w:rsid w:val="006A7A87"/>
    <w:rsid w:val="006A7D7D"/>
    <w:rsid w:val="006B00E8"/>
    <w:rsid w:val="006B1DFF"/>
    <w:rsid w:val="006B340C"/>
    <w:rsid w:val="006B3D90"/>
    <w:rsid w:val="006C020E"/>
    <w:rsid w:val="006C2CED"/>
    <w:rsid w:val="006D3981"/>
    <w:rsid w:val="006E0534"/>
    <w:rsid w:val="006E61F9"/>
    <w:rsid w:val="006F1CAB"/>
    <w:rsid w:val="006F74C3"/>
    <w:rsid w:val="006F7BE7"/>
    <w:rsid w:val="00702A25"/>
    <w:rsid w:val="00705B7E"/>
    <w:rsid w:val="00712DAC"/>
    <w:rsid w:val="00724FA1"/>
    <w:rsid w:val="00733E9D"/>
    <w:rsid w:val="0073484A"/>
    <w:rsid w:val="00737089"/>
    <w:rsid w:val="00742209"/>
    <w:rsid w:val="00745576"/>
    <w:rsid w:val="0074661D"/>
    <w:rsid w:val="00752EB0"/>
    <w:rsid w:val="00757855"/>
    <w:rsid w:val="00765FA0"/>
    <w:rsid w:val="00780327"/>
    <w:rsid w:val="00783874"/>
    <w:rsid w:val="0078576A"/>
    <w:rsid w:val="00786CC5"/>
    <w:rsid w:val="00787049"/>
    <w:rsid w:val="00787475"/>
    <w:rsid w:val="0079678B"/>
    <w:rsid w:val="007B21EA"/>
    <w:rsid w:val="007B5304"/>
    <w:rsid w:val="007C5AFE"/>
    <w:rsid w:val="007C5E02"/>
    <w:rsid w:val="007E0F69"/>
    <w:rsid w:val="007E7594"/>
    <w:rsid w:val="00800868"/>
    <w:rsid w:val="0080433D"/>
    <w:rsid w:val="00810D95"/>
    <w:rsid w:val="0081211A"/>
    <w:rsid w:val="00826280"/>
    <w:rsid w:val="0084588D"/>
    <w:rsid w:val="00847833"/>
    <w:rsid w:val="008521AB"/>
    <w:rsid w:val="00854843"/>
    <w:rsid w:val="00863E50"/>
    <w:rsid w:val="008706EF"/>
    <w:rsid w:val="00872FC4"/>
    <w:rsid w:val="00877849"/>
    <w:rsid w:val="0088374F"/>
    <w:rsid w:val="00885953"/>
    <w:rsid w:val="00893DA2"/>
    <w:rsid w:val="00894F92"/>
    <w:rsid w:val="00895EA4"/>
    <w:rsid w:val="008B4F1D"/>
    <w:rsid w:val="008E2F8C"/>
    <w:rsid w:val="008E5499"/>
    <w:rsid w:val="008E7DE8"/>
    <w:rsid w:val="008F3646"/>
    <w:rsid w:val="00903CB5"/>
    <w:rsid w:val="00913601"/>
    <w:rsid w:val="009366F4"/>
    <w:rsid w:val="00943434"/>
    <w:rsid w:val="009521A0"/>
    <w:rsid w:val="009556B6"/>
    <w:rsid w:val="00971224"/>
    <w:rsid w:val="00974038"/>
    <w:rsid w:val="00983AF4"/>
    <w:rsid w:val="00985D92"/>
    <w:rsid w:val="009B0AF5"/>
    <w:rsid w:val="009C6C48"/>
    <w:rsid w:val="009E62B1"/>
    <w:rsid w:val="009E6C80"/>
    <w:rsid w:val="009F4D19"/>
    <w:rsid w:val="00A020E5"/>
    <w:rsid w:val="00A0544A"/>
    <w:rsid w:val="00A07F44"/>
    <w:rsid w:val="00A10C6E"/>
    <w:rsid w:val="00A242AC"/>
    <w:rsid w:val="00A4125C"/>
    <w:rsid w:val="00A4629A"/>
    <w:rsid w:val="00A54F30"/>
    <w:rsid w:val="00A57346"/>
    <w:rsid w:val="00A574EE"/>
    <w:rsid w:val="00A62DAD"/>
    <w:rsid w:val="00A71419"/>
    <w:rsid w:val="00A725ED"/>
    <w:rsid w:val="00AA1693"/>
    <w:rsid w:val="00AA48DE"/>
    <w:rsid w:val="00AA4DDB"/>
    <w:rsid w:val="00AA6128"/>
    <w:rsid w:val="00AC4913"/>
    <w:rsid w:val="00AD0A73"/>
    <w:rsid w:val="00AD23E1"/>
    <w:rsid w:val="00AE0E0E"/>
    <w:rsid w:val="00AE3A7F"/>
    <w:rsid w:val="00AE3EB3"/>
    <w:rsid w:val="00AF06A6"/>
    <w:rsid w:val="00AF0E3D"/>
    <w:rsid w:val="00AF69BF"/>
    <w:rsid w:val="00B0588E"/>
    <w:rsid w:val="00B05C94"/>
    <w:rsid w:val="00B10DE6"/>
    <w:rsid w:val="00B128A9"/>
    <w:rsid w:val="00B1376B"/>
    <w:rsid w:val="00B200FA"/>
    <w:rsid w:val="00B423EC"/>
    <w:rsid w:val="00B547F6"/>
    <w:rsid w:val="00B66D94"/>
    <w:rsid w:val="00B71E55"/>
    <w:rsid w:val="00B7613E"/>
    <w:rsid w:val="00B855CA"/>
    <w:rsid w:val="00B96C61"/>
    <w:rsid w:val="00BA1D59"/>
    <w:rsid w:val="00BC030A"/>
    <w:rsid w:val="00BC7F7C"/>
    <w:rsid w:val="00BD28FD"/>
    <w:rsid w:val="00C0686F"/>
    <w:rsid w:val="00C11578"/>
    <w:rsid w:val="00C14AAA"/>
    <w:rsid w:val="00C21704"/>
    <w:rsid w:val="00C4234D"/>
    <w:rsid w:val="00C43D96"/>
    <w:rsid w:val="00C604C4"/>
    <w:rsid w:val="00C7468D"/>
    <w:rsid w:val="00C81265"/>
    <w:rsid w:val="00C84275"/>
    <w:rsid w:val="00C864D8"/>
    <w:rsid w:val="00C902D2"/>
    <w:rsid w:val="00C9469D"/>
    <w:rsid w:val="00CA2437"/>
    <w:rsid w:val="00CA2584"/>
    <w:rsid w:val="00CA2C1D"/>
    <w:rsid w:val="00CA6F3C"/>
    <w:rsid w:val="00CB0CD2"/>
    <w:rsid w:val="00CB1AB9"/>
    <w:rsid w:val="00CB332A"/>
    <w:rsid w:val="00CB3A2A"/>
    <w:rsid w:val="00CC07C2"/>
    <w:rsid w:val="00CC76A1"/>
    <w:rsid w:val="00CE09FA"/>
    <w:rsid w:val="00CE3235"/>
    <w:rsid w:val="00CE74EF"/>
    <w:rsid w:val="00CF1182"/>
    <w:rsid w:val="00D00B16"/>
    <w:rsid w:val="00D17B37"/>
    <w:rsid w:val="00D21C30"/>
    <w:rsid w:val="00DA067E"/>
    <w:rsid w:val="00DA28F9"/>
    <w:rsid w:val="00DB3DC3"/>
    <w:rsid w:val="00DC3B68"/>
    <w:rsid w:val="00DD5FDA"/>
    <w:rsid w:val="00DD5FE5"/>
    <w:rsid w:val="00DD74E8"/>
    <w:rsid w:val="00DE4058"/>
    <w:rsid w:val="00DE46CA"/>
    <w:rsid w:val="00DF217D"/>
    <w:rsid w:val="00DF5C5C"/>
    <w:rsid w:val="00DF5F0E"/>
    <w:rsid w:val="00E00481"/>
    <w:rsid w:val="00E2174C"/>
    <w:rsid w:val="00E24FF5"/>
    <w:rsid w:val="00E267F4"/>
    <w:rsid w:val="00E30BE8"/>
    <w:rsid w:val="00E31741"/>
    <w:rsid w:val="00E37273"/>
    <w:rsid w:val="00E47687"/>
    <w:rsid w:val="00E557DD"/>
    <w:rsid w:val="00E621C8"/>
    <w:rsid w:val="00E70770"/>
    <w:rsid w:val="00E742AE"/>
    <w:rsid w:val="00E8094A"/>
    <w:rsid w:val="00E82137"/>
    <w:rsid w:val="00E8561F"/>
    <w:rsid w:val="00E90BA2"/>
    <w:rsid w:val="00E90F44"/>
    <w:rsid w:val="00E939EF"/>
    <w:rsid w:val="00EA1EA3"/>
    <w:rsid w:val="00EA2CDA"/>
    <w:rsid w:val="00EA4819"/>
    <w:rsid w:val="00EC3A35"/>
    <w:rsid w:val="00EC72D8"/>
    <w:rsid w:val="00ED1A16"/>
    <w:rsid w:val="00ED7B84"/>
    <w:rsid w:val="00EE10C5"/>
    <w:rsid w:val="00EE41C3"/>
    <w:rsid w:val="00F038E8"/>
    <w:rsid w:val="00F153C8"/>
    <w:rsid w:val="00F17916"/>
    <w:rsid w:val="00F21FAE"/>
    <w:rsid w:val="00F22373"/>
    <w:rsid w:val="00F26402"/>
    <w:rsid w:val="00F30D7C"/>
    <w:rsid w:val="00F342D7"/>
    <w:rsid w:val="00F407DC"/>
    <w:rsid w:val="00F55AA0"/>
    <w:rsid w:val="00F6157A"/>
    <w:rsid w:val="00F64DFE"/>
    <w:rsid w:val="00FA0B2F"/>
    <w:rsid w:val="00FA6F14"/>
    <w:rsid w:val="00FB2DC9"/>
    <w:rsid w:val="00FB5279"/>
    <w:rsid w:val="00FC3330"/>
    <w:rsid w:val="00FE179B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4:docId w14:val="1F4AFA1B"/>
  <w15:chartTrackingRefBased/>
  <w15:docId w15:val="{E931A0B4-63AA-46CC-8E67-CFF8324F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20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3A"/>
  </w:style>
  <w:style w:type="paragraph" w:styleId="Footer">
    <w:name w:val="footer"/>
    <w:basedOn w:val="Normal"/>
    <w:link w:val="FooterChar"/>
    <w:uiPriority w:val="99"/>
    <w:unhideWhenUsed/>
    <w:rsid w:val="00463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3A"/>
  </w:style>
  <w:style w:type="paragraph" w:styleId="NoSpacing">
    <w:name w:val="No Spacing"/>
    <w:link w:val="NoSpacingChar"/>
    <w:uiPriority w:val="1"/>
    <w:qFormat/>
    <w:rsid w:val="0046323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00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3B74"/>
    <w:rPr>
      <w:sz w:val="22"/>
      <w:szCs w:val="22"/>
      <w:lang w:val="en-US" w:eastAsia="en-US" w:bidi="ar-SA"/>
    </w:rPr>
  </w:style>
  <w:style w:type="paragraph" w:customStyle="1" w:styleId="Default">
    <w:name w:val="Default"/>
    <w:rsid w:val="0023326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3C8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6F7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</vt:lpstr>
    </vt:vector>
  </TitlesOfParts>
  <Company>Indiana University - Purdue University Fort Wayne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</dc:title>
  <dc:subject/>
  <dc:creator>rulkal</dc:creator>
  <cp:keywords/>
  <cp:lastModifiedBy>Heidi Marie Johannsen</cp:lastModifiedBy>
  <cp:revision>3</cp:revision>
  <cp:lastPrinted>2010-12-29T03:57:00Z</cp:lastPrinted>
  <dcterms:created xsi:type="dcterms:W3CDTF">2018-03-02T19:55:00Z</dcterms:created>
  <dcterms:modified xsi:type="dcterms:W3CDTF">2018-03-08T20:49:00Z</dcterms:modified>
</cp:coreProperties>
</file>