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3E3D" w14:textId="77777777" w:rsidR="00440AAB" w:rsidRPr="00540CEC" w:rsidRDefault="00440AAB" w:rsidP="00FB2DC9">
      <w:pPr>
        <w:spacing w:before="240" w:after="0"/>
        <w:rPr>
          <w:sz w:val="16"/>
          <w:szCs w:val="16"/>
        </w:rPr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A77AD9" w14:paraId="43D8B5E9" w14:textId="77777777">
        <w:trPr>
          <w:trHeight w:val="144"/>
        </w:trPr>
        <w:tc>
          <w:tcPr>
            <w:tcW w:w="2880" w:type="dxa"/>
          </w:tcPr>
          <w:p w14:paraId="086D9922" w14:textId="77777777" w:rsidR="003D5D89" w:rsidRPr="00A77AD9" w:rsidRDefault="003D5D89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F986146" w14:textId="77777777" w:rsidR="00001125" w:rsidRPr="00A77AD9" w:rsidRDefault="00320B24" w:rsidP="003B3D0C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ECE 36200 - Microprocessor Systems and Interfacing</w:t>
            </w:r>
          </w:p>
        </w:tc>
      </w:tr>
      <w:tr w:rsidR="00A020E5" w:rsidRPr="00A77AD9" w14:paraId="16F5B425" w14:textId="77777777">
        <w:trPr>
          <w:trHeight w:val="144"/>
        </w:trPr>
        <w:tc>
          <w:tcPr>
            <w:tcW w:w="2880" w:type="dxa"/>
          </w:tcPr>
          <w:p w14:paraId="6BC792AB" w14:textId="77777777" w:rsidR="00A020E5" w:rsidRPr="00A77AD9" w:rsidRDefault="0039056B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252A0F5" w14:textId="77777777" w:rsidR="00A020E5" w:rsidRPr="00A77AD9" w:rsidRDefault="001C6253" w:rsidP="00C43D96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Required</w:t>
            </w:r>
            <w:r w:rsidR="00101339" w:rsidRPr="00A77AD9">
              <w:rPr>
                <w:rFonts w:cs="Calibri"/>
              </w:rPr>
              <w:t xml:space="preserve"> for the CmpE and EE programs</w:t>
            </w:r>
          </w:p>
        </w:tc>
      </w:tr>
      <w:tr w:rsidR="003D5D89" w:rsidRPr="00A77AD9" w14:paraId="2E4838D1" w14:textId="77777777">
        <w:trPr>
          <w:trHeight w:val="144"/>
        </w:trPr>
        <w:tc>
          <w:tcPr>
            <w:tcW w:w="2880" w:type="dxa"/>
          </w:tcPr>
          <w:p w14:paraId="6B0C9A73" w14:textId="77777777" w:rsidR="003D5D89" w:rsidRPr="00A77AD9" w:rsidRDefault="00783874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14:paraId="5D8E11A8" w14:textId="77777777" w:rsidR="00AE0E0E" w:rsidRPr="00A77AD9" w:rsidRDefault="00A47A84" w:rsidP="004576FD">
            <w:pPr>
              <w:pStyle w:val="NoSpacing"/>
              <w:rPr>
                <w:rFonts w:cs="Calibri"/>
              </w:rPr>
            </w:pPr>
            <w:r w:rsidRPr="00A77AD9">
              <w:rPr>
                <w:rStyle w:val="apple-style-span"/>
                <w:rFonts w:cs="Calibri"/>
                <w:color w:val="000000"/>
              </w:rPr>
              <w:t>An introduction to basic computer organization, microprocessor instruction sets, assembly language programming, and microcontroller peripherals.</w:t>
            </w:r>
          </w:p>
        </w:tc>
      </w:tr>
      <w:tr w:rsidR="003D5D89" w:rsidRPr="00A77AD9" w14:paraId="34962457" w14:textId="77777777">
        <w:trPr>
          <w:trHeight w:val="144"/>
        </w:trPr>
        <w:tc>
          <w:tcPr>
            <w:tcW w:w="2880" w:type="dxa"/>
          </w:tcPr>
          <w:p w14:paraId="23B87B26" w14:textId="77777777" w:rsidR="003D5D89" w:rsidRPr="00A77AD9" w:rsidRDefault="003D5D89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14:paraId="775936BF" w14:textId="77777777" w:rsidR="003D5D89" w:rsidRPr="00A77AD9" w:rsidRDefault="00320B24" w:rsidP="00C43D96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4</w:t>
            </w:r>
          </w:p>
        </w:tc>
      </w:tr>
      <w:tr w:rsidR="002C659F" w:rsidRPr="00A77AD9" w14:paraId="19C6A727" w14:textId="77777777">
        <w:trPr>
          <w:trHeight w:val="144"/>
        </w:trPr>
        <w:tc>
          <w:tcPr>
            <w:tcW w:w="2880" w:type="dxa"/>
          </w:tcPr>
          <w:p w14:paraId="7EFCE742" w14:textId="77777777" w:rsidR="002C659F" w:rsidRPr="00A77AD9" w:rsidRDefault="002C659F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14:paraId="4740BE05" w14:textId="77777777" w:rsidR="002C659F" w:rsidRPr="00A77AD9" w:rsidRDefault="002C659F" w:rsidP="00C43D96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Class: 3</w:t>
            </w:r>
            <w:r w:rsidR="00540CEC" w:rsidRPr="00A77AD9">
              <w:rPr>
                <w:rFonts w:cs="Calibri"/>
              </w:rPr>
              <w:t xml:space="preserve">, </w:t>
            </w:r>
            <w:r w:rsidRPr="00A77AD9">
              <w:rPr>
                <w:rFonts w:cs="Calibri"/>
              </w:rPr>
              <w:t>Lab: 3</w:t>
            </w:r>
          </w:p>
        </w:tc>
      </w:tr>
      <w:tr w:rsidR="003D5D89" w:rsidRPr="00A77AD9" w14:paraId="4510EE3C" w14:textId="77777777">
        <w:trPr>
          <w:trHeight w:val="144"/>
        </w:trPr>
        <w:tc>
          <w:tcPr>
            <w:tcW w:w="2880" w:type="dxa"/>
          </w:tcPr>
          <w:p w14:paraId="750734C5" w14:textId="77777777" w:rsidR="003D5D89" w:rsidRPr="00A77AD9" w:rsidRDefault="0048337E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Prer</w:t>
            </w:r>
            <w:r w:rsidR="00783874" w:rsidRPr="00A77AD9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0804CD9" w14:textId="7E1084F1" w:rsidR="002C659F" w:rsidRPr="00A77AD9" w:rsidRDefault="00320B24" w:rsidP="00C97061">
            <w:pPr>
              <w:pStyle w:val="NoSpacing"/>
              <w:rPr>
                <w:rStyle w:val="NoSpacingChar"/>
                <w:rFonts w:cs="Calibri"/>
              </w:rPr>
            </w:pPr>
            <w:r w:rsidRPr="00A77AD9">
              <w:rPr>
                <w:rFonts w:cs="Calibri"/>
              </w:rPr>
              <w:t>ECE 27000</w:t>
            </w:r>
            <w:r w:rsidR="00540CEC" w:rsidRPr="00A77AD9">
              <w:rPr>
                <w:rFonts w:cs="Calibri"/>
              </w:rPr>
              <w:t xml:space="preserve">, </w:t>
            </w:r>
            <w:r w:rsidRPr="00A77AD9">
              <w:rPr>
                <w:rFonts w:cs="Calibri"/>
              </w:rPr>
              <w:t>ECE 2</w:t>
            </w:r>
            <w:r w:rsidR="00272CB2">
              <w:rPr>
                <w:rFonts w:cs="Calibri"/>
              </w:rPr>
              <w:t>07</w:t>
            </w:r>
            <w:r w:rsidRPr="00A77AD9">
              <w:rPr>
                <w:rFonts w:cs="Calibri"/>
              </w:rPr>
              <w:t>00</w:t>
            </w:r>
            <w:r w:rsidR="00540CEC" w:rsidRPr="00A77AD9">
              <w:rPr>
                <w:rFonts w:cs="Calibri"/>
              </w:rPr>
              <w:t xml:space="preserve">, </w:t>
            </w:r>
            <w:r w:rsidR="000C30DC">
              <w:rPr>
                <w:rFonts w:cs="Calibri"/>
              </w:rPr>
              <w:t>ECE</w:t>
            </w:r>
            <w:bookmarkStart w:id="0" w:name="_GoBack"/>
            <w:bookmarkEnd w:id="0"/>
            <w:r w:rsidR="002C659F" w:rsidRPr="00A77AD9">
              <w:rPr>
                <w:rFonts w:cs="Calibri"/>
              </w:rPr>
              <w:t xml:space="preserve"> 22</w:t>
            </w:r>
            <w:r w:rsidR="00C61ED3">
              <w:rPr>
                <w:rFonts w:cs="Calibri"/>
              </w:rPr>
              <w:t>9</w:t>
            </w:r>
            <w:r w:rsidR="00440AAB">
              <w:rPr>
                <w:rFonts w:cs="Calibri"/>
              </w:rPr>
              <w:t>00</w:t>
            </w:r>
          </w:p>
        </w:tc>
      </w:tr>
      <w:tr w:rsidR="003D5D89" w:rsidRPr="00A77AD9" w14:paraId="7BA07F4C" w14:textId="77777777">
        <w:trPr>
          <w:trHeight w:val="144"/>
        </w:trPr>
        <w:tc>
          <w:tcPr>
            <w:tcW w:w="2880" w:type="dxa"/>
          </w:tcPr>
          <w:p w14:paraId="35903FA0" w14:textId="77777777" w:rsidR="003D5D89" w:rsidRPr="00A77AD9" w:rsidRDefault="00783874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79E5B011" w14:textId="77777777" w:rsidR="003D5D89" w:rsidRPr="00A77AD9" w:rsidRDefault="002C4922" w:rsidP="00C43D96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  <w:bCs/>
              </w:rPr>
              <w:t>Digital logic design, computer programming.</w:t>
            </w:r>
          </w:p>
        </w:tc>
      </w:tr>
      <w:tr w:rsidR="003D5D89" w:rsidRPr="00A77AD9" w14:paraId="0E9E5D0F" w14:textId="77777777">
        <w:trPr>
          <w:trHeight w:val="144"/>
        </w:trPr>
        <w:tc>
          <w:tcPr>
            <w:tcW w:w="2880" w:type="dxa"/>
          </w:tcPr>
          <w:p w14:paraId="57408204" w14:textId="77777777" w:rsidR="003D5D89" w:rsidRPr="00A77AD9" w:rsidRDefault="00783874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14:paraId="60C8B396" w14:textId="77777777" w:rsidR="003D5D89" w:rsidRPr="00947A23" w:rsidRDefault="00947A23" w:rsidP="002C659F">
            <w:pPr>
              <w:pStyle w:val="NoSpacing"/>
              <w:rPr>
                <w:rFonts w:cs="Calibri"/>
                <w:bCs/>
                <w:i/>
                <w:iCs/>
              </w:rPr>
            </w:pPr>
            <w:r w:rsidRPr="00947A23">
              <w:rPr>
                <w:rFonts w:cs="Calibri"/>
                <w:bCs/>
                <w:i/>
                <w:iCs/>
              </w:rPr>
              <w:t>The Definitive Guide to ARM Cortex-M3 and Cortex-M4 Processors, third</w:t>
            </w:r>
            <w:r w:rsidRPr="00947A23">
              <w:rPr>
                <w:rFonts w:cs="Calibri"/>
                <w:i/>
                <w:iCs/>
              </w:rPr>
              <w:t xml:space="preserve"> edition</w:t>
            </w:r>
            <w:r w:rsidRPr="00947A23">
              <w:rPr>
                <w:rFonts w:cs="Calibri"/>
              </w:rPr>
              <w:t>, by Joseph Yiu, Newnes, 2013</w:t>
            </w:r>
          </w:p>
        </w:tc>
      </w:tr>
      <w:tr w:rsidR="003D5D89" w:rsidRPr="00A77AD9" w14:paraId="6589A0EC" w14:textId="77777777">
        <w:trPr>
          <w:trHeight w:val="144"/>
        </w:trPr>
        <w:tc>
          <w:tcPr>
            <w:tcW w:w="2880" w:type="dxa"/>
          </w:tcPr>
          <w:p w14:paraId="6C64BA93" w14:textId="77777777" w:rsidR="003D5D89" w:rsidRPr="00A77AD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A77AD9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6F568718" w14:textId="77777777" w:rsidR="003D5D89" w:rsidRPr="00A77AD9" w:rsidRDefault="00732129" w:rsidP="00B551C5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 xml:space="preserve">The objective of this course is to become familiar with the architecture and the instruction set of an </w:t>
            </w:r>
            <w:r w:rsidR="00615D99">
              <w:rPr>
                <w:rFonts w:cs="Calibri"/>
              </w:rPr>
              <w:t>ARM</w:t>
            </w:r>
            <w:r w:rsidR="00066CE8">
              <w:rPr>
                <w:rFonts w:cs="Calibri"/>
              </w:rPr>
              <w:t xml:space="preserve"> </w:t>
            </w:r>
            <w:r w:rsidRPr="00A77AD9">
              <w:rPr>
                <w:rFonts w:cs="Calibri"/>
              </w:rPr>
              <w:t>microprocessor.  Assembly language programming will be studied as well as the design of various types of digital and analog interfaces.  The accompanying lab is designed to provide practical hands-on experience with microprocessor software applications and interfacing techniques</w:t>
            </w:r>
          </w:p>
        </w:tc>
      </w:tr>
      <w:tr w:rsidR="003D5D89" w:rsidRPr="00A77AD9" w14:paraId="1D68DC80" w14:textId="77777777">
        <w:trPr>
          <w:trHeight w:val="144"/>
        </w:trPr>
        <w:tc>
          <w:tcPr>
            <w:tcW w:w="2880" w:type="dxa"/>
          </w:tcPr>
          <w:p w14:paraId="6BEF6BA7" w14:textId="77777777" w:rsidR="003D5D89" w:rsidRPr="00A77AD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A77AD9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5B01D16A" w14:textId="77777777" w:rsidR="00484DC4" w:rsidRPr="006B5F1A" w:rsidRDefault="002E6B04" w:rsidP="00484DC4">
            <w:pPr>
              <w:pStyle w:val="NoSpacing"/>
              <w:rPr>
                <w:rFonts w:cs="Calibri"/>
              </w:rPr>
            </w:pPr>
            <w:r w:rsidRPr="006B5F1A">
              <w:rPr>
                <w:rFonts w:cs="Calibri"/>
              </w:rPr>
              <w:t>Students who successfully complete this course will</w:t>
            </w:r>
            <w:r w:rsidR="00B71E55" w:rsidRPr="006B5F1A">
              <w:rPr>
                <w:rFonts w:cs="Calibri"/>
              </w:rPr>
              <w:t xml:space="preserve"> </w:t>
            </w:r>
            <w:r w:rsidR="00B551C5" w:rsidRPr="006B5F1A">
              <w:rPr>
                <w:rFonts w:cs="Calibri"/>
              </w:rPr>
              <w:t>have</w:t>
            </w:r>
            <w:r w:rsidR="00AE0D7D" w:rsidRPr="006B5F1A">
              <w:rPr>
                <w:rFonts w:cs="Calibri"/>
              </w:rPr>
              <w:t xml:space="preserve"> demonstrated</w:t>
            </w:r>
            <w:r w:rsidR="00484DC4" w:rsidRPr="006B5F1A">
              <w:rPr>
                <w:rFonts w:cs="Calibri"/>
              </w:rPr>
              <w:t>:</w:t>
            </w:r>
          </w:p>
          <w:p w14:paraId="6FCBB123" w14:textId="77777777" w:rsidR="00726EAE" w:rsidRPr="006B5F1A" w:rsidRDefault="00726EAE" w:rsidP="00484DC4">
            <w:pPr>
              <w:pStyle w:val="NoSpacing"/>
              <w:rPr>
                <w:rFonts w:cs="Calibri"/>
              </w:rPr>
            </w:pPr>
          </w:p>
          <w:p w14:paraId="74577F8D" w14:textId="24909BB8" w:rsidR="00726EAE" w:rsidRPr="006B5F1A" w:rsidRDefault="00726EAE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>An ability to understand a modern CPU instruction set</w:t>
            </w:r>
            <w:r w:rsidR="00FB373B">
              <w:rPr>
                <w:rFonts w:cs="Calibri"/>
              </w:rPr>
              <w:t>.</w:t>
            </w:r>
            <w:r w:rsidR="00282486">
              <w:rPr>
                <w:rFonts w:cs="Calibri"/>
              </w:rPr>
              <w:t xml:space="preserve"> (7)</w:t>
            </w:r>
          </w:p>
          <w:p w14:paraId="5BC53D88" w14:textId="32A33B5B" w:rsidR="00726EAE" w:rsidRPr="006B5F1A" w:rsidRDefault="00726EAE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>An ability to solve an engineering problem (for example, arithmetic calculation, string operation, etc.) using assembly language</w:t>
            </w:r>
            <w:r w:rsidR="00FB373B">
              <w:rPr>
                <w:rFonts w:cs="Calibri"/>
              </w:rPr>
              <w:t>.</w:t>
            </w:r>
            <w:r w:rsidR="00282486">
              <w:rPr>
                <w:rFonts w:cs="Calibri"/>
              </w:rPr>
              <w:t xml:space="preserve"> (1)</w:t>
            </w:r>
          </w:p>
          <w:p w14:paraId="38D6673E" w14:textId="57B6DA06" w:rsidR="00726EAE" w:rsidRPr="006B5F1A" w:rsidRDefault="00726EAE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>An ability to use debugging and troubleshooting techniques</w:t>
            </w:r>
            <w:r w:rsidR="00FB373B">
              <w:rPr>
                <w:rFonts w:cs="Calibri"/>
              </w:rPr>
              <w:t>.</w:t>
            </w:r>
            <w:r w:rsidR="00282486">
              <w:rPr>
                <w:rFonts w:cs="Calibri"/>
              </w:rPr>
              <w:t>(6)</w:t>
            </w:r>
          </w:p>
          <w:p w14:paraId="14439163" w14:textId="4F3DC2E8" w:rsidR="00726EAE" w:rsidRPr="006B5F1A" w:rsidRDefault="00FC6B3D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>An</w:t>
            </w:r>
            <w:r w:rsidR="00D71484" w:rsidRPr="006B5F1A">
              <w:rPr>
                <w:rFonts w:cs="Calibri"/>
              </w:rPr>
              <w:t xml:space="preserve"> ability to know the concept of stacks during function calls. </w:t>
            </w:r>
            <w:r w:rsidR="00282486">
              <w:rPr>
                <w:rFonts w:cs="Calibri"/>
              </w:rPr>
              <w:t>(1)</w:t>
            </w:r>
          </w:p>
          <w:p w14:paraId="7F2D50F6" w14:textId="3C274BE9" w:rsidR="00D71484" w:rsidRPr="006B5F1A" w:rsidRDefault="00D71484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 xml:space="preserve">An ability to know the mixed programming of C and assembly language. </w:t>
            </w:r>
            <w:r w:rsidR="00282486">
              <w:rPr>
                <w:rFonts w:cs="Calibri"/>
              </w:rPr>
              <w:t xml:space="preserve"> (1)</w:t>
            </w:r>
          </w:p>
          <w:p w14:paraId="0887F0F2" w14:textId="31DA3DDD" w:rsidR="00D71484" w:rsidRDefault="00D71484" w:rsidP="00726EAE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lastRenderedPageBreak/>
              <w:t xml:space="preserve">An ability to interface CPU with </w:t>
            </w:r>
            <w:r w:rsidR="007E37C5">
              <w:rPr>
                <w:rFonts w:cs="Calibri"/>
              </w:rPr>
              <w:t>various devices.</w:t>
            </w:r>
            <w:r w:rsidR="00282486">
              <w:rPr>
                <w:rFonts w:cs="Calibri"/>
              </w:rPr>
              <w:t xml:space="preserve"> (6)</w:t>
            </w:r>
          </w:p>
          <w:p w14:paraId="6E2F0893" w14:textId="1443737B" w:rsidR="00AD23E1" w:rsidRPr="00EC7E35" w:rsidRDefault="00D71484" w:rsidP="00D71484">
            <w:pPr>
              <w:pStyle w:val="NoSpacing"/>
              <w:numPr>
                <w:ilvl w:val="0"/>
                <w:numId w:val="23"/>
              </w:numPr>
              <w:rPr>
                <w:rFonts w:cs="Calibri"/>
              </w:rPr>
            </w:pPr>
            <w:r w:rsidRPr="006B5F1A">
              <w:rPr>
                <w:rFonts w:cs="Calibri"/>
              </w:rPr>
              <w:t xml:space="preserve">An ability to understand interrupts. </w:t>
            </w:r>
            <w:r w:rsidR="00282486">
              <w:rPr>
                <w:rFonts w:cs="Calibri"/>
              </w:rPr>
              <w:t xml:space="preserve"> (1)</w:t>
            </w:r>
          </w:p>
        </w:tc>
      </w:tr>
      <w:tr w:rsidR="003D5D89" w:rsidRPr="00A77AD9" w14:paraId="6F177DA2" w14:textId="77777777">
        <w:trPr>
          <w:trHeight w:val="144"/>
        </w:trPr>
        <w:tc>
          <w:tcPr>
            <w:tcW w:w="2880" w:type="dxa"/>
          </w:tcPr>
          <w:p w14:paraId="79D22460" w14:textId="77777777" w:rsidR="003D5D89" w:rsidRPr="00A77AD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A77AD9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0DCA7968" w14:textId="77777777" w:rsidR="002C4922" w:rsidRPr="00A77AD9" w:rsidRDefault="006B6DA9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 w:rsidRPr="00A77AD9">
              <w:rPr>
                <w:rFonts w:cs="Calibri"/>
              </w:rPr>
              <w:t>Review of number systems</w:t>
            </w:r>
          </w:p>
          <w:p w14:paraId="2BA03651" w14:textId="77777777" w:rsidR="002C4922" w:rsidRPr="00A77AD9" w:rsidRDefault="00F6503D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>
              <w:rPr>
                <w:rFonts w:cs="Calibri"/>
              </w:rPr>
              <w:t xml:space="preserve">ARM </w:t>
            </w:r>
            <w:r w:rsidR="000D6DEF" w:rsidRPr="00A77AD9">
              <w:rPr>
                <w:rFonts w:cs="Calibri"/>
              </w:rPr>
              <w:t xml:space="preserve">microprocessor architecture   </w:t>
            </w:r>
          </w:p>
          <w:p w14:paraId="3C50895C" w14:textId="77777777" w:rsidR="002C4922" w:rsidRPr="00615D99" w:rsidRDefault="00B4765C" w:rsidP="00615D99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>
              <w:rPr>
                <w:rFonts w:cs="Calibri"/>
              </w:rPr>
              <w:t xml:space="preserve">ARM </w:t>
            </w:r>
            <w:r w:rsidR="000D6DEF" w:rsidRPr="00615D99">
              <w:rPr>
                <w:rFonts w:cs="Calibri"/>
              </w:rPr>
              <w:t xml:space="preserve"> microprocessor addressing modes</w:t>
            </w:r>
          </w:p>
          <w:p w14:paraId="78B25048" w14:textId="77777777" w:rsidR="002C4922" w:rsidRDefault="000D6DEF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 w:rsidRPr="00A77AD9">
              <w:rPr>
                <w:rFonts w:cs="Calibri"/>
              </w:rPr>
              <w:t xml:space="preserve">Assembly language programming and debugging </w:t>
            </w:r>
          </w:p>
          <w:p w14:paraId="6BBECD65" w14:textId="77777777" w:rsidR="007A0367" w:rsidRPr="00A77AD9" w:rsidRDefault="007A0367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>
              <w:rPr>
                <w:rFonts w:cs="Calibri"/>
              </w:rPr>
              <w:t>ARM assembly instruction set</w:t>
            </w:r>
          </w:p>
          <w:p w14:paraId="11DA839F" w14:textId="77777777" w:rsidR="002C4922" w:rsidRPr="00A77AD9" w:rsidRDefault="00615D99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>
              <w:rPr>
                <w:rFonts w:cs="Calibri"/>
              </w:rPr>
              <w:t xml:space="preserve">ARM </w:t>
            </w:r>
            <w:r w:rsidR="00F6503D">
              <w:rPr>
                <w:rFonts w:cs="Calibri"/>
              </w:rPr>
              <w:t xml:space="preserve">Cortex M3 </w:t>
            </w:r>
            <w:r>
              <w:rPr>
                <w:rFonts w:cs="Calibri"/>
              </w:rPr>
              <w:t>based Microcontroller</w:t>
            </w:r>
          </w:p>
          <w:p w14:paraId="06F81BD8" w14:textId="77777777" w:rsidR="002C4922" w:rsidRPr="00A77AD9" w:rsidRDefault="000D6DEF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 w:rsidRPr="00A77AD9">
              <w:rPr>
                <w:rFonts w:cs="Calibri"/>
              </w:rPr>
              <w:t>Memory interfacing</w:t>
            </w:r>
          </w:p>
          <w:p w14:paraId="7750DFF8" w14:textId="77777777" w:rsidR="002C4922" w:rsidRPr="00A77AD9" w:rsidRDefault="000D6DEF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 w:rsidRPr="00A77AD9">
              <w:rPr>
                <w:rFonts w:cs="Calibri"/>
              </w:rPr>
              <w:t>I/O interfacing</w:t>
            </w:r>
          </w:p>
          <w:p w14:paraId="74AD1744" w14:textId="77777777" w:rsidR="003D5D89" w:rsidRPr="00A77AD9" w:rsidRDefault="002C4922" w:rsidP="002C4922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 w:rsidRPr="00A77AD9">
              <w:rPr>
                <w:rFonts w:cs="Calibri"/>
              </w:rPr>
              <w:t xml:space="preserve">Analog-to-Digital and Digital-to-Analog conversion interface </w:t>
            </w:r>
          </w:p>
          <w:p w14:paraId="2F627461" w14:textId="77777777" w:rsidR="00F6503D" w:rsidRPr="007A0367" w:rsidRDefault="007A0367" w:rsidP="007A0367">
            <w:pPr>
              <w:pStyle w:val="NoSpacing"/>
              <w:numPr>
                <w:ilvl w:val="0"/>
                <w:numId w:val="21"/>
              </w:numPr>
              <w:tabs>
                <w:tab w:val="clear" w:pos="1440"/>
              </w:tabs>
              <w:ind w:left="504" w:hanging="360"/>
              <w:rPr>
                <w:rFonts w:cs="Calibri"/>
              </w:rPr>
            </w:pPr>
            <w:r>
              <w:rPr>
                <w:rFonts w:cs="Calibri"/>
              </w:rPr>
              <w:t>Communication between the microprocessor and other peripherals</w:t>
            </w:r>
          </w:p>
        </w:tc>
      </w:tr>
      <w:tr w:rsidR="003D5D89" w:rsidRPr="00A77AD9" w14:paraId="09170585" w14:textId="77777777">
        <w:trPr>
          <w:trHeight w:val="144"/>
        </w:trPr>
        <w:tc>
          <w:tcPr>
            <w:tcW w:w="2880" w:type="dxa"/>
          </w:tcPr>
          <w:p w14:paraId="733BAC3B" w14:textId="77777777" w:rsidR="003D5D89" w:rsidRPr="00A77AD9" w:rsidRDefault="00783874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14:paraId="534B415A" w14:textId="77777777" w:rsidR="003D5D89" w:rsidRPr="00A77AD9" w:rsidRDefault="00FC3330" w:rsidP="000D6DEF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H</w:t>
            </w:r>
            <w:r w:rsidR="003D5D89" w:rsidRPr="00A77AD9">
              <w:rPr>
                <w:rFonts w:cs="Calibri"/>
              </w:rPr>
              <w:t xml:space="preserve">igh </w:t>
            </w:r>
          </w:p>
        </w:tc>
      </w:tr>
      <w:tr w:rsidR="006F1CAB" w:rsidRPr="00A77AD9" w14:paraId="2F5935F1" w14:textId="77777777">
        <w:trPr>
          <w:trHeight w:val="144"/>
        </w:trPr>
        <w:tc>
          <w:tcPr>
            <w:tcW w:w="2880" w:type="dxa"/>
          </w:tcPr>
          <w:p w14:paraId="533B8167" w14:textId="77777777" w:rsidR="006F1CAB" w:rsidRPr="00A77AD9" w:rsidRDefault="006F1CAB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2CE02E33" w14:textId="77777777" w:rsidR="006F1CAB" w:rsidRPr="00A77AD9" w:rsidRDefault="006F1CAB" w:rsidP="000D6DEF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 xml:space="preserve">High </w:t>
            </w:r>
          </w:p>
        </w:tc>
      </w:tr>
      <w:tr w:rsidR="006F1CAB" w:rsidRPr="00A77AD9" w14:paraId="4A9145B2" w14:textId="77777777">
        <w:trPr>
          <w:trHeight w:val="144"/>
        </w:trPr>
        <w:tc>
          <w:tcPr>
            <w:tcW w:w="2880" w:type="dxa"/>
          </w:tcPr>
          <w:p w14:paraId="0C77291C" w14:textId="77777777" w:rsidR="006F1CAB" w:rsidRPr="00A77AD9" w:rsidRDefault="006F1CAB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5270C062" w14:textId="77777777" w:rsidR="006F1CAB" w:rsidRPr="00A77AD9" w:rsidRDefault="006F1CAB" w:rsidP="000D6DEF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 xml:space="preserve">High </w:t>
            </w:r>
          </w:p>
        </w:tc>
      </w:tr>
      <w:tr w:rsidR="003D5D89" w:rsidRPr="00A77AD9" w14:paraId="7B9F48AA" w14:textId="77777777">
        <w:trPr>
          <w:trHeight w:val="144"/>
        </w:trPr>
        <w:tc>
          <w:tcPr>
            <w:tcW w:w="2880" w:type="dxa"/>
          </w:tcPr>
          <w:p w14:paraId="422B8C30" w14:textId="77777777" w:rsidR="003D5D89" w:rsidRPr="00A77AD9" w:rsidRDefault="003D5D89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14:paraId="1BADF511" w14:textId="4E526D5E" w:rsidR="000B6247" w:rsidRPr="00A77AD9" w:rsidRDefault="00320B24" w:rsidP="00884C56">
            <w:pPr>
              <w:pStyle w:val="NoSpacing"/>
              <w:rPr>
                <w:rFonts w:cs="Calibri"/>
              </w:rPr>
            </w:pPr>
            <w:r w:rsidRPr="00A77AD9">
              <w:rPr>
                <w:rFonts w:cs="Calibri"/>
              </w:rPr>
              <w:t>Yanfei Liu, Ph.D.</w:t>
            </w:r>
          </w:p>
        </w:tc>
      </w:tr>
      <w:tr w:rsidR="003D5D89" w:rsidRPr="00A77AD9" w14:paraId="29595C6E" w14:textId="77777777">
        <w:trPr>
          <w:trHeight w:val="144"/>
        </w:trPr>
        <w:tc>
          <w:tcPr>
            <w:tcW w:w="2880" w:type="dxa"/>
          </w:tcPr>
          <w:p w14:paraId="28B3AA81" w14:textId="77777777" w:rsidR="003D5D89" w:rsidRPr="00A77AD9" w:rsidRDefault="00783874" w:rsidP="00FB2DC9">
            <w:pPr>
              <w:pStyle w:val="NoSpacing"/>
              <w:rPr>
                <w:rFonts w:cs="Calibri"/>
                <w:b/>
              </w:rPr>
            </w:pPr>
            <w:r w:rsidRPr="00A77AD9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14:paraId="0FA0DD60" w14:textId="325C913F" w:rsidR="003D5D89" w:rsidRPr="00A77AD9" w:rsidRDefault="00440AAB" w:rsidP="00B551C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0B6247">
              <w:rPr>
                <w:rFonts w:cs="Calibri"/>
              </w:rPr>
              <w:t>9</w:t>
            </w:r>
            <w:r>
              <w:rPr>
                <w:rFonts w:cs="Calibri"/>
              </w:rPr>
              <w:t>/</w:t>
            </w:r>
            <w:r w:rsidR="000B6247">
              <w:rPr>
                <w:rFonts w:cs="Calibri"/>
              </w:rPr>
              <w:t>30</w:t>
            </w:r>
            <w:r>
              <w:rPr>
                <w:rFonts w:cs="Calibri"/>
              </w:rPr>
              <w:t>/2018</w:t>
            </w:r>
          </w:p>
        </w:tc>
      </w:tr>
    </w:tbl>
    <w:p w14:paraId="643BB669" w14:textId="77777777" w:rsidR="00583566" w:rsidRDefault="00583566" w:rsidP="001C6253"/>
    <w:p w14:paraId="61D1BACD" w14:textId="77777777" w:rsidR="007B7127" w:rsidRDefault="007B7127" w:rsidP="001C6253"/>
    <w:sectPr w:rsidR="007B7127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B6C3" w14:textId="77777777" w:rsidR="00270937" w:rsidRDefault="00270937" w:rsidP="0046323A">
      <w:pPr>
        <w:spacing w:after="0" w:line="240" w:lineRule="auto"/>
      </w:pPr>
      <w:r>
        <w:separator/>
      </w:r>
    </w:p>
  </w:endnote>
  <w:endnote w:type="continuationSeparator" w:id="0">
    <w:p w14:paraId="3499B882" w14:textId="77777777" w:rsidR="00270937" w:rsidRDefault="00270937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85FD" w14:textId="7ADB5693" w:rsidR="00AE0D7D" w:rsidRDefault="00AE0D7D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36200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C30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72A5" w14:textId="77777777" w:rsidR="00AE0D7D" w:rsidRDefault="00AE0D7D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36200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7148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F5E5" w14:textId="6FCFFDEF" w:rsidR="00AE0D7D" w:rsidRPr="00A62DAD" w:rsidRDefault="00AE0D7D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3</w:t>
    </w:r>
    <w:r w:rsidR="00583566">
      <w:t>62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270937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9921" w14:textId="77777777" w:rsidR="00270937" w:rsidRDefault="00270937" w:rsidP="0046323A">
      <w:pPr>
        <w:spacing w:after="0" w:line="240" w:lineRule="auto"/>
      </w:pPr>
      <w:r>
        <w:separator/>
      </w:r>
    </w:p>
  </w:footnote>
  <w:footnote w:type="continuationSeparator" w:id="0">
    <w:p w14:paraId="43C4BB07" w14:textId="77777777" w:rsidR="00270937" w:rsidRDefault="00270937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BCA4" w14:textId="77777777" w:rsidR="00072D2B" w:rsidRDefault="00072D2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F5DB6" wp14:editId="668AC6DD">
              <wp:simplePos x="0" y="0"/>
              <wp:positionH relativeFrom="column">
                <wp:posOffset>2333625</wp:posOffset>
              </wp:positionH>
              <wp:positionV relativeFrom="paragraph">
                <wp:posOffset>238125</wp:posOffset>
              </wp:positionV>
              <wp:extent cx="3352800" cy="7715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A446" w14:textId="77777777" w:rsidR="00AE0D7D" w:rsidRPr="00F4643A" w:rsidRDefault="00AE0D7D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4643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107E39" w:rsidRPr="00F4643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F4643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14:paraId="04BE08A5" w14:textId="77777777" w:rsidR="00AE0D7D" w:rsidRDefault="00AE0D7D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F5DB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3.75pt;margin-top:18.75pt;width:264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J2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" stroked="f">
              <v:textbox>
                <w:txbxContent>
                  <w:p w14:paraId="7E2FA446" w14:textId="77777777" w:rsidR="00AE0D7D" w:rsidRPr="00F4643A" w:rsidRDefault="00AE0D7D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4643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107E39" w:rsidRPr="00F4643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F4643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14:paraId="04BE08A5" w14:textId="77777777" w:rsidR="00AE0D7D" w:rsidRDefault="00AE0D7D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74FBEB84" wp14:editId="7F8721FB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CAEC8" w14:textId="77777777" w:rsidR="00072D2B" w:rsidRDefault="00072D2B">
    <w:pPr>
      <w:pStyle w:val="Header"/>
      <w:pBdr>
        <w:bottom w:val="single" w:sz="12" w:space="1" w:color="auto"/>
      </w:pBdr>
    </w:pPr>
  </w:p>
  <w:p w14:paraId="15D9E1E9" w14:textId="77777777" w:rsidR="00AE0D7D" w:rsidRDefault="00AE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C7CEA528"/>
    <w:lvl w:ilvl="0" w:tplc="9232093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7E4"/>
    <w:multiLevelType w:val="hybridMultilevel"/>
    <w:tmpl w:val="9D7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0BA43C7"/>
    <w:multiLevelType w:val="hybridMultilevel"/>
    <w:tmpl w:val="62FE14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CC"/>
    <w:multiLevelType w:val="hybridMultilevel"/>
    <w:tmpl w:val="D042F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7FC1483"/>
    <w:multiLevelType w:val="hybridMultilevel"/>
    <w:tmpl w:val="6EBE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F04D1"/>
    <w:multiLevelType w:val="hybridMultilevel"/>
    <w:tmpl w:val="D82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1"/>
  </w:num>
  <w:num w:numId="5">
    <w:abstractNumId w:val="3"/>
  </w:num>
  <w:num w:numId="6">
    <w:abstractNumId w:val="11"/>
  </w:num>
  <w:num w:numId="7">
    <w:abstractNumId w:val="17"/>
  </w:num>
  <w:num w:numId="8">
    <w:abstractNumId w:val="2"/>
  </w:num>
  <w:num w:numId="9">
    <w:abstractNumId w:val="12"/>
  </w:num>
  <w:num w:numId="10">
    <w:abstractNumId w:val="15"/>
  </w:num>
  <w:num w:numId="11">
    <w:abstractNumId w:val="20"/>
  </w:num>
  <w:num w:numId="12">
    <w:abstractNumId w:val="1"/>
  </w:num>
  <w:num w:numId="13">
    <w:abstractNumId w:val="8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4"/>
  </w:num>
  <w:num w:numId="21">
    <w:abstractNumId w:val="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2766"/>
    <w:rsid w:val="00026827"/>
    <w:rsid w:val="000274BA"/>
    <w:rsid w:val="00056BEB"/>
    <w:rsid w:val="00066CE8"/>
    <w:rsid w:val="000705B8"/>
    <w:rsid w:val="00072D2B"/>
    <w:rsid w:val="00073C85"/>
    <w:rsid w:val="000740BF"/>
    <w:rsid w:val="000A7DD9"/>
    <w:rsid w:val="000B3092"/>
    <w:rsid w:val="000B40AA"/>
    <w:rsid w:val="000B4D61"/>
    <w:rsid w:val="000B6247"/>
    <w:rsid w:val="000B73D1"/>
    <w:rsid w:val="000C1FD4"/>
    <w:rsid w:val="000C30DC"/>
    <w:rsid w:val="000C5BDA"/>
    <w:rsid w:val="000D6DEF"/>
    <w:rsid w:val="000E46BB"/>
    <w:rsid w:val="000E695E"/>
    <w:rsid w:val="00100AC7"/>
    <w:rsid w:val="00101339"/>
    <w:rsid w:val="001064C6"/>
    <w:rsid w:val="00107E39"/>
    <w:rsid w:val="00113827"/>
    <w:rsid w:val="001237FC"/>
    <w:rsid w:val="0012563A"/>
    <w:rsid w:val="00130240"/>
    <w:rsid w:val="001435B7"/>
    <w:rsid w:val="00143C8F"/>
    <w:rsid w:val="00147209"/>
    <w:rsid w:val="00151A0A"/>
    <w:rsid w:val="00160457"/>
    <w:rsid w:val="00166A7C"/>
    <w:rsid w:val="00177B15"/>
    <w:rsid w:val="00184994"/>
    <w:rsid w:val="00184DF5"/>
    <w:rsid w:val="00196FC5"/>
    <w:rsid w:val="001A05B1"/>
    <w:rsid w:val="001A4831"/>
    <w:rsid w:val="001C3F79"/>
    <w:rsid w:val="001C3FEF"/>
    <w:rsid w:val="001C6253"/>
    <w:rsid w:val="001D1672"/>
    <w:rsid w:val="001D7041"/>
    <w:rsid w:val="001F7B3D"/>
    <w:rsid w:val="001F7C1F"/>
    <w:rsid w:val="00204BC5"/>
    <w:rsid w:val="002175F1"/>
    <w:rsid w:val="00222428"/>
    <w:rsid w:val="0023326E"/>
    <w:rsid w:val="00246932"/>
    <w:rsid w:val="00270937"/>
    <w:rsid w:val="00272CB2"/>
    <w:rsid w:val="00274DAB"/>
    <w:rsid w:val="00276719"/>
    <w:rsid w:val="00282486"/>
    <w:rsid w:val="002C4922"/>
    <w:rsid w:val="002C659F"/>
    <w:rsid w:val="002D0115"/>
    <w:rsid w:val="002D718E"/>
    <w:rsid w:val="002D7252"/>
    <w:rsid w:val="002E6B04"/>
    <w:rsid w:val="002F1FBE"/>
    <w:rsid w:val="0030755A"/>
    <w:rsid w:val="003163CF"/>
    <w:rsid w:val="00316469"/>
    <w:rsid w:val="00320B24"/>
    <w:rsid w:val="0034017A"/>
    <w:rsid w:val="00344B86"/>
    <w:rsid w:val="00346BEB"/>
    <w:rsid w:val="00354EA6"/>
    <w:rsid w:val="003635C5"/>
    <w:rsid w:val="00370326"/>
    <w:rsid w:val="00384D84"/>
    <w:rsid w:val="0039056B"/>
    <w:rsid w:val="00396412"/>
    <w:rsid w:val="003B376E"/>
    <w:rsid w:val="003B3D0C"/>
    <w:rsid w:val="003C1609"/>
    <w:rsid w:val="003C2457"/>
    <w:rsid w:val="003D0E17"/>
    <w:rsid w:val="003D1449"/>
    <w:rsid w:val="003D5D89"/>
    <w:rsid w:val="003E027C"/>
    <w:rsid w:val="003E1479"/>
    <w:rsid w:val="003E21CC"/>
    <w:rsid w:val="003E7D8B"/>
    <w:rsid w:val="003F359E"/>
    <w:rsid w:val="003F4DCF"/>
    <w:rsid w:val="003F6131"/>
    <w:rsid w:val="00403BF6"/>
    <w:rsid w:val="004130DD"/>
    <w:rsid w:val="00415F4A"/>
    <w:rsid w:val="00416BB7"/>
    <w:rsid w:val="00422BA9"/>
    <w:rsid w:val="00432F14"/>
    <w:rsid w:val="00434178"/>
    <w:rsid w:val="00437090"/>
    <w:rsid w:val="00440AAB"/>
    <w:rsid w:val="00446461"/>
    <w:rsid w:val="00451785"/>
    <w:rsid w:val="00456A09"/>
    <w:rsid w:val="004576FD"/>
    <w:rsid w:val="0046323A"/>
    <w:rsid w:val="0048337E"/>
    <w:rsid w:val="00484DC4"/>
    <w:rsid w:val="0048566B"/>
    <w:rsid w:val="004925A7"/>
    <w:rsid w:val="004A3536"/>
    <w:rsid w:val="004A48CF"/>
    <w:rsid w:val="004B7FAF"/>
    <w:rsid w:val="004C2482"/>
    <w:rsid w:val="004D164A"/>
    <w:rsid w:val="004E4A35"/>
    <w:rsid w:val="004F14C9"/>
    <w:rsid w:val="004F1702"/>
    <w:rsid w:val="004F31B6"/>
    <w:rsid w:val="00500EF2"/>
    <w:rsid w:val="00500F0E"/>
    <w:rsid w:val="00504577"/>
    <w:rsid w:val="00513B74"/>
    <w:rsid w:val="00514F05"/>
    <w:rsid w:val="00520601"/>
    <w:rsid w:val="00533F47"/>
    <w:rsid w:val="00536108"/>
    <w:rsid w:val="00540CEC"/>
    <w:rsid w:val="005515D4"/>
    <w:rsid w:val="005629E0"/>
    <w:rsid w:val="0056331B"/>
    <w:rsid w:val="00571DDE"/>
    <w:rsid w:val="00572AF1"/>
    <w:rsid w:val="005769CF"/>
    <w:rsid w:val="0058121E"/>
    <w:rsid w:val="00581B53"/>
    <w:rsid w:val="00583566"/>
    <w:rsid w:val="005A24BD"/>
    <w:rsid w:val="005A26B7"/>
    <w:rsid w:val="005A2F09"/>
    <w:rsid w:val="005E0798"/>
    <w:rsid w:val="005E3A86"/>
    <w:rsid w:val="005F557D"/>
    <w:rsid w:val="00605A2D"/>
    <w:rsid w:val="00615D99"/>
    <w:rsid w:val="00617EAC"/>
    <w:rsid w:val="0062390A"/>
    <w:rsid w:val="006270D6"/>
    <w:rsid w:val="00643C2C"/>
    <w:rsid w:val="006470F0"/>
    <w:rsid w:val="00665706"/>
    <w:rsid w:val="006673D5"/>
    <w:rsid w:val="00684680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5F1A"/>
    <w:rsid w:val="006B6DA9"/>
    <w:rsid w:val="006C020E"/>
    <w:rsid w:val="006C2CED"/>
    <w:rsid w:val="006D3981"/>
    <w:rsid w:val="006E0534"/>
    <w:rsid w:val="006E3F6A"/>
    <w:rsid w:val="006E61F9"/>
    <w:rsid w:val="006F1CAB"/>
    <w:rsid w:val="006F4C43"/>
    <w:rsid w:val="006F4E15"/>
    <w:rsid w:val="006F5D4F"/>
    <w:rsid w:val="006F7BE7"/>
    <w:rsid w:val="00702A25"/>
    <w:rsid w:val="00704B67"/>
    <w:rsid w:val="00705B7E"/>
    <w:rsid w:val="00712DAC"/>
    <w:rsid w:val="007156B4"/>
    <w:rsid w:val="00724FA1"/>
    <w:rsid w:val="00726EAE"/>
    <w:rsid w:val="00732129"/>
    <w:rsid w:val="00733E9D"/>
    <w:rsid w:val="0073484A"/>
    <w:rsid w:val="00737089"/>
    <w:rsid w:val="00742209"/>
    <w:rsid w:val="00745576"/>
    <w:rsid w:val="0074661D"/>
    <w:rsid w:val="00752EB0"/>
    <w:rsid w:val="00757855"/>
    <w:rsid w:val="00780327"/>
    <w:rsid w:val="007810F8"/>
    <w:rsid w:val="00783874"/>
    <w:rsid w:val="00786CC5"/>
    <w:rsid w:val="00787049"/>
    <w:rsid w:val="00787475"/>
    <w:rsid w:val="007952B9"/>
    <w:rsid w:val="0079678B"/>
    <w:rsid w:val="007A0367"/>
    <w:rsid w:val="007A3FDC"/>
    <w:rsid w:val="007B21EA"/>
    <w:rsid w:val="007B5304"/>
    <w:rsid w:val="007B7127"/>
    <w:rsid w:val="007C5AFE"/>
    <w:rsid w:val="007C5E02"/>
    <w:rsid w:val="007C6BBE"/>
    <w:rsid w:val="007D19C0"/>
    <w:rsid w:val="007E0F69"/>
    <w:rsid w:val="007E37C5"/>
    <w:rsid w:val="00800554"/>
    <w:rsid w:val="00800868"/>
    <w:rsid w:val="00822D3B"/>
    <w:rsid w:val="00826280"/>
    <w:rsid w:val="008371A6"/>
    <w:rsid w:val="0084588D"/>
    <w:rsid w:val="00847833"/>
    <w:rsid w:val="008521AB"/>
    <w:rsid w:val="00854843"/>
    <w:rsid w:val="00863E50"/>
    <w:rsid w:val="008706EF"/>
    <w:rsid w:val="00872FC4"/>
    <w:rsid w:val="00884C56"/>
    <w:rsid w:val="00893DA2"/>
    <w:rsid w:val="00894F92"/>
    <w:rsid w:val="00895EA4"/>
    <w:rsid w:val="00897A53"/>
    <w:rsid w:val="008C27DC"/>
    <w:rsid w:val="008E2F8C"/>
    <w:rsid w:val="008E5499"/>
    <w:rsid w:val="008E7DE8"/>
    <w:rsid w:val="008F3646"/>
    <w:rsid w:val="00901823"/>
    <w:rsid w:val="00903CB5"/>
    <w:rsid w:val="00913601"/>
    <w:rsid w:val="009366F4"/>
    <w:rsid w:val="00943434"/>
    <w:rsid w:val="00943CC2"/>
    <w:rsid w:val="00947A23"/>
    <w:rsid w:val="009521A0"/>
    <w:rsid w:val="009556B6"/>
    <w:rsid w:val="00971224"/>
    <w:rsid w:val="00974038"/>
    <w:rsid w:val="0097451E"/>
    <w:rsid w:val="00983AF4"/>
    <w:rsid w:val="00985D92"/>
    <w:rsid w:val="009B0AF5"/>
    <w:rsid w:val="009C26F0"/>
    <w:rsid w:val="009C6C48"/>
    <w:rsid w:val="009E62B1"/>
    <w:rsid w:val="009E6C80"/>
    <w:rsid w:val="009F4D19"/>
    <w:rsid w:val="00A020E5"/>
    <w:rsid w:val="00A04518"/>
    <w:rsid w:val="00A07F44"/>
    <w:rsid w:val="00A108C0"/>
    <w:rsid w:val="00A10C6E"/>
    <w:rsid w:val="00A333D2"/>
    <w:rsid w:val="00A4125C"/>
    <w:rsid w:val="00A4629A"/>
    <w:rsid w:val="00A47A84"/>
    <w:rsid w:val="00A54F30"/>
    <w:rsid w:val="00A57346"/>
    <w:rsid w:val="00A62DAD"/>
    <w:rsid w:val="00A71419"/>
    <w:rsid w:val="00A725ED"/>
    <w:rsid w:val="00A768CA"/>
    <w:rsid w:val="00A77AD9"/>
    <w:rsid w:val="00A901C2"/>
    <w:rsid w:val="00AA1693"/>
    <w:rsid w:val="00AA48DE"/>
    <w:rsid w:val="00AA4DDB"/>
    <w:rsid w:val="00AA6128"/>
    <w:rsid w:val="00AC4913"/>
    <w:rsid w:val="00AC500F"/>
    <w:rsid w:val="00AD0A73"/>
    <w:rsid w:val="00AD23E1"/>
    <w:rsid w:val="00AE0D7D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4765C"/>
    <w:rsid w:val="00B547F6"/>
    <w:rsid w:val="00B551C5"/>
    <w:rsid w:val="00B66D94"/>
    <w:rsid w:val="00B71E55"/>
    <w:rsid w:val="00B7613E"/>
    <w:rsid w:val="00B96C61"/>
    <w:rsid w:val="00BA1D59"/>
    <w:rsid w:val="00BB0941"/>
    <w:rsid w:val="00BB4090"/>
    <w:rsid w:val="00BC030A"/>
    <w:rsid w:val="00BC248F"/>
    <w:rsid w:val="00BD28FD"/>
    <w:rsid w:val="00C0686F"/>
    <w:rsid w:val="00C11578"/>
    <w:rsid w:val="00C14AAA"/>
    <w:rsid w:val="00C21704"/>
    <w:rsid w:val="00C302DA"/>
    <w:rsid w:val="00C4234D"/>
    <w:rsid w:val="00C43D96"/>
    <w:rsid w:val="00C50E55"/>
    <w:rsid w:val="00C604C4"/>
    <w:rsid w:val="00C61ED3"/>
    <w:rsid w:val="00C77FF5"/>
    <w:rsid w:val="00C84275"/>
    <w:rsid w:val="00C864D8"/>
    <w:rsid w:val="00C902D2"/>
    <w:rsid w:val="00C90E30"/>
    <w:rsid w:val="00C9469D"/>
    <w:rsid w:val="00C97061"/>
    <w:rsid w:val="00CA2437"/>
    <w:rsid w:val="00CA2C1D"/>
    <w:rsid w:val="00CA41D4"/>
    <w:rsid w:val="00CA6F3C"/>
    <w:rsid w:val="00CB0CD2"/>
    <w:rsid w:val="00CB1AB9"/>
    <w:rsid w:val="00CB332A"/>
    <w:rsid w:val="00CB3A2A"/>
    <w:rsid w:val="00CC0110"/>
    <w:rsid w:val="00CC76A1"/>
    <w:rsid w:val="00CE3235"/>
    <w:rsid w:val="00CE74EF"/>
    <w:rsid w:val="00CF1182"/>
    <w:rsid w:val="00CF6933"/>
    <w:rsid w:val="00D009E6"/>
    <w:rsid w:val="00D00B16"/>
    <w:rsid w:val="00D10BAC"/>
    <w:rsid w:val="00D135E9"/>
    <w:rsid w:val="00D17B37"/>
    <w:rsid w:val="00D21C30"/>
    <w:rsid w:val="00D3643B"/>
    <w:rsid w:val="00D46BCC"/>
    <w:rsid w:val="00D54637"/>
    <w:rsid w:val="00D641BD"/>
    <w:rsid w:val="00D71484"/>
    <w:rsid w:val="00DA067E"/>
    <w:rsid w:val="00DA28F9"/>
    <w:rsid w:val="00DB3DC3"/>
    <w:rsid w:val="00DC2DF3"/>
    <w:rsid w:val="00DC3B68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7273"/>
    <w:rsid w:val="00E47687"/>
    <w:rsid w:val="00E70770"/>
    <w:rsid w:val="00E742AE"/>
    <w:rsid w:val="00E76903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C7E35"/>
    <w:rsid w:val="00ED1A16"/>
    <w:rsid w:val="00ED7B84"/>
    <w:rsid w:val="00EE10C5"/>
    <w:rsid w:val="00F012D8"/>
    <w:rsid w:val="00F140B5"/>
    <w:rsid w:val="00F153C8"/>
    <w:rsid w:val="00F21FAE"/>
    <w:rsid w:val="00F26402"/>
    <w:rsid w:val="00F30575"/>
    <w:rsid w:val="00F342D7"/>
    <w:rsid w:val="00F407DC"/>
    <w:rsid w:val="00F41E57"/>
    <w:rsid w:val="00F4643A"/>
    <w:rsid w:val="00F55AA0"/>
    <w:rsid w:val="00F5768D"/>
    <w:rsid w:val="00F614E8"/>
    <w:rsid w:val="00F6157A"/>
    <w:rsid w:val="00F6387F"/>
    <w:rsid w:val="00F6503D"/>
    <w:rsid w:val="00FA0B2F"/>
    <w:rsid w:val="00FA6F14"/>
    <w:rsid w:val="00FB2DC9"/>
    <w:rsid w:val="00FB373B"/>
    <w:rsid w:val="00FB5279"/>
    <w:rsid w:val="00FC3330"/>
    <w:rsid w:val="00FC4421"/>
    <w:rsid w:val="00FC6B3D"/>
    <w:rsid w:val="00FC7AEF"/>
    <w:rsid w:val="00FE179B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3DE2"/>
  <w15:docId w15:val="{D39FBE71-361B-47BE-9190-60402E2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rsid w:val="002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rulkal</dc:creator>
  <cp:lastModifiedBy>Guoping Wang</cp:lastModifiedBy>
  <cp:revision>7</cp:revision>
  <cp:lastPrinted>2016-11-03T15:00:00Z</cp:lastPrinted>
  <dcterms:created xsi:type="dcterms:W3CDTF">2018-10-02T16:28:00Z</dcterms:created>
  <dcterms:modified xsi:type="dcterms:W3CDTF">2018-12-05T16:27:00Z</dcterms:modified>
</cp:coreProperties>
</file>