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3C81" w14:textId="77777777" w:rsidR="002A5F4B" w:rsidRDefault="002A5F4B" w:rsidP="00FB2DC9">
      <w:pPr>
        <w:spacing w:before="240" w:after="0"/>
      </w:pPr>
    </w:p>
    <w:tbl>
      <w:tblPr>
        <w:tblW w:w="9774" w:type="dxa"/>
        <w:tblCellMar>
          <w:top w:w="144" w:type="dxa"/>
          <w:left w:w="144" w:type="dxa"/>
          <w:bottom w:w="144" w:type="dxa"/>
          <w:right w:w="504" w:type="dxa"/>
        </w:tblCellMar>
        <w:tblLook w:val="04A0" w:firstRow="1" w:lastRow="0" w:firstColumn="1" w:lastColumn="0" w:noHBand="0" w:noVBand="1"/>
      </w:tblPr>
      <w:tblGrid>
        <w:gridCol w:w="2880"/>
        <w:gridCol w:w="6894"/>
      </w:tblGrid>
      <w:tr w:rsidR="003D5D89" w:rsidRPr="00010E8C" w14:paraId="28FE53DB" w14:textId="77777777">
        <w:trPr>
          <w:trHeight w:val="144"/>
        </w:trPr>
        <w:tc>
          <w:tcPr>
            <w:tcW w:w="2880" w:type="dxa"/>
          </w:tcPr>
          <w:p w14:paraId="13ABF576" w14:textId="77777777" w:rsidR="003D5D89" w:rsidRPr="00010E8C" w:rsidRDefault="003D5D89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Course</w:t>
            </w:r>
          </w:p>
        </w:tc>
        <w:tc>
          <w:tcPr>
            <w:tcW w:w="6894" w:type="dxa"/>
            <w:tcMar>
              <w:right w:w="504" w:type="dxa"/>
            </w:tcMar>
          </w:tcPr>
          <w:p w14:paraId="46F4661D" w14:textId="77777777" w:rsidR="00001125" w:rsidRPr="00010E8C" w:rsidRDefault="00AA4DDB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ECE 30100 - Signals and Systems</w:t>
            </w:r>
          </w:p>
        </w:tc>
      </w:tr>
      <w:tr w:rsidR="00A020E5" w:rsidRPr="00010E8C" w14:paraId="2E10F232" w14:textId="77777777">
        <w:trPr>
          <w:trHeight w:val="144"/>
        </w:trPr>
        <w:tc>
          <w:tcPr>
            <w:tcW w:w="2880" w:type="dxa"/>
          </w:tcPr>
          <w:p w14:paraId="3FE3D2EC" w14:textId="77777777" w:rsidR="00A020E5" w:rsidRPr="00010E8C" w:rsidRDefault="0039056B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Type of Course</w:t>
            </w:r>
          </w:p>
        </w:tc>
        <w:tc>
          <w:tcPr>
            <w:tcW w:w="6894" w:type="dxa"/>
            <w:tcMar>
              <w:right w:w="504" w:type="dxa"/>
            </w:tcMar>
          </w:tcPr>
          <w:p w14:paraId="221F83D3" w14:textId="77777777" w:rsidR="00A020E5" w:rsidRPr="00010E8C" w:rsidRDefault="005C7BA3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Required</w:t>
            </w:r>
            <w:r w:rsidR="006A7D7D" w:rsidRPr="00010E8C">
              <w:rPr>
                <w:rFonts w:cs="Calibri"/>
              </w:rPr>
              <w:t xml:space="preserve"> for the EE and CmpE programs</w:t>
            </w:r>
          </w:p>
        </w:tc>
      </w:tr>
      <w:tr w:rsidR="003D5D89" w:rsidRPr="00010E8C" w14:paraId="33E879C8" w14:textId="77777777">
        <w:trPr>
          <w:trHeight w:val="144"/>
        </w:trPr>
        <w:tc>
          <w:tcPr>
            <w:tcW w:w="2880" w:type="dxa"/>
          </w:tcPr>
          <w:p w14:paraId="5B283903" w14:textId="77777777" w:rsidR="003D5D89" w:rsidRPr="00010E8C" w:rsidRDefault="00783874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Catalog Description</w:t>
            </w:r>
          </w:p>
        </w:tc>
        <w:tc>
          <w:tcPr>
            <w:tcW w:w="6894" w:type="dxa"/>
            <w:tcMar>
              <w:right w:w="504" w:type="dxa"/>
            </w:tcMar>
          </w:tcPr>
          <w:p w14:paraId="3120018E" w14:textId="77777777" w:rsidR="00AE0E0E" w:rsidRPr="00010E8C" w:rsidRDefault="006F74C3" w:rsidP="00C43D96">
            <w:pPr>
              <w:pStyle w:val="NoSpacing"/>
              <w:rPr>
                <w:rFonts w:cs="Calibri"/>
              </w:rPr>
            </w:pPr>
            <w:r w:rsidRPr="00010E8C">
              <w:rPr>
                <w:rStyle w:val="apple-style-span"/>
                <w:rFonts w:cs="Calibri"/>
                <w:color w:val="000000"/>
              </w:rPr>
              <w:t>Classification, analysis and design of systems in both the time- and frequency-domains. Continuous-time linear systems: Fourier Series, Fourier Transform, bilateral Laplace Transform. Discrete-time linear systems: difference equations, Discrete-Time Fourier Transform, bilateral z-Transform. Sampling, quantization, and discrete-time processing of continuous-time signals. Discrete-time nonlinear systems: median-type filters, threshold decomposition. System design examples such as the compact disc player and AM radio.</w:t>
            </w:r>
          </w:p>
        </w:tc>
      </w:tr>
      <w:tr w:rsidR="003D5D89" w:rsidRPr="00010E8C" w14:paraId="7FD86F3B" w14:textId="77777777">
        <w:trPr>
          <w:trHeight w:val="144"/>
        </w:trPr>
        <w:tc>
          <w:tcPr>
            <w:tcW w:w="2880" w:type="dxa"/>
          </w:tcPr>
          <w:p w14:paraId="7894B549" w14:textId="77777777" w:rsidR="003D5D89" w:rsidRPr="00010E8C" w:rsidRDefault="003D5D89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Credits</w:t>
            </w:r>
          </w:p>
        </w:tc>
        <w:tc>
          <w:tcPr>
            <w:tcW w:w="6894" w:type="dxa"/>
            <w:tcMar>
              <w:right w:w="504" w:type="dxa"/>
            </w:tcMar>
          </w:tcPr>
          <w:p w14:paraId="7BFBA43B" w14:textId="77777777" w:rsidR="003D5D89" w:rsidRPr="00010E8C" w:rsidRDefault="00C43D96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3</w:t>
            </w:r>
          </w:p>
        </w:tc>
      </w:tr>
      <w:tr w:rsidR="006A7D7D" w:rsidRPr="00010E8C" w14:paraId="51700147" w14:textId="77777777">
        <w:trPr>
          <w:trHeight w:val="144"/>
        </w:trPr>
        <w:tc>
          <w:tcPr>
            <w:tcW w:w="2880" w:type="dxa"/>
          </w:tcPr>
          <w:p w14:paraId="2D3017C1" w14:textId="77777777" w:rsidR="006A7D7D" w:rsidRPr="00010E8C" w:rsidRDefault="006A7D7D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Contact Hours</w:t>
            </w:r>
          </w:p>
        </w:tc>
        <w:tc>
          <w:tcPr>
            <w:tcW w:w="6894" w:type="dxa"/>
            <w:tcMar>
              <w:right w:w="504" w:type="dxa"/>
            </w:tcMar>
          </w:tcPr>
          <w:p w14:paraId="290C218E" w14:textId="77777777" w:rsidR="006A7D7D" w:rsidRPr="00010E8C" w:rsidRDefault="006A7D7D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3</w:t>
            </w:r>
          </w:p>
        </w:tc>
      </w:tr>
      <w:tr w:rsidR="003D5D89" w:rsidRPr="00010E8C" w14:paraId="32041CDB" w14:textId="77777777">
        <w:trPr>
          <w:trHeight w:val="144"/>
        </w:trPr>
        <w:tc>
          <w:tcPr>
            <w:tcW w:w="2880" w:type="dxa"/>
          </w:tcPr>
          <w:p w14:paraId="50EDDF94" w14:textId="77777777" w:rsidR="003D5D89" w:rsidRPr="00010E8C" w:rsidRDefault="0048337E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Prer</w:t>
            </w:r>
            <w:r w:rsidR="00783874" w:rsidRPr="00010E8C">
              <w:rPr>
                <w:rFonts w:cs="Calibri"/>
                <w:b/>
              </w:rPr>
              <w:t>equisite Courses</w:t>
            </w:r>
          </w:p>
        </w:tc>
        <w:tc>
          <w:tcPr>
            <w:tcW w:w="6894" w:type="dxa"/>
            <w:tcMar>
              <w:right w:w="504" w:type="dxa"/>
            </w:tcMar>
          </w:tcPr>
          <w:p w14:paraId="50A701FD" w14:textId="77777777" w:rsidR="003D5D89" w:rsidRPr="00010E8C" w:rsidRDefault="00E24FF5" w:rsidP="00E24FF5">
            <w:pPr>
              <w:pStyle w:val="NoSpacing"/>
              <w:rPr>
                <w:rStyle w:val="NoSpacingChar"/>
                <w:rFonts w:cs="Calibri"/>
              </w:rPr>
            </w:pPr>
            <w:r w:rsidRPr="00010E8C">
              <w:rPr>
                <w:rFonts w:cs="Calibri"/>
              </w:rPr>
              <w:t xml:space="preserve">ECE </w:t>
            </w:r>
            <w:r w:rsidR="00C43D96" w:rsidRPr="00010E8C">
              <w:rPr>
                <w:rFonts w:cs="Calibri"/>
              </w:rPr>
              <w:t>20200</w:t>
            </w:r>
          </w:p>
        </w:tc>
      </w:tr>
      <w:tr w:rsidR="003D5D89" w:rsidRPr="00010E8C" w14:paraId="5C9794CE" w14:textId="77777777">
        <w:trPr>
          <w:trHeight w:val="144"/>
        </w:trPr>
        <w:tc>
          <w:tcPr>
            <w:tcW w:w="2880" w:type="dxa"/>
          </w:tcPr>
          <w:p w14:paraId="62D3BE25" w14:textId="77777777" w:rsidR="003D5D89" w:rsidRPr="00010E8C" w:rsidRDefault="00783874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Co</w:t>
            </w:r>
            <w:r w:rsidR="0048337E" w:rsidRPr="00010E8C">
              <w:rPr>
                <w:rFonts w:cs="Calibri"/>
                <w:b/>
              </w:rPr>
              <w:t>r</w:t>
            </w:r>
            <w:r w:rsidRPr="00010E8C">
              <w:rPr>
                <w:rFonts w:cs="Calibri"/>
                <w:b/>
              </w:rPr>
              <w:t>equisite Courses</w:t>
            </w:r>
          </w:p>
        </w:tc>
        <w:tc>
          <w:tcPr>
            <w:tcW w:w="6894" w:type="dxa"/>
            <w:tcMar>
              <w:right w:w="504" w:type="dxa"/>
            </w:tcMar>
          </w:tcPr>
          <w:p w14:paraId="7032814F" w14:textId="77777777" w:rsidR="003D5D89" w:rsidRPr="00010E8C" w:rsidRDefault="006F74C3" w:rsidP="005629D3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None</w:t>
            </w:r>
          </w:p>
        </w:tc>
      </w:tr>
      <w:tr w:rsidR="003D5D89" w:rsidRPr="00010E8C" w14:paraId="6C5F32F6" w14:textId="77777777">
        <w:trPr>
          <w:trHeight w:val="144"/>
        </w:trPr>
        <w:tc>
          <w:tcPr>
            <w:tcW w:w="2880" w:type="dxa"/>
          </w:tcPr>
          <w:p w14:paraId="3E348C43" w14:textId="77777777" w:rsidR="003D5D89" w:rsidRPr="00010E8C" w:rsidRDefault="00783874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Prerequisites by Topics</w:t>
            </w:r>
          </w:p>
        </w:tc>
        <w:tc>
          <w:tcPr>
            <w:tcW w:w="6894" w:type="dxa"/>
            <w:tcMar>
              <w:right w:w="504" w:type="dxa"/>
            </w:tcMar>
          </w:tcPr>
          <w:p w14:paraId="00F5AFA0" w14:textId="77777777" w:rsidR="003D5D89" w:rsidRPr="00010E8C" w:rsidRDefault="006F74C3" w:rsidP="00C43D96">
            <w:pPr>
              <w:pStyle w:val="NoSpacing"/>
              <w:rPr>
                <w:rFonts w:cs="Calibri"/>
              </w:rPr>
            </w:pPr>
            <w:r w:rsidRPr="00010E8C">
              <w:rPr>
                <w:rStyle w:val="apple-style-span"/>
                <w:rFonts w:cs="Calibri"/>
                <w:iCs/>
                <w:color w:val="000000"/>
              </w:rPr>
              <w:t>An understanding of basic concepts of linear circuits as examples of linear systems; an understanding of the application of unilateral Laplace transforms to circuit problems; a familiarity with the solution of linear constant coefficient differential equations; a familiarity with complex numbers and calculus, including power series.</w:t>
            </w:r>
          </w:p>
        </w:tc>
      </w:tr>
      <w:tr w:rsidR="003D5D89" w:rsidRPr="00010E8C" w14:paraId="7EE975C9" w14:textId="77777777">
        <w:trPr>
          <w:trHeight w:val="144"/>
        </w:trPr>
        <w:tc>
          <w:tcPr>
            <w:tcW w:w="2880" w:type="dxa"/>
          </w:tcPr>
          <w:p w14:paraId="1B32FD29" w14:textId="77777777" w:rsidR="003D5D89" w:rsidRPr="00010E8C" w:rsidRDefault="00783874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Textbook</w:t>
            </w:r>
          </w:p>
        </w:tc>
        <w:tc>
          <w:tcPr>
            <w:tcW w:w="6894" w:type="dxa"/>
            <w:tcMar>
              <w:right w:w="504" w:type="dxa"/>
            </w:tcMar>
          </w:tcPr>
          <w:p w14:paraId="0E26BB3B" w14:textId="77777777" w:rsidR="003D5D89" w:rsidRPr="00010E8C" w:rsidRDefault="00AA1ED5" w:rsidP="00AA1ED5">
            <w:pPr>
              <w:pStyle w:val="NoSpacing"/>
              <w:rPr>
                <w:rFonts w:cs="Calibri"/>
              </w:rPr>
            </w:pPr>
            <w:r>
              <w:rPr>
                <w:rFonts w:cs="Calibri"/>
                <w:i/>
              </w:rPr>
              <w:t xml:space="preserve">Linear Systems &amp; </w:t>
            </w:r>
            <w:r w:rsidR="00A84B65" w:rsidRPr="00A84B65">
              <w:rPr>
                <w:rFonts w:cs="Calibri"/>
                <w:i/>
              </w:rPr>
              <w:t>Signals</w:t>
            </w:r>
            <w:r w:rsidR="00A84B65" w:rsidRPr="00A84B65">
              <w:rPr>
                <w:rFonts w:cs="Calibri"/>
              </w:rPr>
              <w:t xml:space="preserve">, by </w:t>
            </w:r>
            <w:r>
              <w:rPr>
                <w:rFonts w:cs="Calibri"/>
              </w:rPr>
              <w:t>B. P. Lathi and Roger Green</w:t>
            </w:r>
            <w:r w:rsidR="00A84B65" w:rsidRPr="00A84B65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The Oxford Series in Electrical &amp; Computer Engineering</w:t>
            </w:r>
            <w:r w:rsidR="00A84B65" w:rsidRPr="00A84B65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3rd</w:t>
            </w:r>
            <w:r w:rsidR="00A84B65" w:rsidRPr="00A84B65">
              <w:rPr>
                <w:rFonts w:cs="Calibri"/>
              </w:rPr>
              <w:t xml:space="preserve"> Ed., 201</w:t>
            </w:r>
            <w:r>
              <w:rPr>
                <w:rFonts w:cs="Calibri"/>
              </w:rPr>
              <w:t>7</w:t>
            </w:r>
          </w:p>
        </w:tc>
      </w:tr>
      <w:tr w:rsidR="003D5D89" w:rsidRPr="00010E8C" w14:paraId="69A349DE" w14:textId="77777777">
        <w:trPr>
          <w:trHeight w:val="144"/>
        </w:trPr>
        <w:tc>
          <w:tcPr>
            <w:tcW w:w="2880" w:type="dxa"/>
          </w:tcPr>
          <w:p w14:paraId="5D58986E" w14:textId="77777777" w:rsidR="003D5D89" w:rsidRPr="00010E8C" w:rsidRDefault="00783874" w:rsidP="00FB2DC9">
            <w:pPr>
              <w:pStyle w:val="NoSpacing"/>
              <w:rPr>
                <w:rFonts w:cs="Calibri"/>
                <w:b/>
                <w:highlight w:val="yellow"/>
              </w:rPr>
            </w:pPr>
            <w:r w:rsidRPr="00010E8C">
              <w:rPr>
                <w:rFonts w:cs="Calibri"/>
                <w:b/>
              </w:rPr>
              <w:t>Course Objectives</w:t>
            </w:r>
          </w:p>
        </w:tc>
        <w:tc>
          <w:tcPr>
            <w:tcW w:w="6894" w:type="dxa"/>
            <w:tcMar>
              <w:right w:w="504" w:type="dxa"/>
            </w:tcMar>
          </w:tcPr>
          <w:p w14:paraId="2ADC89E8" w14:textId="77777777" w:rsidR="003D5D89" w:rsidRPr="00010E8C" w:rsidRDefault="00687D0C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Give junior students in electrical engineering an introduction to the analysis of both continuous and discrete time signals and systems.</w:t>
            </w:r>
          </w:p>
        </w:tc>
      </w:tr>
      <w:tr w:rsidR="003D5D89" w:rsidRPr="00010E8C" w14:paraId="0D1A4F78" w14:textId="77777777">
        <w:trPr>
          <w:trHeight w:val="144"/>
        </w:trPr>
        <w:tc>
          <w:tcPr>
            <w:tcW w:w="2880" w:type="dxa"/>
          </w:tcPr>
          <w:p w14:paraId="3855B984" w14:textId="77777777" w:rsidR="003D5D89" w:rsidRPr="00010E8C" w:rsidRDefault="00783874" w:rsidP="00FB2DC9">
            <w:pPr>
              <w:pStyle w:val="NoSpacing"/>
              <w:rPr>
                <w:rFonts w:cs="Calibri"/>
                <w:b/>
                <w:highlight w:val="yellow"/>
              </w:rPr>
            </w:pPr>
            <w:r w:rsidRPr="00010E8C">
              <w:rPr>
                <w:rFonts w:cs="Calibri"/>
                <w:b/>
              </w:rPr>
              <w:t>Course Outcomes</w:t>
            </w:r>
          </w:p>
        </w:tc>
        <w:tc>
          <w:tcPr>
            <w:tcW w:w="6894" w:type="dxa"/>
            <w:tcMar>
              <w:right w:w="504" w:type="dxa"/>
            </w:tcMar>
          </w:tcPr>
          <w:p w14:paraId="4BBADE0F" w14:textId="77777777" w:rsidR="00787475" w:rsidRPr="00010E8C" w:rsidRDefault="002E6B04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 xml:space="preserve">Students who successfully complete </w:t>
            </w:r>
            <w:r w:rsidR="005629D3" w:rsidRPr="00010E8C">
              <w:rPr>
                <w:rFonts w:cs="Calibri"/>
              </w:rPr>
              <w:t xml:space="preserve">this </w:t>
            </w:r>
            <w:r w:rsidR="00096E83">
              <w:rPr>
                <w:rFonts w:cs="Calibri"/>
              </w:rPr>
              <w:t>course will</w:t>
            </w:r>
            <w:r w:rsidR="001A7700" w:rsidRPr="00010E8C">
              <w:rPr>
                <w:rFonts w:cs="Calibri"/>
              </w:rPr>
              <w:t xml:space="preserve"> have demonstrated</w:t>
            </w:r>
            <w:r w:rsidR="00787475" w:rsidRPr="00010E8C">
              <w:rPr>
                <w:rFonts w:cs="Calibri"/>
              </w:rPr>
              <w:t>:</w:t>
            </w:r>
          </w:p>
          <w:p w14:paraId="5AE5CEDF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c</w:t>
            </w:r>
            <w:r w:rsidR="00687D0C" w:rsidRPr="00010E8C">
              <w:rPr>
                <w:rFonts w:cs="Calibri"/>
              </w:rPr>
              <w:t>lassify signals and systems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3D3E30A8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u</w:t>
            </w:r>
            <w:r w:rsidR="00687D0C" w:rsidRPr="00010E8C">
              <w:rPr>
                <w:rFonts w:cs="Calibri"/>
              </w:rPr>
              <w:t>se convolution to determine the time-domain response of continuous-time systems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15DD693C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lastRenderedPageBreak/>
              <w:t>An ability to r</w:t>
            </w:r>
            <w:r w:rsidR="00687D0C" w:rsidRPr="00010E8C">
              <w:rPr>
                <w:rFonts w:cs="Calibri"/>
              </w:rPr>
              <w:t xml:space="preserve">epresent continuous-time signals by their Fourier </w:t>
            </w:r>
            <w:r w:rsidR="00E70F80">
              <w:rPr>
                <w:rFonts w:cs="Calibri"/>
              </w:rPr>
              <w:t>s</w:t>
            </w:r>
            <w:r w:rsidR="00687D0C" w:rsidRPr="00010E8C">
              <w:rPr>
                <w:rFonts w:cs="Calibri"/>
              </w:rPr>
              <w:t>eries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6A1AF238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a</w:t>
            </w:r>
            <w:r w:rsidR="00687D0C" w:rsidRPr="00010E8C">
              <w:rPr>
                <w:rFonts w:cs="Calibri"/>
              </w:rPr>
              <w:t xml:space="preserve">nalyze continuous-time signals and systems by Fourier </w:t>
            </w:r>
            <w:r w:rsidRPr="00010E8C">
              <w:rPr>
                <w:rFonts w:cs="Calibri"/>
              </w:rPr>
              <w:t>Tr</w:t>
            </w:r>
            <w:r w:rsidR="00687D0C" w:rsidRPr="00010E8C">
              <w:rPr>
                <w:rFonts w:cs="Calibri"/>
              </w:rPr>
              <w:t>ansform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26CB3CDD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analyze</w:t>
            </w:r>
            <w:r w:rsidR="00687D0C" w:rsidRPr="00010E8C">
              <w:rPr>
                <w:rFonts w:cs="Calibri"/>
              </w:rPr>
              <w:t xml:space="preserve"> continuous-time systems by Laplace </w:t>
            </w:r>
            <w:r w:rsidR="008B3096">
              <w:rPr>
                <w:rFonts w:cs="Calibri"/>
              </w:rPr>
              <w:t>t</w:t>
            </w:r>
            <w:r w:rsidR="00687D0C" w:rsidRPr="00010E8C">
              <w:rPr>
                <w:rFonts w:cs="Calibri"/>
              </w:rPr>
              <w:t>ransform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5DEAC10D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u</w:t>
            </w:r>
            <w:r w:rsidR="00687D0C" w:rsidRPr="00010E8C">
              <w:rPr>
                <w:rFonts w:cs="Calibri"/>
              </w:rPr>
              <w:t>nderstand sampling and quantization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11FCF69A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u</w:t>
            </w:r>
            <w:r w:rsidR="00687D0C" w:rsidRPr="00010E8C">
              <w:rPr>
                <w:rFonts w:cs="Calibri"/>
              </w:rPr>
              <w:t>se convolution to determine the time-domain response of discrete-time systems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308D347C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r</w:t>
            </w:r>
            <w:r w:rsidR="00687D0C" w:rsidRPr="00010E8C">
              <w:rPr>
                <w:rFonts w:cs="Calibri"/>
              </w:rPr>
              <w:t xml:space="preserve">epresent discrete-time signals by their discrete-time Fourier </w:t>
            </w:r>
            <w:r w:rsidR="00E70F80">
              <w:rPr>
                <w:rFonts w:cs="Calibri"/>
              </w:rPr>
              <w:t>s</w:t>
            </w:r>
            <w:r w:rsidR="00687D0C" w:rsidRPr="00010E8C">
              <w:rPr>
                <w:rFonts w:cs="Calibri"/>
              </w:rPr>
              <w:t>eries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342337EA" w14:textId="77777777" w:rsidR="00687D0C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a</w:t>
            </w:r>
            <w:r w:rsidR="00687D0C" w:rsidRPr="00010E8C">
              <w:rPr>
                <w:rFonts w:cs="Calibri"/>
              </w:rPr>
              <w:t xml:space="preserve">nalyze discrete-time signals by discrete-time Fourier </w:t>
            </w:r>
            <w:r w:rsidRPr="00010E8C">
              <w:rPr>
                <w:rFonts w:cs="Calibri"/>
              </w:rPr>
              <w:t>T</w:t>
            </w:r>
            <w:r w:rsidR="00687D0C" w:rsidRPr="00010E8C">
              <w:rPr>
                <w:rFonts w:cs="Calibri"/>
              </w:rPr>
              <w:t>ransform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  <w:p w14:paraId="4624CEB2" w14:textId="77777777" w:rsidR="00AD23E1" w:rsidRPr="00010E8C" w:rsidRDefault="001A7700" w:rsidP="00A8393C">
            <w:pPr>
              <w:pStyle w:val="NoSpacing"/>
              <w:numPr>
                <w:ilvl w:val="0"/>
                <w:numId w:val="19"/>
              </w:numPr>
              <w:rPr>
                <w:rFonts w:cs="Calibri"/>
              </w:rPr>
            </w:pPr>
            <w:r w:rsidRPr="00010E8C">
              <w:rPr>
                <w:rFonts w:cs="Calibri"/>
              </w:rPr>
              <w:t>An ability to a</w:t>
            </w:r>
            <w:r w:rsidR="00687D0C" w:rsidRPr="00010E8C">
              <w:rPr>
                <w:rFonts w:cs="Calibri"/>
              </w:rPr>
              <w:t xml:space="preserve">nalyze discrete-time systems by </w:t>
            </w:r>
            <w:r w:rsidR="008B3096">
              <w:rPr>
                <w:rFonts w:cs="Calibri"/>
              </w:rPr>
              <w:t>z</w:t>
            </w:r>
            <w:r w:rsidR="00687D0C" w:rsidRPr="00010E8C">
              <w:rPr>
                <w:rFonts w:cs="Calibri"/>
              </w:rPr>
              <w:t>-transform</w:t>
            </w:r>
            <w:r w:rsidR="00312E1E">
              <w:rPr>
                <w:rFonts w:cs="Calibri"/>
              </w:rPr>
              <w:t xml:space="preserve"> (1)</w:t>
            </w:r>
            <w:r w:rsidR="00687D0C" w:rsidRPr="00010E8C">
              <w:rPr>
                <w:rFonts w:cs="Calibri"/>
              </w:rPr>
              <w:t xml:space="preserve">. </w:t>
            </w:r>
          </w:p>
        </w:tc>
      </w:tr>
      <w:tr w:rsidR="003D5D89" w:rsidRPr="00010E8C" w14:paraId="47A18344" w14:textId="77777777">
        <w:trPr>
          <w:trHeight w:val="144"/>
        </w:trPr>
        <w:tc>
          <w:tcPr>
            <w:tcW w:w="2880" w:type="dxa"/>
          </w:tcPr>
          <w:p w14:paraId="4567690A" w14:textId="77777777" w:rsidR="003D5D89" w:rsidRPr="00010E8C" w:rsidRDefault="00783874" w:rsidP="00FB2DC9">
            <w:pPr>
              <w:pStyle w:val="NoSpacing"/>
              <w:rPr>
                <w:rFonts w:cs="Calibri"/>
                <w:b/>
                <w:highlight w:val="yellow"/>
              </w:rPr>
            </w:pPr>
            <w:r w:rsidRPr="00010E8C">
              <w:rPr>
                <w:rFonts w:cs="Calibri"/>
                <w:b/>
              </w:rPr>
              <w:lastRenderedPageBreak/>
              <w:t>Lecture Topics</w:t>
            </w:r>
          </w:p>
        </w:tc>
        <w:tc>
          <w:tcPr>
            <w:tcW w:w="6894" w:type="dxa"/>
            <w:tcMar>
              <w:right w:w="504" w:type="dxa"/>
            </w:tcMar>
          </w:tcPr>
          <w:p w14:paraId="2B35722F" w14:textId="77777777" w:rsidR="00687D0C" w:rsidRPr="00010E8C" w:rsidRDefault="00687D0C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Classification of signals</w:t>
            </w:r>
            <w:r w:rsidR="00E621C8" w:rsidRPr="00010E8C">
              <w:rPr>
                <w:rFonts w:cs="Calibri"/>
              </w:rPr>
              <w:t xml:space="preserve"> and systems</w:t>
            </w:r>
          </w:p>
          <w:p w14:paraId="3C6A4ED7" w14:textId="77777777" w:rsidR="00E621C8" w:rsidRPr="00010E8C" w:rsidRDefault="00687D0C" w:rsidP="00E621C8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Signal operations—time shifting, scaling, inversion</w:t>
            </w:r>
            <w:r w:rsidRPr="00010E8C">
              <w:rPr>
                <w:rFonts w:cs="Calibri"/>
              </w:rPr>
              <w:tab/>
            </w:r>
          </w:p>
          <w:p w14:paraId="555F58CF" w14:textId="77777777" w:rsidR="00687D0C" w:rsidRPr="00010E8C" w:rsidRDefault="00E621C8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Continuous-time impulse response and c</w:t>
            </w:r>
            <w:r w:rsidR="00687D0C" w:rsidRPr="00010E8C">
              <w:rPr>
                <w:rFonts w:cs="Calibri"/>
              </w:rPr>
              <w:t>onvolution</w:t>
            </w:r>
          </w:p>
          <w:p w14:paraId="45DEDAB6" w14:textId="77777777" w:rsidR="00E621C8" w:rsidRPr="00010E8C" w:rsidRDefault="00E621C8" w:rsidP="00E621C8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Laplace</w:t>
            </w:r>
            <w:r w:rsidR="000A762A" w:rsidRPr="00010E8C">
              <w:rPr>
                <w:rFonts w:cs="Calibri"/>
              </w:rPr>
              <w:t xml:space="preserve"> tr</w:t>
            </w:r>
            <w:r w:rsidRPr="00010E8C">
              <w:rPr>
                <w:rFonts w:cs="Calibri"/>
              </w:rPr>
              <w:t>ansform and its applications, transfer functions</w:t>
            </w:r>
          </w:p>
          <w:p w14:paraId="117945F9" w14:textId="77777777" w:rsidR="00687D0C" w:rsidRPr="00010E8C" w:rsidRDefault="00687D0C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Orthogonal representation of signals</w:t>
            </w:r>
            <w:r w:rsidR="00E621C8" w:rsidRPr="00010E8C">
              <w:rPr>
                <w:rFonts w:cs="Calibri"/>
              </w:rPr>
              <w:t xml:space="preserve"> and </w:t>
            </w:r>
            <w:r w:rsidRPr="00010E8C">
              <w:rPr>
                <w:rFonts w:cs="Calibri"/>
              </w:rPr>
              <w:t>Fourier Series</w:t>
            </w:r>
          </w:p>
          <w:p w14:paraId="747E0A5D" w14:textId="77777777" w:rsidR="00E621C8" w:rsidRPr="00010E8C" w:rsidRDefault="00687D0C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 xml:space="preserve">Fourier </w:t>
            </w:r>
            <w:r w:rsidR="000A762A" w:rsidRPr="00010E8C">
              <w:rPr>
                <w:rFonts w:cs="Calibri"/>
              </w:rPr>
              <w:t>t</w:t>
            </w:r>
            <w:r w:rsidRPr="00010E8C">
              <w:rPr>
                <w:rFonts w:cs="Calibri"/>
              </w:rPr>
              <w:t>ransform</w:t>
            </w:r>
            <w:r w:rsidR="00E621C8" w:rsidRPr="00010E8C">
              <w:rPr>
                <w:rFonts w:cs="Calibri"/>
              </w:rPr>
              <w:t xml:space="preserve"> and its applications</w:t>
            </w:r>
          </w:p>
          <w:p w14:paraId="226098BC" w14:textId="77777777" w:rsidR="00E621C8" w:rsidRPr="00010E8C" w:rsidRDefault="00E621C8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Time-domain solution of difference equations</w:t>
            </w:r>
          </w:p>
          <w:p w14:paraId="6ED01D04" w14:textId="77777777" w:rsidR="00E621C8" w:rsidRPr="00010E8C" w:rsidRDefault="00E621C8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Discrete-time impulse response and convolution</w:t>
            </w:r>
          </w:p>
          <w:p w14:paraId="40F60F8D" w14:textId="77777777" w:rsidR="00E621C8" w:rsidRPr="00010E8C" w:rsidRDefault="00E621C8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Discrete-time Fourier series</w:t>
            </w:r>
          </w:p>
          <w:p w14:paraId="3ABF59AF" w14:textId="77777777" w:rsidR="00E621C8" w:rsidRPr="00010E8C" w:rsidRDefault="00E621C8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Discrete-time Fourier transform and its properties</w:t>
            </w:r>
          </w:p>
          <w:p w14:paraId="59E050A9" w14:textId="77777777" w:rsidR="00E621C8" w:rsidRPr="00010E8C" w:rsidRDefault="00687D0C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 xml:space="preserve">Sampling </w:t>
            </w:r>
            <w:r w:rsidR="00E621C8" w:rsidRPr="00010E8C">
              <w:rPr>
                <w:rFonts w:cs="Calibri"/>
              </w:rPr>
              <w:t>and quantization</w:t>
            </w:r>
          </w:p>
          <w:p w14:paraId="0D83452E" w14:textId="77777777" w:rsidR="003D5D89" w:rsidRPr="00010E8C" w:rsidRDefault="00687D0C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 xml:space="preserve">Discrete </w:t>
            </w:r>
            <w:r w:rsidR="000A762A" w:rsidRPr="00010E8C">
              <w:rPr>
                <w:rFonts w:cs="Calibri"/>
              </w:rPr>
              <w:t>F</w:t>
            </w:r>
            <w:r w:rsidRPr="00010E8C">
              <w:rPr>
                <w:rFonts w:cs="Calibri"/>
              </w:rPr>
              <w:t xml:space="preserve">ourier </w:t>
            </w:r>
            <w:r w:rsidR="000A762A" w:rsidRPr="00010E8C">
              <w:rPr>
                <w:rFonts w:cs="Calibri"/>
              </w:rPr>
              <w:t>t</w:t>
            </w:r>
            <w:r w:rsidRPr="00010E8C">
              <w:rPr>
                <w:rFonts w:cs="Calibri"/>
              </w:rPr>
              <w:t>ransform</w:t>
            </w:r>
          </w:p>
          <w:p w14:paraId="0001AAC4" w14:textId="77777777" w:rsidR="00E621C8" w:rsidRPr="00010E8C" w:rsidRDefault="000A762A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z-Transform and its applications</w:t>
            </w:r>
          </w:p>
          <w:p w14:paraId="5B00C564" w14:textId="77777777" w:rsidR="000A762A" w:rsidRPr="00010E8C" w:rsidRDefault="000A762A" w:rsidP="00687D0C">
            <w:pPr>
              <w:pStyle w:val="NoSpacing"/>
              <w:numPr>
                <w:ilvl w:val="0"/>
                <w:numId w:val="16"/>
              </w:numPr>
              <w:tabs>
                <w:tab w:val="clear" w:pos="1080"/>
              </w:tabs>
              <w:ind w:left="504"/>
              <w:rPr>
                <w:rFonts w:cs="Calibri"/>
              </w:rPr>
            </w:pPr>
            <w:r w:rsidRPr="00010E8C">
              <w:rPr>
                <w:rFonts w:cs="Calibri"/>
              </w:rPr>
              <w:t>System design examples</w:t>
            </w:r>
          </w:p>
        </w:tc>
      </w:tr>
      <w:tr w:rsidR="003D5D89" w:rsidRPr="00010E8C" w14:paraId="670AD93F" w14:textId="77777777">
        <w:trPr>
          <w:trHeight w:val="144"/>
        </w:trPr>
        <w:tc>
          <w:tcPr>
            <w:tcW w:w="2880" w:type="dxa"/>
          </w:tcPr>
          <w:p w14:paraId="1A35ABA9" w14:textId="77777777" w:rsidR="003D5D89" w:rsidRPr="00010E8C" w:rsidRDefault="00783874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Computer Usage</w:t>
            </w:r>
          </w:p>
        </w:tc>
        <w:tc>
          <w:tcPr>
            <w:tcW w:w="6894" w:type="dxa"/>
            <w:tcMar>
              <w:right w:w="504" w:type="dxa"/>
            </w:tcMar>
          </w:tcPr>
          <w:p w14:paraId="180731B6" w14:textId="77777777" w:rsidR="003D5D89" w:rsidRPr="00010E8C" w:rsidRDefault="003D5D89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Medium</w:t>
            </w:r>
          </w:p>
        </w:tc>
      </w:tr>
      <w:tr w:rsidR="006F1CAB" w:rsidRPr="00010E8C" w14:paraId="490BDF0F" w14:textId="77777777">
        <w:trPr>
          <w:trHeight w:val="144"/>
        </w:trPr>
        <w:tc>
          <w:tcPr>
            <w:tcW w:w="2880" w:type="dxa"/>
          </w:tcPr>
          <w:p w14:paraId="263D46B1" w14:textId="77777777" w:rsidR="006F1CAB" w:rsidRPr="00010E8C" w:rsidRDefault="006F1CAB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Laboratory Experience</w:t>
            </w:r>
          </w:p>
        </w:tc>
        <w:tc>
          <w:tcPr>
            <w:tcW w:w="6894" w:type="dxa"/>
            <w:tcMar>
              <w:right w:w="504" w:type="dxa"/>
            </w:tcMar>
          </w:tcPr>
          <w:p w14:paraId="17CDB0FF" w14:textId="77777777" w:rsidR="006F1CAB" w:rsidRPr="00010E8C" w:rsidRDefault="006F1CAB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None</w:t>
            </w:r>
          </w:p>
        </w:tc>
      </w:tr>
      <w:tr w:rsidR="006F1CAB" w:rsidRPr="00010E8C" w14:paraId="0162D38E" w14:textId="77777777">
        <w:trPr>
          <w:trHeight w:val="144"/>
        </w:trPr>
        <w:tc>
          <w:tcPr>
            <w:tcW w:w="2880" w:type="dxa"/>
          </w:tcPr>
          <w:p w14:paraId="677913AB" w14:textId="77777777" w:rsidR="006F1CAB" w:rsidRPr="00010E8C" w:rsidRDefault="006F1CAB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Design Experience</w:t>
            </w:r>
          </w:p>
        </w:tc>
        <w:tc>
          <w:tcPr>
            <w:tcW w:w="6894" w:type="dxa"/>
            <w:tcMar>
              <w:right w:w="504" w:type="dxa"/>
            </w:tcMar>
          </w:tcPr>
          <w:p w14:paraId="2AF4836E" w14:textId="77777777" w:rsidR="006F1CAB" w:rsidRPr="00010E8C" w:rsidRDefault="006F74C3" w:rsidP="00C43D96">
            <w:pPr>
              <w:pStyle w:val="NoSpacing"/>
              <w:rPr>
                <w:rFonts w:cs="Calibri"/>
              </w:rPr>
            </w:pPr>
            <w:r w:rsidRPr="00010E8C">
              <w:rPr>
                <w:rFonts w:cs="Calibri"/>
              </w:rPr>
              <w:t>None</w:t>
            </w:r>
          </w:p>
        </w:tc>
      </w:tr>
      <w:tr w:rsidR="003D5D89" w:rsidRPr="00010E8C" w14:paraId="179D7ABD" w14:textId="77777777">
        <w:trPr>
          <w:trHeight w:val="144"/>
        </w:trPr>
        <w:tc>
          <w:tcPr>
            <w:tcW w:w="2880" w:type="dxa"/>
          </w:tcPr>
          <w:p w14:paraId="475A91BA" w14:textId="77777777" w:rsidR="003D5D89" w:rsidRPr="00010E8C" w:rsidRDefault="003D5D89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Coordinator</w:t>
            </w:r>
          </w:p>
        </w:tc>
        <w:tc>
          <w:tcPr>
            <w:tcW w:w="6894" w:type="dxa"/>
            <w:tcMar>
              <w:right w:w="504" w:type="dxa"/>
            </w:tcMar>
          </w:tcPr>
          <w:p w14:paraId="78956DAD" w14:textId="4C685C9B" w:rsidR="003D5D89" w:rsidRPr="00010E8C" w:rsidRDefault="00AB0C05" w:rsidP="00C43D96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 xml:space="preserve">Elizabeth Thompson, Ph.D. </w:t>
            </w:r>
          </w:p>
        </w:tc>
      </w:tr>
      <w:tr w:rsidR="003D5D89" w:rsidRPr="00010E8C" w14:paraId="03AEB33E" w14:textId="77777777">
        <w:trPr>
          <w:trHeight w:val="144"/>
        </w:trPr>
        <w:tc>
          <w:tcPr>
            <w:tcW w:w="2880" w:type="dxa"/>
          </w:tcPr>
          <w:p w14:paraId="0F7A65ED" w14:textId="77777777" w:rsidR="003D5D89" w:rsidRPr="00010E8C" w:rsidRDefault="00783874" w:rsidP="00FB2DC9">
            <w:pPr>
              <w:pStyle w:val="NoSpacing"/>
              <w:rPr>
                <w:rFonts w:cs="Calibri"/>
                <w:b/>
              </w:rPr>
            </w:pPr>
            <w:r w:rsidRPr="00010E8C">
              <w:rPr>
                <w:rFonts w:cs="Calibri"/>
                <w:b/>
              </w:rPr>
              <w:t>Date</w:t>
            </w:r>
          </w:p>
        </w:tc>
        <w:tc>
          <w:tcPr>
            <w:tcW w:w="6894" w:type="dxa"/>
            <w:tcMar>
              <w:right w:w="504" w:type="dxa"/>
            </w:tcMar>
          </w:tcPr>
          <w:p w14:paraId="65A4F097" w14:textId="4809100B" w:rsidR="003D5D89" w:rsidRPr="00010E8C" w:rsidRDefault="00AB0C05" w:rsidP="00F672E9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8/20/2024</w:t>
            </w:r>
          </w:p>
        </w:tc>
      </w:tr>
    </w:tbl>
    <w:p w14:paraId="601EF197" w14:textId="77777777" w:rsidR="00E370FA" w:rsidRDefault="00E370FA" w:rsidP="006F74C3">
      <w:pPr>
        <w:pStyle w:val="NoSpacing"/>
      </w:pPr>
    </w:p>
    <w:sectPr w:rsidR="00E370FA" w:rsidSect="008E2F8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E53C" w14:textId="77777777" w:rsidR="0051494E" w:rsidRDefault="0051494E" w:rsidP="0046323A">
      <w:pPr>
        <w:spacing w:after="0" w:line="240" w:lineRule="auto"/>
      </w:pPr>
      <w:r>
        <w:separator/>
      </w:r>
    </w:p>
  </w:endnote>
  <w:endnote w:type="continuationSeparator" w:id="0">
    <w:p w14:paraId="5E2D8331" w14:textId="77777777" w:rsidR="0051494E" w:rsidRDefault="0051494E" w:rsidP="0046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36BF" w14:textId="77777777" w:rsidR="00EA4819" w:rsidRDefault="00EA4819">
    <w:pPr>
      <w:pStyle w:val="Footer"/>
    </w:pPr>
    <w:r w:rsidRPr="00276719">
      <w:t>Department Syllabus</w:t>
    </w:r>
    <w:r w:rsidRPr="00276719">
      <w:tab/>
    </w:r>
    <w:r>
      <w:t>ECE</w:t>
    </w:r>
    <w:r w:rsidRPr="0084588D">
      <w:t xml:space="preserve"> </w:t>
    </w:r>
    <w:r w:rsidRPr="00A4125C">
      <w:t>–</w:t>
    </w:r>
    <w:r>
      <w:t xml:space="preserve"> 30100</w:t>
    </w:r>
    <w:r>
      <w:tab/>
      <w:t xml:space="preserve">Page | </w:t>
    </w:r>
    <w:r w:rsidR="00765FA0">
      <w:fldChar w:fldCharType="begin"/>
    </w:r>
    <w:r w:rsidR="00765FA0">
      <w:instrText xml:space="preserve"> PAGE   \* MERGEFORMAT </w:instrText>
    </w:r>
    <w:r w:rsidR="00765FA0">
      <w:fldChar w:fldCharType="separate"/>
    </w:r>
    <w:r w:rsidR="00F12EDF">
      <w:rPr>
        <w:noProof/>
      </w:rPr>
      <w:t>2</w:t>
    </w:r>
    <w:r w:rsidR="00765FA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CA17" w14:textId="77777777" w:rsidR="00EA4819" w:rsidRDefault="00EA4819" w:rsidP="00AA6128">
    <w:pPr>
      <w:pStyle w:val="Footer"/>
      <w:tabs>
        <w:tab w:val="left" w:pos="4140"/>
      </w:tabs>
    </w:pPr>
    <w:r>
      <w:t>Department Syllabus</w:t>
    </w:r>
    <w:r>
      <w:tab/>
      <w:t xml:space="preserve">ECE </w:t>
    </w:r>
    <w:r w:rsidRPr="00E70770">
      <w:t>–</w:t>
    </w:r>
    <w:r>
      <w:t xml:space="preserve"> 30100</w:t>
    </w:r>
    <w:r>
      <w:tab/>
      <w:t xml:space="preserve">Page | </w:t>
    </w:r>
    <w:r w:rsidR="00765FA0">
      <w:fldChar w:fldCharType="begin"/>
    </w:r>
    <w:r w:rsidR="00765FA0">
      <w:instrText xml:space="preserve"> PAGE   \* MERGEFORMAT </w:instrText>
    </w:r>
    <w:r w:rsidR="00765FA0">
      <w:fldChar w:fldCharType="separate"/>
    </w:r>
    <w:r w:rsidR="00796ABF">
      <w:rPr>
        <w:noProof/>
      </w:rPr>
      <w:t>3</w:t>
    </w:r>
    <w:r w:rsidR="00765FA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A77A" w14:textId="77777777" w:rsidR="00EA4819" w:rsidRPr="00A62DAD" w:rsidRDefault="00EA4819" w:rsidP="00A62DAD">
    <w:pPr>
      <w:pStyle w:val="Footer"/>
    </w:pPr>
    <w:r w:rsidRPr="00A62DAD">
      <w:t>Department Syllabus</w:t>
    </w:r>
    <w:r w:rsidRPr="00A62DAD">
      <w:tab/>
    </w:r>
    <w:r>
      <w:t>ECE</w:t>
    </w:r>
    <w:r w:rsidRPr="00A62DAD">
      <w:t xml:space="preserve"> </w:t>
    </w:r>
    <w:r>
      <w:t>– 30100</w:t>
    </w:r>
    <w:r>
      <w:tab/>
    </w:r>
    <w:r w:rsidRPr="00737089">
      <w:t xml:space="preserve">Page | </w:t>
    </w:r>
    <w:r w:rsidR="00765FA0">
      <w:fldChar w:fldCharType="begin"/>
    </w:r>
    <w:r w:rsidR="00765FA0">
      <w:instrText xml:space="preserve"> PAGE   \* MERGEFORMAT </w:instrText>
    </w:r>
    <w:r w:rsidR="00765FA0">
      <w:fldChar w:fldCharType="separate"/>
    </w:r>
    <w:r w:rsidR="00F12EDF">
      <w:rPr>
        <w:noProof/>
      </w:rPr>
      <w:t>1</w:t>
    </w:r>
    <w:r w:rsidR="00765FA0">
      <w:fldChar w:fldCharType="end"/>
    </w:r>
    <w:r w:rsidRPr="00A62DAD">
      <w:t xml:space="preserve">          </w:t>
    </w:r>
    <w:r w:rsidRPr="00A62D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242B" w14:textId="77777777" w:rsidR="0051494E" w:rsidRDefault="0051494E" w:rsidP="0046323A">
      <w:pPr>
        <w:spacing w:after="0" w:line="240" w:lineRule="auto"/>
      </w:pPr>
      <w:r>
        <w:separator/>
      </w:r>
    </w:p>
  </w:footnote>
  <w:footnote w:type="continuationSeparator" w:id="0">
    <w:p w14:paraId="3B7B3016" w14:textId="77777777" w:rsidR="0051494E" w:rsidRDefault="0051494E" w:rsidP="0046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9E8E" w14:textId="77777777" w:rsidR="00EA4819" w:rsidRDefault="00904508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16B890" wp14:editId="2DB324F6">
              <wp:simplePos x="0" y="0"/>
              <wp:positionH relativeFrom="column">
                <wp:posOffset>2714626</wp:posOffset>
              </wp:positionH>
              <wp:positionV relativeFrom="paragraph">
                <wp:posOffset>257175</wp:posOffset>
              </wp:positionV>
              <wp:extent cx="3352800" cy="53340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24889" w14:textId="77777777" w:rsidR="00EA4819" w:rsidRPr="00904508" w:rsidRDefault="00EA4819" w:rsidP="00C068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90450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DEPARTMENT OF </w:t>
                          </w:r>
                          <w:r w:rsidR="00096E83" w:rsidRPr="0090450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ELECTRICAL AND COMPUTER </w:t>
                          </w:r>
                          <w:r w:rsidRPr="0090450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ENGINEERING</w:t>
                          </w:r>
                        </w:p>
                        <w:p w14:paraId="18F59513" w14:textId="77777777" w:rsidR="00EA4819" w:rsidRDefault="00EA4819" w:rsidP="00C068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3.75pt;margin-top:20.25pt;width:264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" filled="f" stroked="f">
              <v:textbox>
                <w:txbxContent>
                  <w:p w:rsidR="00EA4819" w:rsidRPr="00904508" w:rsidRDefault="00EA4819" w:rsidP="00C0686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90450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DEPARTMENT OF </w:t>
                    </w:r>
                    <w:r w:rsidR="00096E83" w:rsidRPr="0090450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ELECTRICAL AND COMPUTER </w:t>
                    </w:r>
                    <w:r w:rsidRPr="0090450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ENGINEERING</w:t>
                    </w:r>
                  </w:p>
                  <w:p w:rsidR="00EA4819" w:rsidRDefault="00EA4819" w:rsidP="00C0686F"/>
                </w:txbxContent>
              </v:textbox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4C9DB121" wp14:editId="58A12EEE">
          <wp:extent cx="1600203" cy="9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rdue_FW_Sig-Print-Black-110C-coated-sp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87B24" w14:textId="77777777" w:rsidR="00904508" w:rsidRDefault="00904508">
    <w:pPr>
      <w:pStyle w:val="Header"/>
      <w:pBdr>
        <w:bottom w:val="single" w:sz="12" w:space="1" w:color="auto"/>
      </w:pBdr>
    </w:pPr>
  </w:p>
  <w:p w14:paraId="14B8C77B" w14:textId="77777777" w:rsidR="00904508" w:rsidRDefault="0090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2E2"/>
    <w:multiLevelType w:val="hybridMultilevel"/>
    <w:tmpl w:val="CA92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0E8"/>
    <w:multiLevelType w:val="hybridMultilevel"/>
    <w:tmpl w:val="ECE0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5B90"/>
    <w:multiLevelType w:val="hybridMultilevel"/>
    <w:tmpl w:val="FE3A7FA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2F29"/>
    <w:multiLevelType w:val="hybridMultilevel"/>
    <w:tmpl w:val="256279A4"/>
    <w:lvl w:ilvl="0" w:tplc="ACFA63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D2F96"/>
    <w:multiLevelType w:val="hybridMultilevel"/>
    <w:tmpl w:val="86A60B44"/>
    <w:lvl w:ilvl="0" w:tplc="412EEA2E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16CD6"/>
    <w:multiLevelType w:val="hybridMultilevel"/>
    <w:tmpl w:val="0E8670E8"/>
    <w:lvl w:ilvl="0" w:tplc="D70EAF80">
      <w:start w:val="1"/>
      <w:numFmt w:val="lowerLetter"/>
      <w:lvlText w:val="%1."/>
      <w:lvlJc w:val="left"/>
      <w:pPr>
        <w:ind w:left="81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ACC2A8E"/>
    <w:multiLevelType w:val="hybridMultilevel"/>
    <w:tmpl w:val="AE0A417A"/>
    <w:lvl w:ilvl="0" w:tplc="A776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07F4E46"/>
    <w:multiLevelType w:val="hybridMultilevel"/>
    <w:tmpl w:val="108AD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B119C"/>
    <w:multiLevelType w:val="hybridMultilevel"/>
    <w:tmpl w:val="6868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26B2F"/>
    <w:multiLevelType w:val="hybridMultilevel"/>
    <w:tmpl w:val="953CA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E67E7"/>
    <w:multiLevelType w:val="hybridMultilevel"/>
    <w:tmpl w:val="A2EC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B19AC"/>
    <w:multiLevelType w:val="hybridMultilevel"/>
    <w:tmpl w:val="161A571C"/>
    <w:lvl w:ilvl="0" w:tplc="A776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4C400A1E"/>
    <w:multiLevelType w:val="hybridMultilevel"/>
    <w:tmpl w:val="9BD0F4D4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03DF1"/>
    <w:multiLevelType w:val="hybridMultilevel"/>
    <w:tmpl w:val="F8B016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8F5001F"/>
    <w:multiLevelType w:val="hybridMultilevel"/>
    <w:tmpl w:val="071042BE"/>
    <w:lvl w:ilvl="0" w:tplc="7D56DE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8F603E6"/>
    <w:multiLevelType w:val="hybridMultilevel"/>
    <w:tmpl w:val="91E0AEB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9748F"/>
    <w:multiLevelType w:val="hybridMultilevel"/>
    <w:tmpl w:val="B898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E353A"/>
    <w:multiLevelType w:val="hybridMultilevel"/>
    <w:tmpl w:val="4FAC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3"/>
  </w:num>
  <w:num w:numId="11">
    <w:abstractNumId w:val="16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3A"/>
    <w:rsid w:val="00001125"/>
    <w:rsid w:val="00001BB8"/>
    <w:rsid w:val="00010E8C"/>
    <w:rsid w:val="000119CC"/>
    <w:rsid w:val="00016B5D"/>
    <w:rsid w:val="00021CE3"/>
    <w:rsid w:val="00026827"/>
    <w:rsid w:val="000274BA"/>
    <w:rsid w:val="000705B8"/>
    <w:rsid w:val="00096E83"/>
    <w:rsid w:val="000A762A"/>
    <w:rsid w:val="000A7DD9"/>
    <w:rsid w:val="000B3092"/>
    <w:rsid w:val="000B40AA"/>
    <w:rsid w:val="000B4D61"/>
    <w:rsid w:val="000B73D1"/>
    <w:rsid w:val="000C1FD4"/>
    <w:rsid w:val="000C5BDA"/>
    <w:rsid w:val="000E46BB"/>
    <w:rsid w:val="000E695E"/>
    <w:rsid w:val="00100AC7"/>
    <w:rsid w:val="00113827"/>
    <w:rsid w:val="0012563A"/>
    <w:rsid w:val="00143C8F"/>
    <w:rsid w:val="00151A0A"/>
    <w:rsid w:val="00160457"/>
    <w:rsid w:val="00177B15"/>
    <w:rsid w:val="00184994"/>
    <w:rsid w:val="00196FC5"/>
    <w:rsid w:val="001A05B1"/>
    <w:rsid w:val="001A7700"/>
    <w:rsid w:val="001D1672"/>
    <w:rsid w:val="001D7041"/>
    <w:rsid w:val="001F7C1F"/>
    <w:rsid w:val="00204BC5"/>
    <w:rsid w:val="00230841"/>
    <w:rsid w:val="0023326E"/>
    <w:rsid w:val="002416FB"/>
    <w:rsid w:val="00246932"/>
    <w:rsid w:val="00274DAB"/>
    <w:rsid w:val="00276719"/>
    <w:rsid w:val="002A5F4B"/>
    <w:rsid w:val="002D0115"/>
    <w:rsid w:val="002D718E"/>
    <w:rsid w:val="002E6B04"/>
    <w:rsid w:val="002F1FBE"/>
    <w:rsid w:val="002F2B4A"/>
    <w:rsid w:val="0030755A"/>
    <w:rsid w:val="0030787B"/>
    <w:rsid w:val="00312E1E"/>
    <w:rsid w:val="00316469"/>
    <w:rsid w:val="0034017A"/>
    <w:rsid w:val="00354EA6"/>
    <w:rsid w:val="003635C5"/>
    <w:rsid w:val="00367596"/>
    <w:rsid w:val="00370326"/>
    <w:rsid w:val="00375C00"/>
    <w:rsid w:val="00384D84"/>
    <w:rsid w:val="0039056B"/>
    <w:rsid w:val="003B376E"/>
    <w:rsid w:val="003C2457"/>
    <w:rsid w:val="003D0E17"/>
    <w:rsid w:val="003D5D89"/>
    <w:rsid w:val="003E027C"/>
    <w:rsid w:val="003E21CC"/>
    <w:rsid w:val="003E7D8B"/>
    <w:rsid w:val="003F4DCF"/>
    <w:rsid w:val="003F6131"/>
    <w:rsid w:val="00403BF6"/>
    <w:rsid w:val="004130DD"/>
    <w:rsid w:val="00415F4A"/>
    <w:rsid w:val="00416BB7"/>
    <w:rsid w:val="00432F14"/>
    <w:rsid w:val="00434178"/>
    <w:rsid w:val="00437090"/>
    <w:rsid w:val="00446461"/>
    <w:rsid w:val="00451785"/>
    <w:rsid w:val="00462797"/>
    <w:rsid w:val="0046323A"/>
    <w:rsid w:val="0048337E"/>
    <w:rsid w:val="004925A7"/>
    <w:rsid w:val="004A3536"/>
    <w:rsid w:val="004B7FAF"/>
    <w:rsid w:val="004E4A35"/>
    <w:rsid w:val="004F14C9"/>
    <w:rsid w:val="00500EF2"/>
    <w:rsid w:val="00500F0E"/>
    <w:rsid w:val="00504577"/>
    <w:rsid w:val="00513B74"/>
    <w:rsid w:val="0051494E"/>
    <w:rsid w:val="00514F05"/>
    <w:rsid w:val="00520601"/>
    <w:rsid w:val="00533F47"/>
    <w:rsid w:val="00536108"/>
    <w:rsid w:val="005515D4"/>
    <w:rsid w:val="005629D3"/>
    <w:rsid w:val="005629E0"/>
    <w:rsid w:val="0056331B"/>
    <w:rsid w:val="00571DDE"/>
    <w:rsid w:val="00572AF1"/>
    <w:rsid w:val="00581B53"/>
    <w:rsid w:val="00585EC8"/>
    <w:rsid w:val="005901E6"/>
    <w:rsid w:val="005A24BD"/>
    <w:rsid w:val="005A2F09"/>
    <w:rsid w:val="005C7BA3"/>
    <w:rsid w:val="005E0798"/>
    <w:rsid w:val="005E3A86"/>
    <w:rsid w:val="005F557D"/>
    <w:rsid w:val="00605A2D"/>
    <w:rsid w:val="00606AEE"/>
    <w:rsid w:val="00617EAC"/>
    <w:rsid w:val="0062390A"/>
    <w:rsid w:val="00643C2C"/>
    <w:rsid w:val="006470F0"/>
    <w:rsid w:val="006673D5"/>
    <w:rsid w:val="00687D0C"/>
    <w:rsid w:val="00687EE2"/>
    <w:rsid w:val="00692B76"/>
    <w:rsid w:val="006A47C7"/>
    <w:rsid w:val="006A5180"/>
    <w:rsid w:val="006A5329"/>
    <w:rsid w:val="006A76EE"/>
    <w:rsid w:val="006A7A87"/>
    <w:rsid w:val="006A7D7D"/>
    <w:rsid w:val="006B00E8"/>
    <w:rsid w:val="006B1DFF"/>
    <w:rsid w:val="006B340C"/>
    <w:rsid w:val="006B3D90"/>
    <w:rsid w:val="006C020E"/>
    <w:rsid w:val="006C2CED"/>
    <w:rsid w:val="006D3981"/>
    <w:rsid w:val="006E0534"/>
    <w:rsid w:val="006E61F9"/>
    <w:rsid w:val="006F1CAB"/>
    <w:rsid w:val="006F74C3"/>
    <w:rsid w:val="006F7BE7"/>
    <w:rsid w:val="00702A25"/>
    <w:rsid w:val="00705B7E"/>
    <w:rsid w:val="00712DAC"/>
    <w:rsid w:val="00724FA1"/>
    <w:rsid w:val="00733E9D"/>
    <w:rsid w:val="0073484A"/>
    <w:rsid w:val="00737089"/>
    <w:rsid w:val="00742209"/>
    <w:rsid w:val="00745576"/>
    <w:rsid w:val="0074661D"/>
    <w:rsid w:val="00752EB0"/>
    <w:rsid w:val="00757855"/>
    <w:rsid w:val="00765FA0"/>
    <w:rsid w:val="00780327"/>
    <w:rsid w:val="00783874"/>
    <w:rsid w:val="0078576A"/>
    <w:rsid w:val="00786CC5"/>
    <w:rsid w:val="00787049"/>
    <w:rsid w:val="00787475"/>
    <w:rsid w:val="0079678B"/>
    <w:rsid w:val="00796ABF"/>
    <w:rsid w:val="007B21EA"/>
    <w:rsid w:val="007B5304"/>
    <w:rsid w:val="007B5822"/>
    <w:rsid w:val="007C5AFE"/>
    <w:rsid w:val="007C5E02"/>
    <w:rsid w:val="007E0F69"/>
    <w:rsid w:val="007E7594"/>
    <w:rsid w:val="00800868"/>
    <w:rsid w:val="0081211A"/>
    <w:rsid w:val="00826280"/>
    <w:rsid w:val="0084588D"/>
    <w:rsid w:val="00847833"/>
    <w:rsid w:val="008521AB"/>
    <w:rsid w:val="00854843"/>
    <w:rsid w:val="00863E50"/>
    <w:rsid w:val="008706EF"/>
    <w:rsid w:val="00872FC4"/>
    <w:rsid w:val="00877849"/>
    <w:rsid w:val="00893DA2"/>
    <w:rsid w:val="00894F92"/>
    <w:rsid w:val="00895EA4"/>
    <w:rsid w:val="008B3096"/>
    <w:rsid w:val="008B4F1D"/>
    <w:rsid w:val="008E2F8C"/>
    <w:rsid w:val="008E5499"/>
    <w:rsid w:val="008E7DE8"/>
    <w:rsid w:val="008F3646"/>
    <w:rsid w:val="00903CB5"/>
    <w:rsid w:val="00904508"/>
    <w:rsid w:val="00913601"/>
    <w:rsid w:val="009366F4"/>
    <w:rsid w:val="00943434"/>
    <w:rsid w:val="009521A0"/>
    <w:rsid w:val="009556B6"/>
    <w:rsid w:val="00971224"/>
    <w:rsid w:val="00974038"/>
    <w:rsid w:val="00983AF4"/>
    <w:rsid w:val="00985D92"/>
    <w:rsid w:val="009B0AF5"/>
    <w:rsid w:val="009C6C48"/>
    <w:rsid w:val="009E62B1"/>
    <w:rsid w:val="009E6C80"/>
    <w:rsid w:val="009F4D19"/>
    <w:rsid w:val="00A020E5"/>
    <w:rsid w:val="00A07F44"/>
    <w:rsid w:val="00A10C6E"/>
    <w:rsid w:val="00A4125C"/>
    <w:rsid w:val="00A4629A"/>
    <w:rsid w:val="00A54F30"/>
    <w:rsid w:val="00A57346"/>
    <w:rsid w:val="00A62DAD"/>
    <w:rsid w:val="00A71419"/>
    <w:rsid w:val="00A725ED"/>
    <w:rsid w:val="00A8393C"/>
    <w:rsid w:val="00A84B65"/>
    <w:rsid w:val="00AA1693"/>
    <w:rsid w:val="00AA1ED5"/>
    <w:rsid w:val="00AA48DE"/>
    <w:rsid w:val="00AA4DDB"/>
    <w:rsid w:val="00AA5460"/>
    <w:rsid w:val="00AA6128"/>
    <w:rsid w:val="00AB0C05"/>
    <w:rsid w:val="00AC4913"/>
    <w:rsid w:val="00AD0A73"/>
    <w:rsid w:val="00AD23E1"/>
    <w:rsid w:val="00AE0E0E"/>
    <w:rsid w:val="00AE3A7F"/>
    <w:rsid w:val="00AE3EB3"/>
    <w:rsid w:val="00AF06A6"/>
    <w:rsid w:val="00AF0E3D"/>
    <w:rsid w:val="00AF69BF"/>
    <w:rsid w:val="00B0588E"/>
    <w:rsid w:val="00B05C94"/>
    <w:rsid w:val="00B10DE6"/>
    <w:rsid w:val="00B1376B"/>
    <w:rsid w:val="00B200FA"/>
    <w:rsid w:val="00B423EC"/>
    <w:rsid w:val="00B547F6"/>
    <w:rsid w:val="00B66D94"/>
    <w:rsid w:val="00B71E55"/>
    <w:rsid w:val="00B7613E"/>
    <w:rsid w:val="00B855CA"/>
    <w:rsid w:val="00B903CB"/>
    <w:rsid w:val="00B96C61"/>
    <w:rsid w:val="00BA1D59"/>
    <w:rsid w:val="00BC030A"/>
    <w:rsid w:val="00BC7F7C"/>
    <w:rsid w:val="00BD28FD"/>
    <w:rsid w:val="00C0686F"/>
    <w:rsid w:val="00C11578"/>
    <w:rsid w:val="00C14AAA"/>
    <w:rsid w:val="00C21704"/>
    <w:rsid w:val="00C4234D"/>
    <w:rsid w:val="00C43D96"/>
    <w:rsid w:val="00C604C4"/>
    <w:rsid w:val="00C7468D"/>
    <w:rsid w:val="00C84275"/>
    <w:rsid w:val="00C864D8"/>
    <w:rsid w:val="00C902D2"/>
    <w:rsid w:val="00C9469D"/>
    <w:rsid w:val="00CA2437"/>
    <w:rsid w:val="00CA2C1D"/>
    <w:rsid w:val="00CA6F3C"/>
    <w:rsid w:val="00CB0CD2"/>
    <w:rsid w:val="00CB1AB9"/>
    <w:rsid w:val="00CB332A"/>
    <w:rsid w:val="00CB3A2A"/>
    <w:rsid w:val="00CC07C2"/>
    <w:rsid w:val="00CC76A1"/>
    <w:rsid w:val="00CE3235"/>
    <w:rsid w:val="00CE74EF"/>
    <w:rsid w:val="00CF1182"/>
    <w:rsid w:val="00D00B16"/>
    <w:rsid w:val="00D17B37"/>
    <w:rsid w:val="00D21C30"/>
    <w:rsid w:val="00DA067E"/>
    <w:rsid w:val="00DA28F9"/>
    <w:rsid w:val="00DB3DC3"/>
    <w:rsid w:val="00DC3B68"/>
    <w:rsid w:val="00DD5FDA"/>
    <w:rsid w:val="00DD5FE5"/>
    <w:rsid w:val="00DD74E8"/>
    <w:rsid w:val="00DE4058"/>
    <w:rsid w:val="00DE46CA"/>
    <w:rsid w:val="00DF217D"/>
    <w:rsid w:val="00DF5C5C"/>
    <w:rsid w:val="00DF5F0E"/>
    <w:rsid w:val="00E00481"/>
    <w:rsid w:val="00E2174C"/>
    <w:rsid w:val="00E24FF5"/>
    <w:rsid w:val="00E267F4"/>
    <w:rsid w:val="00E30BE8"/>
    <w:rsid w:val="00E370FA"/>
    <w:rsid w:val="00E37273"/>
    <w:rsid w:val="00E47687"/>
    <w:rsid w:val="00E557DD"/>
    <w:rsid w:val="00E621C8"/>
    <w:rsid w:val="00E70770"/>
    <w:rsid w:val="00E70F80"/>
    <w:rsid w:val="00E742AE"/>
    <w:rsid w:val="00E8094A"/>
    <w:rsid w:val="00E82137"/>
    <w:rsid w:val="00E8561F"/>
    <w:rsid w:val="00E90BA2"/>
    <w:rsid w:val="00E90F44"/>
    <w:rsid w:val="00E939EF"/>
    <w:rsid w:val="00EA1EA3"/>
    <w:rsid w:val="00EA2CDA"/>
    <w:rsid w:val="00EA4819"/>
    <w:rsid w:val="00EC3A35"/>
    <w:rsid w:val="00EC72D8"/>
    <w:rsid w:val="00ED1A16"/>
    <w:rsid w:val="00ED7B84"/>
    <w:rsid w:val="00EE10C5"/>
    <w:rsid w:val="00EF6E45"/>
    <w:rsid w:val="00F038E8"/>
    <w:rsid w:val="00F12EDF"/>
    <w:rsid w:val="00F153C8"/>
    <w:rsid w:val="00F21FAE"/>
    <w:rsid w:val="00F26402"/>
    <w:rsid w:val="00F30D7C"/>
    <w:rsid w:val="00F342D7"/>
    <w:rsid w:val="00F407DC"/>
    <w:rsid w:val="00F530AE"/>
    <w:rsid w:val="00F55AA0"/>
    <w:rsid w:val="00F6157A"/>
    <w:rsid w:val="00F64DFE"/>
    <w:rsid w:val="00F672E9"/>
    <w:rsid w:val="00FA0B2F"/>
    <w:rsid w:val="00FA6F14"/>
    <w:rsid w:val="00FB2DC9"/>
    <w:rsid w:val="00FB5279"/>
    <w:rsid w:val="00FC3330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C82283"/>
  <w15:chartTrackingRefBased/>
  <w15:docId w15:val="{2C3E5023-AD9F-4814-8CD0-545B2D51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8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6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3A"/>
  </w:style>
  <w:style w:type="paragraph" w:styleId="Footer">
    <w:name w:val="footer"/>
    <w:basedOn w:val="Normal"/>
    <w:link w:val="FooterChar"/>
    <w:uiPriority w:val="99"/>
    <w:unhideWhenUsed/>
    <w:rsid w:val="0046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3A"/>
  </w:style>
  <w:style w:type="paragraph" w:styleId="NoSpacing">
    <w:name w:val="No Spacing"/>
    <w:link w:val="NoSpacingChar"/>
    <w:uiPriority w:val="1"/>
    <w:qFormat/>
    <w:rsid w:val="0046323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00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oSpacingChar">
    <w:name w:val="No Spacing Char"/>
    <w:link w:val="NoSpacing"/>
    <w:uiPriority w:val="1"/>
    <w:rsid w:val="00513B74"/>
    <w:rPr>
      <w:sz w:val="22"/>
      <w:szCs w:val="22"/>
      <w:lang w:val="en-US" w:eastAsia="en-US" w:bidi="ar-SA"/>
    </w:rPr>
  </w:style>
  <w:style w:type="paragraph" w:customStyle="1" w:styleId="Default">
    <w:name w:val="Default"/>
    <w:rsid w:val="002332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6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C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F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419</Words>
  <Characters>2551</Characters>
  <Application>Microsoft Office Word</Application>
  <DocSecurity>0</DocSecurity>
  <Lines>115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</vt:lpstr>
    </vt:vector>
  </TitlesOfParts>
  <Company>Indiana University - Purdue University Fort Wayne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</dc:title>
  <dc:subject/>
  <dc:creator>rulkal</dc:creator>
  <cp:keywords/>
  <cp:lastModifiedBy>Guoping Wang</cp:lastModifiedBy>
  <cp:revision>18</cp:revision>
  <cp:lastPrinted>2010-12-29T03:57:00Z</cp:lastPrinted>
  <dcterms:created xsi:type="dcterms:W3CDTF">2018-10-01T16:45:00Z</dcterms:created>
  <dcterms:modified xsi:type="dcterms:W3CDTF">2024-08-20T15:42:00Z</dcterms:modified>
</cp:coreProperties>
</file>