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56"/>
        <w:tblW w:w="9774" w:type="dxa"/>
        <w:tblCellMar>
          <w:top w:w="115" w:type="dxa"/>
          <w:left w:w="144" w:type="dxa"/>
          <w:bottom w:w="115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4547C1" w:rsidRPr="00F77115" w:rsidTr="00B04622">
        <w:trPr>
          <w:trHeight w:val="833"/>
        </w:trPr>
        <w:tc>
          <w:tcPr>
            <w:tcW w:w="2880" w:type="dxa"/>
          </w:tcPr>
          <w:p w:rsidR="004547C1" w:rsidRDefault="004547C1" w:rsidP="00A67E3B">
            <w:pPr>
              <w:pStyle w:val="NoSpacing"/>
              <w:rPr>
                <w:rFonts w:cs="Calibri"/>
                <w:b/>
              </w:rPr>
            </w:pPr>
          </w:p>
          <w:p w:rsidR="004547C1" w:rsidRDefault="004547C1" w:rsidP="00A67E3B">
            <w:pPr>
              <w:pStyle w:val="NoSpacing"/>
              <w:rPr>
                <w:rFonts w:cs="Calibri"/>
                <w:b/>
              </w:rPr>
            </w:pPr>
          </w:p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Default="004547C1" w:rsidP="00A67E3B">
            <w:pPr>
              <w:pStyle w:val="NoSpacing"/>
              <w:rPr>
                <w:rFonts w:cs="Calibri"/>
              </w:rPr>
            </w:pPr>
          </w:p>
          <w:p w:rsidR="004547C1" w:rsidRDefault="004547C1" w:rsidP="00A67E3B">
            <w:pPr>
              <w:pStyle w:val="NoSpacing"/>
              <w:rPr>
                <w:rFonts w:cs="Calibri"/>
              </w:rPr>
            </w:pPr>
          </w:p>
          <w:p w:rsidR="004547C1" w:rsidRPr="004547C1" w:rsidRDefault="004547C1" w:rsidP="004547C1">
            <w:pPr>
              <w:pStyle w:val="NoSpacing"/>
              <w:rPr>
                <w:rFonts w:cs="Calibri"/>
              </w:rPr>
            </w:pPr>
            <w:r w:rsidRPr="00F77115">
              <w:rPr>
                <w:rFonts w:cs="Calibri"/>
              </w:rPr>
              <w:t xml:space="preserve">ECE </w:t>
            </w:r>
            <w:r>
              <w:rPr>
                <w:rFonts w:cs="Calibri"/>
              </w:rPr>
              <w:t>600</w:t>
            </w:r>
            <w:r w:rsidRPr="00F77115">
              <w:rPr>
                <w:rFonts w:cs="Calibri"/>
              </w:rPr>
              <w:t xml:space="preserve">00 </w:t>
            </w:r>
            <w:r>
              <w:rPr>
                <w:rFonts w:cs="Calibri"/>
              </w:rPr>
              <w:t>–</w:t>
            </w:r>
            <w:r w:rsidRPr="00F7711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Random Variables and Signals </w:t>
            </w:r>
          </w:p>
        </w:tc>
      </w:tr>
      <w:tr w:rsidR="004547C1" w:rsidRPr="00F77115" w:rsidTr="00B04622">
        <w:trPr>
          <w:trHeight w:val="68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8A6E8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Graduate </w:t>
            </w:r>
            <w:r w:rsidR="008A6E80">
              <w:rPr>
                <w:rFonts w:cs="Calibri"/>
              </w:rPr>
              <w:t>c</w:t>
            </w:r>
            <w:r>
              <w:rPr>
                <w:rFonts w:cs="Calibri"/>
              </w:rPr>
              <w:t>ourse</w:t>
            </w:r>
          </w:p>
        </w:tc>
      </w:tr>
      <w:tr w:rsidR="004547C1" w:rsidRPr="00F77115" w:rsidTr="00B04622">
        <w:trPr>
          <w:trHeight w:val="31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 w:rsidRPr="005B5FB1">
              <w:rPr>
                <w:rFonts w:cs="Calibri"/>
              </w:rPr>
              <w:t>Engineering applications of probability theory. Problems on events, independence, random variables, distribution and density functions, expectations, and characteristic functions. Dependence, correlation, and regression; multi-variate Gaussian distribution. Stochastic processes, stationarity, ergodicity, correlation functions, spectral densities, random inputs to linear systems; Gaussian processes.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 w:rsidRPr="00F77115">
              <w:rPr>
                <w:rFonts w:cs="Calibri"/>
              </w:rPr>
              <w:t>3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 w:rsidRPr="00F77115">
              <w:rPr>
                <w:rFonts w:cs="Calibri"/>
              </w:rPr>
              <w:t>3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Prerequisite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824FCF" w:rsidP="00A67E3B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Style w:val="NoSpacingChar"/>
                <w:rFonts w:cs="Calibri"/>
              </w:rPr>
              <w:t>ECE 30200 or equivalent</w:t>
            </w:r>
            <w:bookmarkStart w:id="0" w:name="_GoBack"/>
            <w:bookmarkEnd w:id="0"/>
          </w:p>
        </w:tc>
      </w:tr>
      <w:tr w:rsidR="004547C1" w:rsidRPr="00F77115" w:rsidTr="00B04622">
        <w:trPr>
          <w:trHeight w:val="518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B04622" w:rsidP="00B046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D4780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Leon-Garcia, </w:t>
            </w:r>
            <w:r w:rsidRPr="005A74B0">
              <w:rPr>
                <w:rFonts w:cs="Calibri"/>
                <w:i/>
              </w:rPr>
              <w:t>Probability</w:t>
            </w:r>
            <w:r>
              <w:rPr>
                <w:rFonts w:cs="Calibri"/>
                <w:i/>
              </w:rPr>
              <w:t>, Statistics,</w:t>
            </w:r>
            <w:r w:rsidRPr="005A74B0">
              <w:rPr>
                <w:rFonts w:cs="Calibri"/>
                <w:i/>
              </w:rPr>
              <w:t xml:space="preserve"> and </w:t>
            </w:r>
            <w:r>
              <w:rPr>
                <w:rFonts w:cs="Calibri"/>
                <w:i/>
              </w:rPr>
              <w:t>Random Processes for Electrical Engineering</w:t>
            </w:r>
            <w:r w:rsidRPr="005A74B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Pearson</w:t>
            </w:r>
            <w:r w:rsidRPr="005A74B0">
              <w:rPr>
                <w:rFonts w:cs="Calibri"/>
              </w:rPr>
              <w:t>, Current Edition.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This course discusses engineering applications of probability theory and stochastic processes, and the use of stochastic modeling in queuing theory</w:t>
            </w:r>
            <w:r w:rsidR="00B04622">
              <w:rPr>
                <w:rFonts w:cs="Calibri"/>
              </w:rPr>
              <w:t>.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  <w:highlight w:val="yellow"/>
              </w:rPr>
            </w:pPr>
            <w:r w:rsidRPr="00F77115">
              <w:rPr>
                <w:rFonts w:cs="Calibri"/>
                <w:b/>
              </w:rPr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Default="00B04622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Vector random variables</w:t>
            </w:r>
          </w:p>
          <w:p w:rsidR="00B04622" w:rsidRDefault="00B04622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Sums of random variables</w:t>
            </w:r>
          </w:p>
          <w:p w:rsidR="00B04622" w:rsidRDefault="00B04622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Random processes</w:t>
            </w:r>
          </w:p>
          <w:p w:rsidR="00B04622" w:rsidRDefault="00B04622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Analysis and processing of random signals</w:t>
            </w:r>
          </w:p>
          <w:p w:rsidR="00B04622" w:rsidRDefault="00B04622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Markov chains</w:t>
            </w:r>
          </w:p>
          <w:p w:rsidR="004547C1" w:rsidRPr="00F77115" w:rsidRDefault="004547C1" w:rsidP="00B04622">
            <w:pPr>
              <w:pStyle w:val="NoSpacing"/>
              <w:numPr>
                <w:ilvl w:val="0"/>
                <w:numId w:val="27"/>
              </w:numPr>
              <w:tabs>
                <w:tab w:val="left" w:pos="360"/>
                <w:tab w:val="left" w:pos="1092"/>
              </w:tabs>
              <w:rPr>
                <w:rFonts w:cs="Calibri"/>
              </w:rPr>
            </w:pPr>
            <w:r>
              <w:rPr>
                <w:rFonts w:cs="Calibri"/>
              </w:rPr>
              <w:t>Queu</w:t>
            </w:r>
            <w:r w:rsidR="00B04622">
              <w:rPr>
                <w:rFonts w:cs="Calibri"/>
              </w:rPr>
              <w:t>e</w:t>
            </w:r>
            <w:r>
              <w:rPr>
                <w:rFonts w:cs="Calibri"/>
              </w:rPr>
              <w:t>ing theory</w:t>
            </w:r>
          </w:p>
        </w:tc>
      </w:tr>
      <w:tr w:rsidR="004547C1" w:rsidRPr="00F77115" w:rsidTr="00B04622">
        <w:trPr>
          <w:trHeight w:val="221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  <w:r w:rsidRPr="00F77115">
              <w:rPr>
                <w:rFonts w:cs="Calibri"/>
              </w:rPr>
              <w:t xml:space="preserve"> </w:t>
            </w:r>
          </w:p>
        </w:tc>
      </w:tr>
      <w:tr w:rsidR="004547C1" w:rsidRPr="00F77115" w:rsidTr="00B04622">
        <w:trPr>
          <w:trHeight w:val="144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 w:rsidRPr="00F77115">
              <w:rPr>
                <w:rFonts w:cs="Calibri"/>
              </w:rPr>
              <w:t>None</w:t>
            </w:r>
          </w:p>
        </w:tc>
      </w:tr>
      <w:tr w:rsidR="004547C1" w:rsidRPr="00F77115" w:rsidTr="00B04622">
        <w:trPr>
          <w:trHeight w:val="303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  <w:r w:rsidRPr="00F77115">
              <w:rPr>
                <w:rFonts w:cs="Calibri"/>
              </w:rPr>
              <w:t xml:space="preserve"> </w:t>
            </w:r>
          </w:p>
        </w:tc>
      </w:tr>
      <w:tr w:rsidR="004547C1" w:rsidRPr="00F77115" w:rsidTr="00B04622">
        <w:trPr>
          <w:trHeight w:val="78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4547C1" w:rsidP="00A67E3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Chao Chen</w:t>
            </w:r>
            <w:r w:rsidRPr="00F77115">
              <w:rPr>
                <w:rFonts w:cs="Calibri"/>
              </w:rPr>
              <w:t>, Ph.D.</w:t>
            </w:r>
          </w:p>
        </w:tc>
      </w:tr>
      <w:tr w:rsidR="004547C1" w:rsidRPr="00F77115" w:rsidTr="00B04622">
        <w:trPr>
          <w:trHeight w:val="467"/>
        </w:trPr>
        <w:tc>
          <w:tcPr>
            <w:tcW w:w="2880" w:type="dxa"/>
          </w:tcPr>
          <w:p w:rsidR="004547C1" w:rsidRPr="00F77115" w:rsidRDefault="004547C1" w:rsidP="00A67E3B">
            <w:pPr>
              <w:pStyle w:val="NoSpacing"/>
              <w:rPr>
                <w:rFonts w:cs="Calibri"/>
                <w:b/>
              </w:rPr>
            </w:pPr>
            <w:r w:rsidRPr="00F77115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47C1" w:rsidRPr="00F77115" w:rsidRDefault="00A80C76" w:rsidP="00A80C7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547C1">
              <w:rPr>
                <w:rFonts w:cs="Calibri"/>
              </w:rPr>
              <w:t>/</w:t>
            </w:r>
            <w:r>
              <w:rPr>
                <w:rFonts w:cs="Calibri"/>
              </w:rPr>
              <w:t>01</w:t>
            </w:r>
            <w:r w:rsidR="004547C1">
              <w:rPr>
                <w:rFonts w:cs="Calibri"/>
              </w:rPr>
              <w:t>/2018</w:t>
            </w:r>
          </w:p>
        </w:tc>
      </w:tr>
    </w:tbl>
    <w:p w:rsidR="00D07503" w:rsidRDefault="00D07503" w:rsidP="00B04622">
      <w:pPr>
        <w:spacing w:after="60" w:line="240" w:lineRule="auto"/>
      </w:pPr>
    </w:p>
    <w:sectPr w:rsidR="00D07503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FD" w:rsidRDefault="000647FD" w:rsidP="0046323A">
      <w:pPr>
        <w:spacing w:after="0" w:line="240" w:lineRule="auto"/>
      </w:pPr>
      <w:r>
        <w:separator/>
      </w:r>
    </w:p>
  </w:endnote>
  <w:endnote w:type="continuationSeparator" w:id="0">
    <w:p w:rsidR="000647FD" w:rsidRDefault="000647FD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4547C1">
      <w:t xml:space="preserve"> 600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046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 xml:space="preserve">ECE – </w:t>
    </w:r>
    <w:r w:rsidR="00F8193D">
      <w:t>547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547C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 xml:space="preserve">– </w:t>
    </w:r>
    <w:r w:rsidR="008E2D96">
      <w:t>600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24FCF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FD" w:rsidRDefault="000647FD" w:rsidP="0046323A">
      <w:pPr>
        <w:spacing w:after="0" w:line="240" w:lineRule="auto"/>
      </w:pPr>
      <w:r>
        <w:separator/>
      </w:r>
    </w:p>
  </w:footnote>
  <w:footnote w:type="continuationSeparator" w:id="0">
    <w:p w:rsidR="000647FD" w:rsidRDefault="000647FD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4547C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219076</wp:posOffset>
              </wp:positionV>
              <wp:extent cx="3533775" cy="5715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4547C1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547C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AC1C0A" w:rsidRPr="004547C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4547C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7.05pt;margin-top:17.25pt;width:278.25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" filled="f" stroked="f">
              <v:textbox>
                <w:txbxContent>
                  <w:p w:rsidR="006A6F4F" w:rsidRPr="004547C1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547C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AC1C0A" w:rsidRPr="004547C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4547C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7C1" w:rsidRDefault="004547C1">
    <w:pPr>
      <w:pStyle w:val="Header"/>
      <w:pBdr>
        <w:bottom w:val="single" w:sz="12" w:space="1" w:color="auto"/>
      </w:pBdr>
    </w:pPr>
  </w:p>
  <w:p w:rsidR="004547C1" w:rsidRDefault="00454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CAC"/>
    <w:multiLevelType w:val="hybridMultilevel"/>
    <w:tmpl w:val="9D4E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B5F26"/>
    <w:multiLevelType w:val="hybridMultilevel"/>
    <w:tmpl w:val="D5A85004"/>
    <w:lvl w:ilvl="0" w:tplc="1D50E104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5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13"/>
  </w:num>
  <w:num w:numId="10">
    <w:abstractNumId w:val="16"/>
  </w:num>
  <w:num w:numId="11">
    <w:abstractNumId w:val="21"/>
  </w:num>
  <w:num w:numId="12">
    <w:abstractNumId w:val="3"/>
  </w:num>
  <w:num w:numId="13">
    <w:abstractNumId w:val="8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1"/>
  </w:num>
  <w:num w:numId="19">
    <w:abstractNumId w:val="22"/>
  </w:num>
  <w:num w:numId="20">
    <w:abstractNumId w:val="19"/>
  </w:num>
  <w:num w:numId="21">
    <w:abstractNumId w:val="24"/>
  </w:num>
  <w:num w:numId="22">
    <w:abstractNumId w:val="2"/>
  </w:num>
  <w:num w:numId="23">
    <w:abstractNumId w:val="9"/>
  </w:num>
  <w:num w:numId="24">
    <w:abstractNumId w:val="18"/>
  </w:num>
  <w:num w:numId="25">
    <w:abstractNumId w:val="2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647FD"/>
    <w:rsid w:val="00065E38"/>
    <w:rsid w:val="000705B8"/>
    <w:rsid w:val="000A2334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34E24"/>
    <w:rsid w:val="00143613"/>
    <w:rsid w:val="00143C8F"/>
    <w:rsid w:val="00151A0A"/>
    <w:rsid w:val="00160457"/>
    <w:rsid w:val="00162A47"/>
    <w:rsid w:val="00177B15"/>
    <w:rsid w:val="001831AD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2C79"/>
    <w:rsid w:val="00246932"/>
    <w:rsid w:val="00274DAB"/>
    <w:rsid w:val="00276719"/>
    <w:rsid w:val="00280A45"/>
    <w:rsid w:val="002948D2"/>
    <w:rsid w:val="002956F4"/>
    <w:rsid w:val="00297845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2829"/>
    <w:rsid w:val="00354EA6"/>
    <w:rsid w:val="003635C5"/>
    <w:rsid w:val="00370326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547C1"/>
    <w:rsid w:val="0046323A"/>
    <w:rsid w:val="004764A5"/>
    <w:rsid w:val="0048337E"/>
    <w:rsid w:val="0048566B"/>
    <w:rsid w:val="004925A7"/>
    <w:rsid w:val="004A0D56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6841"/>
    <w:rsid w:val="00517216"/>
    <w:rsid w:val="005177CF"/>
    <w:rsid w:val="00520601"/>
    <w:rsid w:val="00526B7D"/>
    <w:rsid w:val="00527C2A"/>
    <w:rsid w:val="00530A03"/>
    <w:rsid w:val="00533F47"/>
    <w:rsid w:val="00534CB8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B5FB1"/>
    <w:rsid w:val="005C6C19"/>
    <w:rsid w:val="005D0F6E"/>
    <w:rsid w:val="005E0798"/>
    <w:rsid w:val="005E3A86"/>
    <w:rsid w:val="005F399F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95354"/>
    <w:rsid w:val="006A47C7"/>
    <w:rsid w:val="006A5180"/>
    <w:rsid w:val="006A5329"/>
    <w:rsid w:val="006A6F4F"/>
    <w:rsid w:val="006A76EE"/>
    <w:rsid w:val="006A7A87"/>
    <w:rsid w:val="006B00E8"/>
    <w:rsid w:val="006B1C67"/>
    <w:rsid w:val="006B1DFF"/>
    <w:rsid w:val="006B340C"/>
    <w:rsid w:val="006B3D90"/>
    <w:rsid w:val="006B6709"/>
    <w:rsid w:val="006B7D4A"/>
    <w:rsid w:val="006C020E"/>
    <w:rsid w:val="006C2CED"/>
    <w:rsid w:val="006C6045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344"/>
    <w:rsid w:val="00783703"/>
    <w:rsid w:val="00783874"/>
    <w:rsid w:val="007840C7"/>
    <w:rsid w:val="0078420E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AFC"/>
    <w:rsid w:val="007E0F69"/>
    <w:rsid w:val="007E2CFB"/>
    <w:rsid w:val="00800868"/>
    <w:rsid w:val="0080793E"/>
    <w:rsid w:val="00811605"/>
    <w:rsid w:val="00815C97"/>
    <w:rsid w:val="00824FCF"/>
    <w:rsid w:val="00826280"/>
    <w:rsid w:val="008324D0"/>
    <w:rsid w:val="0084588D"/>
    <w:rsid w:val="00847833"/>
    <w:rsid w:val="008521AB"/>
    <w:rsid w:val="00854746"/>
    <w:rsid w:val="00854843"/>
    <w:rsid w:val="00863E50"/>
    <w:rsid w:val="008706EF"/>
    <w:rsid w:val="00872FC4"/>
    <w:rsid w:val="0087329E"/>
    <w:rsid w:val="0088020A"/>
    <w:rsid w:val="00881CBC"/>
    <w:rsid w:val="00893DA2"/>
    <w:rsid w:val="00894F92"/>
    <w:rsid w:val="00895EA4"/>
    <w:rsid w:val="008A5163"/>
    <w:rsid w:val="008A6E80"/>
    <w:rsid w:val="008A7FC5"/>
    <w:rsid w:val="008C149C"/>
    <w:rsid w:val="008C530C"/>
    <w:rsid w:val="008C64E0"/>
    <w:rsid w:val="008E2D96"/>
    <w:rsid w:val="008E2F8C"/>
    <w:rsid w:val="008E5499"/>
    <w:rsid w:val="008E7DE8"/>
    <w:rsid w:val="008F3646"/>
    <w:rsid w:val="00901CD2"/>
    <w:rsid w:val="00903CB5"/>
    <w:rsid w:val="00913601"/>
    <w:rsid w:val="00924891"/>
    <w:rsid w:val="00935854"/>
    <w:rsid w:val="009366F4"/>
    <w:rsid w:val="00941395"/>
    <w:rsid w:val="00943434"/>
    <w:rsid w:val="009521A0"/>
    <w:rsid w:val="009556B6"/>
    <w:rsid w:val="00965B7E"/>
    <w:rsid w:val="00971224"/>
    <w:rsid w:val="00972C56"/>
    <w:rsid w:val="00974038"/>
    <w:rsid w:val="00983AF4"/>
    <w:rsid w:val="00985D92"/>
    <w:rsid w:val="009B0AF5"/>
    <w:rsid w:val="009C2D04"/>
    <w:rsid w:val="009C6C48"/>
    <w:rsid w:val="009E62B1"/>
    <w:rsid w:val="009E684A"/>
    <w:rsid w:val="009E6C80"/>
    <w:rsid w:val="009F4A08"/>
    <w:rsid w:val="009F4D19"/>
    <w:rsid w:val="00A020E5"/>
    <w:rsid w:val="00A07F44"/>
    <w:rsid w:val="00A10C6E"/>
    <w:rsid w:val="00A141D8"/>
    <w:rsid w:val="00A21ECF"/>
    <w:rsid w:val="00A25EC2"/>
    <w:rsid w:val="00A4125C"/>
    <w:rsid w:val="00A4629A"/>
    <w:rsid w:val="00A54F30"/>
    <w:rsid w:val="00A57346"/>
    <w:rsid w:val="00A62DAD"/>
    <w:rsid w:val="00A657C4"/>
    <w:rsid w:val="00A71419"/>
    <w:rsid w:val="00A725ED"/>
    <w:rsid w:val="00A80C76"/>
    <w:rsid w:val="00A81BB7"/>
    <w:rsid w:val="00AA1693"/>
    <w:rsid w:val="00AA48DE"/>
    <w:rsid w:val="00AA4DDB"/>
    <w:rsid w:val="00AA6128"/>
    <w:rsid w:val="00AC1C0A"/>
    <w:rsid w:val="00AC4913"/>
    <w:rsid w:val="00AC7905"/>
    <w:rsid w:val="00AD0A73"/>
    <w:rsid w:val="00AD1734"/>
    <w:rsid w:val="00AD23E1"/>
    <w:rsid w:val="00AE0E0E"/>
    <w:rsid w:val="00AE3A7F"/>
    <w:rsid w:val="00AE3EB3"/>
    <w:rsid w:val="00AF06A6"/>
    <w:rsid w:val="00AF0E3D"/>
    <w:rsid w:val="00AF5819"/>
    <w:rsid w:val="00AF69BF"/>
    <w:rsid w:val="00AF7788"/>
    <w:rsid w:val="00B04622"/>
    <w:rsid w:val="00B0588E"/>
    <w:rsid w:val="00B05C94"/>
    <w:rsid w:val="00B10DE6"/>
    <w:rsid w:val="00B1376B"/>
    <w:rsid w:val="00B200FA"/>
    <w:rsid w:val="00B36352"/>
    <w:rsid w:val="00B423EC"/>
    <w:rsid w:val="00B547F6"/>
    <w:rsid w:val="00B651F0"/>
    <w:rsid w:val="00B66D94"/>
    <w:rsid w:val="00B70798"/>
    <w:rsid w:val="00B71E55"/>
    <w:rsid w:val="00B7613E"/>
    <w:rsid w:val="00B77EC9"/>
    <w:rsid w:val="00B90999"/>
    <w:rsid w:val="00B94C73"/>
    <w:rsid w:val="00B96C61"/>
    <w:rsid w:val="00BA1D59"/>
    <w:rsid w:val="00BB0A5E"/>
    <w:rsid w:val="00BC030A"/>
    <w:rsid w:val="00BD28FD"/>
    <w:rsid w:val="00BD346B"/>
    <w:rsid w:val="00BE0080"/>
    <w:rsid w:val="00BE1A1D"/>
    <w:rsid w:val="00C004C3"/>
    <w:rsid w:val="00C027E8"/>
    <w:rsid w:val="00C0686F"/>
    <w:rsid w:val="00C11578"/>
    <w:rsid w:val="00C14AAA"/>
    <w:rsid w:val="00C21704"/>
    <w:rsid w:val="00C32ED8"/>
    <w:rsid w:val="00C37BF4"/>
    <w:rsid w:val="00C4234D"/>
    <w:rsid w:val="00C43D96"/>
    <w:rsid w:val="00C604C4"/>
    <w:rsid w:val="00C77FF5"/>
    <w:rsid w:val="00C84275"/>
    <w:rsid w:val="00C864D8"/>
    <w:rsid w:val="00C86F52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5B9C"/>
    <w:rsid w:val="00CC76A1"/>
    <w:rsid w:val="00CE0D0E"/>
    <w:rsid w:val="00CE193B"/>
    <w:rsid w:val="00CE3235"/>
    <w:rsid w:val="00CE74EF"/>
    <w:rsid w:val="00CF1182"/>
    <w:rsid w:val="00CF1F7E"/>
    <w:rsid w:val="00D00B16"/>
    <w:rsid w:val="00D05CD5"/>
    <w:rsid w:val="00D06F11"/>
    <w:rsid w:val="00D07503"/>
    <w:rsid w:val="00D17B37"/>
    <w:rsid w:val="00D21C30"/>
    <w:rsid w:val="00D26ED1"/>
    <w:rsid w:val="00D47660"/>
    <w:rsid w:val="00D545FB"/>
    <w:rsid w:val="00D63931"/>
    <w:rsid w:val="00D87B80"/>
    <w:rsid w:val="00D94E70"/>
    <w:rsid w:val="00DA067E"/>
    <w:rsid w:val="00DA28F9"/>
    <w:rsid w:val="00DB3DC3"/>
    <w:rsid w:val="00DC3B68"/>
    <w:rsid w:val="00DD2004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0163D"/>
    <w:rsid w:val="00E01EFF"/>
    <w:rsid w:val="00E0267C"/>
    <w:rsid w:val="00E10230"/>
    <w:rsid w:val="00E2174C"/>
    <w:rsid w:val="00E267F4"/>
    <w:rsid w:val="00E3382A"/>
    <w:rsid w:val="00E3533A"/>
    <w:rsid w:val="00E37273"/>
    <w:rsid w:val="00E47687"/>
    <w:rsid w:val="00E51FCB"/>
    <w:rsid w:val="00E70770"/>
    <w:rsid w:val="00E742AE"/>
    <w:rsid w:val="00E7639F"/>
    <w:rsid w:val="00E772F6"/>
    <w:rsid w:val="00E8094A"/>
    <w:rsid w:val="00E82137"/>
    <w:rsid w:val="00E8561F"/>
    <w:rsid w:val="00E85B44"/>
    <w:rsid w:val="00E8758D"/>
    <w:rsid w:val="00E90BA2"/>
    <w:rsid w:val="00E90F44"/>
    <w:rsid w:val="00E939EF"/>
    <w:rsid w:val="00EA1EA3"/>
    <w:rsid w:val="00EA5A56"/>
    <w:rsid w:val="00EC3A35"/>
    <w:rsid w:val="00EC72D8"/>
    <w:rsid w:val="00ED1A16"/>
    <w:rsid w:val="00ED7B84"/>
    <w:rsid w:val="00EE10C5"/>
    <w:rsid w:val="00EF3F6F"/>
    <w:rsid w:val="00F153C8"/>
    <w:rsid w:val="00F21FAE"/>
    <w:rsid w:val="00F26402"/>
    <w:rsid w:val="00F325CE"/>
    <w:rsid w:val="00F342D7"/>
    <w:rsid w:val="00F3604C"/>
    <w:rsid w:val="00F407DC"/>
    <w:rsid w:val="00F45B11"/>
    <w:rsid w:val="00F55AA0"/>
    <w:rsid w:val="00F56CF8"/>
    <w:rsid w:val="00F6157A"/>
    <w:rsid w:val="00F71499"/>
    <w:rsid w:val="00F75602"/>
    <w:rsid w:val="00F77115"/>
    <w:rsid w:val="00F8193D"/>
    <w:rsid w:val="00F826B4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5A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FC10"/>
  <w15:chartTrackingRefBased/>
  <w15:docId w15:val="{9FB64951-47A8-472B-9EF6-C6C08E8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rsid w:val="00134E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E24"/>
    <w:rPr>
      <w:b/>
      <w:bCs/>
    </w:rPr>
  </w:style>
  <w:style w:type="character" w:customStyle="1" w:styleId="apple-style-span">
    <w:name w:val="apple-style-span"/>
    <w:basedOn w:val="DefaultParagraphFont"/>
    <w:rsid w:val="00CC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cp:lastModifiedBy>Chao Chen</cp:lastModifiedBy>
  <cp:revision>9</cp:revision>
  <cp:lastPrinted>2018-03-02T20:35:00Z</cp:lastPrinted>
  <dcterms:created xsi:type="dcterms:W3CDTF">2018-03-02T19:54:00Z</dcterms:created>
  <dcterms:modified xsi:type="dcterms:W3CDTF">2018-10-02T17:57:00Z</dcterms:modified>
</cp:coreProperties>
</file>