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D0" w:rsidRDefault="00EF70D0" w:rsidP="00FB2DC9">
      <w:pPr>
        <w:spacing w:before="240" w:after="0"/>
      </w:pPr>
      <w:bookmarkStart w:id="0" w:name="_GoBack"/>
      <w:bookmarkEnd w:id="0"/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F35F67" w:rsidRDefault="00076BD8" w:rsidP="006A6F4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5</w:t>
            </w:r>
            <w:r w:rsidR="00602B2D" w:rsidRPr="00F35F67">
              <w:rPr>
                <w:rFonts w:cs="Calibri"/>
              </w:rPr>
              <w:t>9500 - Selected Topics in Electrical Engineering</w:t>
            </w:r>
          </w:p>
        </w:tc>
      </w:tr>
      <w:tr w:rsidR="00A020E5" w:rsidRPr="00F35F67">
        <w:trPr>
          <w:trHeight w:val="144"/>
        </w:trPr>
        <w:tc>
          <w:tcPr>
            <w:tcW w:w="2880" w:type="dxa"/>
          </w:tcPr>
          <w:p w:rsidR="00A020E5" w:rsidRPr="00F35F67" w:rsidRDefault="0039056B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F35F67" w:rsidRDefault="00C076E3" w:rsidP="00C076E3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Elective</w:t>
            </w:r>
            <w:r w:rsidR="00056791" w:rsidRPr="00F35F67">
              <w:rPr>
                <w:rFonts w:cs="Calibri"/>
              </w:rPr>
              <w:t xml:space="preserve"> for the </w:t>
            </w:r>
            <w:proofErr w:type="spellStart"/>
            <w:r w:rsidR="00056791" w:rsidRPr="00F35F67">
              <w:rPr>
                <w:rFonts w:cs="Calibri"/>
              </w:rPr>
              <w:t>CmpE</w:t>
            </w:r>
            <w:proofErr w:type="spellEnd"/>
            <w:r w:rsidR="00056791" w:rsidRPr="00F35F67">
              <w:rPr>
                <w:rFonts w:cs="Calibri"/>
              </w:rPr>
              <w:t xml:space="preserve"> and EE programs</w:t>
            </w:r>
          </w:p>
        </w:tc>
      </w:tr>
      <w:tr w:rsidR="003D5D89" w:rsidRPr="00F35F67">
        <w:trPr>
          <w:trHeight w:val="584"/>
        </w:trPr>
        <w:tc>
          <w:tcPr>
            <w:tcW w:w="2880" w:type="dxa"/>
          </w:tcPr>
          <w:p w:rsidR="003D5D89" w:rsidRPr="00F35F67" w:rsidRDefault="00783874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F35F67" w:rsidRDefault="00B745B2" w:rsidP="00B745B2">
            <w:pPr>
              <w:pStyle w:val="NoSpacing"/>
              <w:ind w:right="-324"/>
              <w:rPr>
                <w:rFonts w:cs="Calibri"/>
              </w:rPr>
            </w:pPr>
            <w:r w:rsidRPr="00B745B2">
              <w:rPr>
                <w:rFonts w:cs="Calibri"/>
              </w:rPr>
              <w:t>Formal classroom or individualized i</w:t>
            </w:r>
            <w:r>
              <w:rPr>
                <w:rFonts w:cs="Calibri"/>
              </w:rPr>
              <w:t xml:space="preserve">nstruction on topics of current </w:t>
            </w:r>
            <w:r w:rsidRPr="00B745B2">
              <w:rPr>
                <w:rFonts w:cs="Calibri"/>
              </w:rPr>
              <w:t xml:space="preserve">interest. </w:t>
            </w:r>
            <w:proofErr w:type="gramStart"/>
            <w:r w:rsidRPr="00B745B2">
              <w:rPr>
                <w:rFonts w:cs="Calibri"/>
              </w:rPr>
              <w:t>May be repeated</w:t>
            </w:r>
            <w:proofErr w:type="gramEnd"/>
            <w:r w:rsidRPr="00B745B2">
              <w:rPr>
                <w:rFonts w:cs="Calibri"/>
              </w:rPr>
              <w:t xml:space="preserve"> for credit.</w:t>
            </w:r>
          </w:p>
        </w:tc>
      </w:tr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F35F67" w:rsidRDefault="00602B2D" w:rsidP="00076BD8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Cr. 1-</w:t>
            </w:r>
            <w:r w:rsidR="00076BD8">
              <w:rPr>
                <w:rFonts w:cs="Calibri"/>
              </w:rPr>
              <w:t>3</w:t>
            </w:r>
            <w:r w:rsidRPr="00F35F67">
              <w:rPr>
                <w:rFonts w:cs="Calibri"/>
              </w:rPr>
              <w:t xml:space="preserve">. 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C43D96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Hours to be arranged</w:t>
            </w:r>
          </w:p>
        </w:tc>
      </w:tr>
      <w:tr w:rsidR="00B745B2" w:rsidRPr="00F35F67">
        <w:trPr>
          <w:trHeight w:val="144"/>
        </w:trPr>
        <w:tc>
          <w:tcPr>
            <w:tcW w:w="2880" w:type="dxa"/>
          </w:tcPr>
          <w:p w:rsidR="00B745B2" w:rsidRPr="00F35F67" w:rsidRDefault="00B745B2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Prerequisite</w:t>
            </w:r>
          </w:p>
        </w:tc>
        <w:tc>
          <w:tcPr>
            <w:tcW w:w="6894" w:type="dxa"/>
            <w:tcMar>
              <w:right w:w="504" w:type="dxa"/>
            </w:tcMar>
          </w:tcPr>
          <w:p w:rsidR="00B745B2" w:rsidRPr="00F35F67" w:rsidRDefault="00B745B2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Permission of Instructor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F87079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 xml:space="preserve">Carlos </w:t>
            </w:r>
            <w:proofErr w:type="spellStart"/>
            <w:r w:rsidRPr="00F35F67">
              <w:rPr>
                <w:rFonts w:cs="Calibri"/>
              </w:rPr>
              <w:t>Pomalaza-Ráez</w:t>
            </w:r>
            <w:proofErr w:type="spellEnd"/>
            <w:r w:rsidRPr="00F35F67">
              <w:rPr>
                <w:rFonts w:cs="Calibri"/>
              </w:rPr>
              <w:t>, Ph.D.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EF70D0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6C63C5" w:rsidRDefault="006C63C5" w:rsidP="00143613"/>
    <w:sectPr w:rsidR="006C63C5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98" w:rsidRDefault="008E7898" w:rsidP="0046323A">
      <w:pPr>
        <w:spacing w:after="0" w:line="240" w:lineRule="auto"/>
      </w:pPr>
      <w:r>
        <w:separator/>
      </w:r>
    </w:p>
  </w:endnote>
  <w:endnote w:type="continuationSeparator" w:id="0">
    <w:p w:rsidR="008E7898" w:rsidRDefault="008E7898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B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BD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 xml:space="preserve">– </w:t>
    </w:r>
    <w:r w:rsidR="00076BD8">
      <w:t>5</w:t>
    </w:r>
    <w:r w:rsidR="00602B2D">
      <w:t>95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B86D16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98" w:rsidRDefault="008E7898" w:rsidP="0046323A">
      <w:pPr>
        <w:spacing w:after="0" w:line="240" w:lineRule="auto"/>
      </w:pPr>
      <w:r>
        <w:separator/>
      </w:r>
    </w:p>
  </w:footnote>
  <w:footnote w:type="continuationSeparator" w:id="0">
    <w:p w:rsidR="008E7898" w:rsidRDefault="008E7898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B86D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2619375</wp:posOffset>
              </wp:positionH>
              <wp:positionV relativeFrom="paragraph">
                <wp:posOffset>209550</wp:posOffset>
              </wp:positionV>
              <wp:extent cx="3581400" cy="5810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B86D16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2E7A17"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6.25pt;margin-top:16.5pt;width:28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p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" filled="f" stroked="f">
              <v:textbox>
                <w:txbxContent>
                  <w:p w:rsidR="006A6F4F" w:rsidRPr="00B86D16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2E7A17"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D16" w:rsidRDefault="00B86D16">
    <w:pPr>
      <w:pStyle w:val="Header"/>
      <w:pBdr>
        <w:bottom w:val="single" w:sz="12" w:space="1" w:color="auto"/>
      </w:pBdr>
    </w:pPr>
  </w:p>
  <w:p w:rsidR="00B86D16" w:rsidRDefault="00B86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937"/>
    <w:rsid w:val="00016B5D"/>
    <w:rsid w:val="00021CE3"/>
    <w:rsid w:val="00026827"/>
    <w:rsid w:val="000274BA"/>
    <w:rsid w:val="00042BDC"/>
    <w:rsid w:val="00056791"/>
    <w:rsid w:val="000705B8"/>
    <w:rsid w:val="00076BD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D0115"/>
    <w:rsid w:val="002D24C9"/>
    <w:rsid w:val="002D718E"/>
    <w:rsid w:val="002D7252"/>
    <w:rsid w:val="002E6B04"/>
    <w:rsid w:val="002E7A17"/>
    <w:rsid w:val="002F1FBE"/>
    <w:rsid w:val="002F3353"/>
    <w:rsid w:val="002F577D"/>
    <w:rsid w:val="0030755A"/>
    <w:rsid w:val="00316469"/>
    <w:rsid w:val="0034017A"/>
    <w:rsid w:val="00354EA6"/>
    <w:rsid w:val="003635C5"/>
    <w:rsid w:val="00370326"/>
    <w:rsid w:val="00384D84"/>
    <w:rsid w:val="00386488"/>
    <w:rsid w:val="0039056B"/>
    <w:rsid w:val="003B376E"/>
    <w:rsid w:val="003C2457"/>
    <w:rsid w:val="003C7CEA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7898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A211E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6D94"/>
    <w:rsid w:val="00B70798"/>
    <w:rsid w:val="00B71E55"/>
    <w:rsid w:val="00B745B2"/>
    <w:rsid w:val="00B7613E"/>
    <w:rsid w:val="00B77EC9"/>
    <w:rsid w:val="00B86D16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076E3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30DD"/>
    <w:rsid w:val="00CC76A1"/>
    <w:rsid w:val="00CE193B"/>
    <w:rsid w:val="00CE3235"/>
    <w:rsid w:val="00CE74EF"/>
    <w:rsid w:val="00CF1182"/>
    <w:rsid w:val="00D00B16"/>
    <w:rsid w:val="00D06F11"/>
    <w:rsid w:val="00D073F2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0302"/>
    <w:rsid w:val="00E70770"/>
    <w:rsid w:val="00E70AD8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EF70D0"/>
    <w:rsid w:val="00F153C8"/>
    <w:rsid w:val="00F21FAE"/>
    <w:rsid w:val="00F26402"/>
    <w:rsid w:val="00F342D7"/>
    <w:rsid w:val="00F35F67"/>
    <w:rsid w:val="00F3604C"/>
    <w:rsid w:val="00F407DC"/>
    <w:rsid w:val="00F55AA0"/>
    <w:rsid w:val="00F6157A"/>
    <w:rsid w:val="00F75602"/>
    <w:rsid w:val="00F87079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20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704AA247"/>
  <w15:chartTrackingRefBased/>
  <w15:docId w15:val="{1259A141-3610-4FCD-98AB-FD0E471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Heidi Marie Johannsen</cp:lastModifiedBy>
  <cp:revision>3</cp:revision>
  <cp:lastPrinted>2011-01-14T15:32:00Z</cp:lastPrinted>
  <dcterms:created xsi:type="dcterms:W3CDTF">2018-03-02T19:53:00Z</dcterms:created>
  <dcterms:modified xsi:type="dcterms:W3CDTF">2018-03-08T20:43:00Z</dcterms:modified>
</cp:coreProperties>
</file>