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BA" w:rsidRDefault="003D22BA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3D5D89" w:rsidP="00FB2DC9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C43D96" w:rsidRDefault="00D545FB" w:rsidP="008A7FC5">
            <w:pPr>
              <w:pStyle w:val="NoSpacing"/>
            </w:pPr>
            <w:r w:rsidRPr="00D545FB">
              <w:t xml:space="preserve">ECE </w:t>
            </w:r>
            <w:r w:rsidR="00B90999">
              <w:t>4</w:t>
            </w:r>
            <w:r w:rsidR="0054224E">
              <w:t>8300</w:t>
            </w:r>
            <w:r w:rsidR="00F3604C">
              <w:t xml:space="preserve"> –</w:t>
            </w:r>
            <w:r w:rsidRPr="00D545FB">
              <w:t xml:space="preserve"> </w:t>
            </w:r>
            <w:r w:rsidR="006B6709">
              <w:t xml:space="preserve"> </w:t>
            </w:r>
            <w:r w:rsidR="008A7FC5" w:rsidRPr="008A7FC5">
              <w:t>Digital Control Systems</w:t>
            </w:r>
            <w:r w:rsidR="008A7FC5">
              <w:t xml:space="preserve"> - </w:t>
            </w:r>
            <w:r w:rsidR="008A7FC5" w:rsidRPr="008A7FC5">
              <w:t>Analysis and Design</w:t>
            </w:r>
          </w:p>
        </w:tc>
      </w:tr>
      <w:tr w:rsidR="00A020E5" w:rsidRPr="00752EB0" w:rsidTr="002E44E1">
        <w:trPr>
          <w:trHeight w:val="144"/>
        </w:trPr>
        <w:tc>
          <w:tcPr>
            <w:tcW w:w="2880" w:type="dxa"/>
          </w:tcPr>
          <w:p w:rsidR="00A020E5" w:rsidRPr="00FB2DC9" w:rsidRDefault="0039056B" w:rsidP="00FB2DC9">
            <w:pPr>
              <w:pStyle w:val="NoSpacing"/>
              <w:rPr>
                <w:b/>
              </w:rPr>
            </w:pPr>
            <w:r w:rsidRPr="0043107B">
              <w:rPr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EC70A4" w:rsidRPr="00C43D96" w:rsidRDefault="00B90999" w:rsidP="00B24B4B">
            <w:pPr>
              <w:pStyle w:val="NoSpacing"/>
            </w:pPr>
            <w:r>
              <w:t>Elective</w:t>
            </w:r>
            <w:r w:rsidR="00B24B4B">
              <w:t xml:space="preserve"> for </w:t>
            </w:r>
            <w:proofErr w:type="spellStart"/>
            <w:r w:rsidR="00B24B4B">
              <w:t>CmpE</w:t>
            </w:r>
            <w:proofErr w:type="spellEnd"/>
            <w:r w:rsidR="00B24B4B">
              <w:t>, EE, and ME programs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C43D96" w:rsidRDefault="00A81BB7" w:rsidP="002D24C9">
            <w:pPr>
              <w:pStyle w:val="NoSpacing"/>
            </w:pPr>
            <w:r w:rsidRPr="00A81BB7">
              <w:t>Modeling using state-variable representation in discrete-time and z</w:t>
            </w:r>
            <w:r w:rsidR="0065011D">
              <w:t>-</w:t>
            </w:r>
            <w:r w:rsidRPr="00A81BB7">
              <w:t>transfer function. Parameter determination.</w:t>
            </w:r>
            <w:r w:rsidR="00B24B4B">
              <w:t xml:space="preserve"> </w:t>
            </w:r>
            <w:r w:rsidRPr="00A81BB7">
              <w:t xml:space="preserve"> Extension of basic frequency domain approaches to digital systems design. </w:t>
            </w:r>
            <w:r w:rsidR="00B24B4B">
              <w:t xml:space="preserve"> </w:t>
            </w:r>
            <w:r w:rsidRPr="00A81BB7">
              <w:t>Time domain design of discrete-time systems. Computational methods emphasized in the design.</w:t>
            </w:r>
            <w:r w:rsidR="00F30261">
              <w:t xml:space="preserve"> </w:t>
            </w:r>
            <w:r w:rsidRPr="00A81BB7">
              <w:t xml:space="preserve"> Basics of computer control.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3D5D89" w:rsidP="00FB2DC9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C43D96" w:rsidRDefault="00535F2C" w:rsidP="00C43D96">
            <w:pPr>
              <w:pStyle w:val="NoSpacing"/>
            </w:pPr>
            <w:r>
              <w:t>3</w:t>
            </w:r>
          </w:p>
        </w:tc>
      </w:tr>
      <w:tr w:rsidR="00B24B4B" w:rsidRPr="00752EB0" w:rsidTr="002E44E1">
        <w:trPr>
          <w:trHeight w:val="144"/>
        </w:trPr>
        <w:tc>
          <w:tcPr>
            <w:tcW w:w="2880" w:type="dxa"/>
          </w:tcPr>
          <w:p w:rsidR="00B24B4B" w:rsidRPr="00FB2DC9" w:rsidRDefault="00B24B4B" w:rsidP="00B24B4B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C</w:t>
            </w:r>
            <w:r>
              <w:rPr>
                <w:b/>
              </w:rPr>
              <w:t>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B24B4B" w:rsidRDefault="00B24B4B" w:rsidP="00C43D96">
            <w:pPr>
              <w:pStyle w:val="NoSpacing"/>
            </w:pPr>
            <w:r>
              <w:t>3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48337E" w:rsidP="00FB2DC9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Prer</w:t>
            </w:r>
            <w:r w:rsidR="00783874" w:rsidRPr="00FB2DC9">
              <w:rPr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B90999" w:rsidP="00C92B4A">
            <w:pPr>
              <w:pStyle w:val="NoSpacing"/>
              <w:rPr>
                <w:rStyle w:val="NoSpacingChar"/>
              </w:rPr>
            </w:pPr>
            <w:r w:rsidRPr="00B90999">
              <w:t xml:space="preserve">ECE </w:t>
            </w:r>
            <w:r w:rsidR="00C92B4A">
              <w:t>301</w:t>
            </w:r>
            <w:r w:rsidR="003D22BA">
              <w:t>00</w:t>
            </w:r>
            <w:r w:rsidR="00C92B4A">
              <w:t xml:space="preserve"> or ME 331</w:t>
            </w:r>
            <w:r w:rsidR="003D22BA">
              <w:t>00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</w:rPr>
            </w:pPr>
            <w:proofErr w:type="spellStart"/>
            <w:r w:rsidRPr="00363046">
              <w:rPr>
                <w:b/>
              </w:rPr>
              <w:t>Co</w:t>
            </w:r>
            <w:r w:rsidR="0048337E" w:rsidRPr="00363046">
              <w:rPr>
                <w:b/>
              </w:rPr>
              <w:t>r</w:t>
            </w:r>
            <w:r w:rsidRPr="00363046">
              <w:rPr>
                <w:b/>
              </w:rPr>
              <w:t>equisite</w:t>
            </w:r>
            <w:proofErr w:type="spellEnd"/>
            <w:r w:rsidRPr="00363046">
              <w:rPr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0371DF" w:rsidP="001C3FEF">
            <w:pPr>
              <w:pStyle w:val="NoSpacing"/>
            </w:pPr>
            <w:r>
              <w:t>None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</w:rPr>
            </w:pPr>
            <w:r w:rsidRPr="00A81BB7">
              <w:rPr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C92B4A" w:rsidP="00B24B4B">
            <w:pPr>
              <w:pStyle w:val="NoSpacing"/>
            </w:pPr>
            <w:r>
              <w:t>An introduction to signals and systems, or system dynamics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</w:rPr>
            </w:pPr>
            <w:r w:rsidRPr="00A81BB7">
              <w:rPr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C92B4A" w:rsidP="001D7D2C">
            <w:pPr>
              <w:pStyle w:val="NoSpacing"/>
            </w:pPr>
            <w:r w:rsidRPr="001D7D2C">
              <w:rPr>
                <w:i/>
                <w:color w:val="000000" w:themeColor="text1"/>
              </w:rPr>
              <w:t>Digital Control System</w:t>
            </w:r>
            <w:r w:rsidR="001D7D2C" w:rsidRPr="001D7D2C">
              <w:rPr>
                <w:i/>
                <w:color w:val="000000" w:themeColor="text1"/>
              </w:rPr>
              <w:t xml:space="preserve"> Analysis &amp; Design</w:t>
            </w:r>
            <w:r w:rsidR="009C7E3E" w:rsidRPr="001D7D2C">
              <w:rPr>
                <w:color w:val="000000" w:themeColor="text1"/>
              </w:rPr>
              <w:t xml:space="preserve">, </w:t>
            </w:r>
            <w:r w:rsidR="001D7D2C" w:rsidRPr="001D7D2C">
              <w:rPr>
                <w:color w:val="000000" w:themeColor="text1"/>
              </w:rPr>
              <w:t xml:space="preserve">by Phillips, Nagle, and </w:t>
            </w:r>
            <w:proofErr w:type="spellStart"/>
            <w:r w:rsidR="001D7D2C" w:rsidRPr="001D7D2C">
              <w:rPr>
                <w:color w:val="000000" w:themeColor="text1"/>
              </w:rPr>
              <w:t>Chakrabortty</w:t>
            </w:r>
            <w:proofErr w:type="spellEnd"/>
            <w:r w:rsidR="00A81BB7" w:rsidRPr="001D7D2C">
              <w:rPr>
                <w:color w:val="000000" w:themeColor="text1"/>
              </w:rPr>
              <w:t xml:space="preserve">, </w:t>
            </w:r>
            <w:r w:rsidR="001D7D2C" w:rsidRPr="001D7D2C">
              <w:rPr>
                <w:color w:val="000000" w:themeColor="text1"/>
              </w:rPr>
              <w:t>Pearson</w:t>
            </w:r>
            <w:r w:rsidR="008A7FC5" w:rsidRPr="001D7D2C">
              <w:rPr>
                <w:color w:val="000000" w:themeColor="text1"/>
              </w:rPr>
              <w:t xml:space="preserve">, </w:t>
            </w:r>
            <w:r w:rsidR="001D7D2C" w:rsidRPr="001D7D2C">
              <w:rPr>
                <w:color w:val="000000" w:themeColor="text1"/>
              </w:rPr>
              <w:t>4th</w:t>
            </w:r>
            <w:r w:rsidRPr="001D7D2C">
              <w:rPr>
                <w:color w:val="000000" w:themeColor="text1"/>
              </w:rPr>
              <w:t xml:space="preserve"> </w:t>
            </w:r>
            <w:r w:rsidR="000371DF" w:rsidRPr="001D7D2C">
              <w:rPr>
                <w:color w:val="000000" w:themeColor="text1"/>
              </w:rPr>
              <w:t xml:space="preserve">Ed., </w:t>
            </w:r>
            <w:r w:rsidR="001D7D2C" w:rsidRPr="001D7D2C">
              <w:rPr>
                <w:color w:val="000000" w:themeColor="text1"/>
              </w:rPr>
              <w:t>201</w:t>
            </w:r>
            <w:r w:rsidRPr="001D7D2C">
              <w:rPr>
                <w:color w:val="000000" w:themeColor="text1"/>
              </w:rPr>
              <w:t>5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  <w:highlight w:val="yellow"/>
              </w:rPr>
            </w:pPr>
            <w:r w:rsidRPr="006B6709">
              <w:rPr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8A7FC5" w:rsidP="001330F6">
            <w:pPr>
              <w:pStyle w:val="NoSpacing"/>
            </w:pPr>
            <w:r w:rsidRPr="008A7FC5">
              <w:t xml:space="preserve">This course provides an introduction to control of discrete-time systems.  </w:t>
            </w:r>
            <w:r w:rsidR="001330F6">
              <w:t>Both</w:t>
            </w:r>
            <w:r w:rsidRPr="008A7FC5">
              <w:t xml:space="preserve"> classical </w:t>
            </w:r>
            <w:r w:rsidR="001330F6">
              <w:t>and modern control techniques are covered.</w:t>
            </w:r>
            <w:r w:rsidRPr="008A7FC5">
              <w:t xml:space="preserve">  Implementation of digital control</w:t>
            </w:r>
            <w:r w:rsidR="00AE5CF4">
              <w:t>ler</w:t>
            </w:r>
            <w:r w:rsidRPr="008A7FC5">
              <w:t xml:space="preserve"> and computer controlled systems are </w:t>
            </w:r>
            <w:r w:rsidR="001330F6">
              <w:t>also discussed</w:t>
            </w:r>
            <w:r w:rsidRPr="008A7FC5">
              <w:t>.</w:t>
            </w:r>
          </w:p>
        </w:tc>
      </w:tr>
      <w:tr w:rsidR="003D5D89" w:rsidRPr="00752EB0" w:rsidTr="002E44E1">
        <w:trPr>
          <w:trHeight w:val="1376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  <w:highlight w:val="yellow"/>
              </w:rPr>
            </w:pPr>
            <w:r w:rsidRPr="00FB2DC9">
              <w:rPr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Default="002E6B04" w:rsidP="00C43D96">
            <w:pPr>
              <w:pStyle w:val="NoSpacing"/>
            </w:pPr>
            <w:r w:rsidRPr="00C43D96">
              <w:t xml:space="preserve">Students who successfully complete this course will </w:t>
            </w:r>
            <w:r w:rsidR="00526B7D">
              <w:t xml:space="preserve">have </w:t>
            </w:r>
            <w:r w:rsidR="00F30261">
              <w:t>an understanding of</w:t>
            </w:r>
            <w:r w:rsidR="006D6E5D">
              <w:t>:</w:t>
            </w:r>
          </w:p>
          <w:p w:rsidR="00B91783" w:rsidRDefault="00B91783" w:rsidP="0065011D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Discrete-time systems representations</w:t>
            </w:r>
            <w:r w:rsidR="00D43D9F">
              <w:t xml:space="preserve"> (1)</w:t>
            </w:r>
          </w:p>
          <w:p w:rsidR="008A7FC5" w:rsidRPr="001D7D2C" w:rsidRDefault="00C92B4A" w:rsidP="00B91783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Introduction to</w:t>
            </w:r>
            <w:r w:rsidR="00B91783" w:rsidRPr="00AF356F">
              <w:t xml:space="preserve"> z-transform </w:t>
            </w:r>
            <w:r w:rsidR="00B91783">
              <w:t xml:space="preserve">and </w:t>
            </w:r>
            <w:r w:rsidR="008A7FC5" w:rsidRPr="00AF356F">
              <w:t xml:space="preserve">state-space </w:t>
            </w:r>
            <w:r>
              <w:t>techniques</w:t>
            </w:r>
            <w:r w:rsidR="00D43D9F">
              <w:t xml:space="preserve"> (1)</w:t>
            </w:r>
          </w:p>
          <w:p w:rsidR="001D7D2C" w:rsidRDefault="001D7D2C" w:rsidP="00B91783">
            <w:pPr>
              <w:pStyle w:val="NoSpacing"/>
              <w:numPr>
                <w:ilvl w:val="0"/>
                <w:numId w:val="23"/>
              </w:numPr>
              <w:ind w:left="504" w:hanging="324"/>
            </w:pPr>
            <w:r w:rsidRPr="001D7D2C">
              <w:t>Sampling and reconstruction</w:t>
            </w:r>
            <w:r w:rsidR="00D43D9F">
              <w:t xml:space="preserve"> (1)</w:t>
            </w:r>
          </w:p>
          <w:p w:rsidR="001D7D2C" w:rsidRPr="001D7D2C" w:rsidRDefault="001D7D2C" w:rsidP="001D7D2C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Open loop and closed loop systems</w:t>
            </w:r>
            <w:r w:rsidR="00D43D9F">
              <w:t xml:space="preserve"> (1)</w:t>
            </w:r>
          </w:p>
          <w:p w:rsidR="00B91783" w:rsidRPr="00B91783" w:rsidRDefault="00B91783" w:rsidP="0065011D">
            <w:pPr>
              <w:pStyle w:val="NoSpacing"/>
              <w:numPr>
                <w:ilvl w:val="0"/>
                <w:numId w:val="23"/>
              </w:numPr>
              <w:ind w:left="504" w:hanging="324"/>
            </w:pPr>
            <w:r w:rsidRPr="00B91783">
              <w:t>Controllability, observability, and stability</w:t>
            </w:r>
            <w:r w:rsidR="00D43D9F">
              <w:t xml:space="preserve"> (1)</w:t>
            </w:r>
          </w:p>
          <w:p w:rsidR="00B91783" w:rsidRDefault="00B91783" w:rsidP="001330F6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Time-domain and frequency domain analysis</w:t>
            </w:r>
            <w:r w:rsidR="00D43D9F">
              <w:t xml:space="preserve"> (1)</w:t>
            </w:r>
          </w:p>
          <w:p w:rsidR="00363046" w:rsidRDefault="00B91783" w:rsidP="0065011D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Design</w:t>
            </w:r>
            <w:r w:rsidRPr="00AF356F">
              <w:t xml:space="preserve"> using  z-transform </w:t>
            </w:r>
            <w:r>
              <w:t xml:space="preserve">and </w:t>
            </w:r>
            <w:r w:rsidRPr="00AF356F">
              <w:t>state-space description</w:t>
            </w:r>
            <w:r>
              <w:t>s</w:t>
            </w:r>
            <w:r w:rsidR="00D43D9F">
              <w:t xml:space="preserve"> (2)</w:t>
            </w:r>
          </w:p>
          <w:p w:rsidR="00AD23E1" w:rsidRPr="00C43D96" w:rsidRDefault="00C92B4A" w:rsidP="001D7D2C">
            <w:pPr>
              <w:pStyle w:val="NoSpacing"/>
              <w:numPr>
                <w:ilvl w:val="0"/>
                <w:numId w:val="23"/>
              </w:numPr>
              <w:ind w:left="504" w:hanging="324"/>
            </w:pPr>
            <w:r>
              <w:t>Approximation and implementation of controllers</w:t>
            </w:r>
            <w:r w:rsidR="00D43D9F">
              <w:t xml:space="preserve"> (1)</w:t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  <w:highlight w:val="yellow"/>
              </w:rPr>
            </w:pPr>
            <w:r w:rsidRPr="0065011D">
              <w:rPr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A81BB7" w:rsidRDefault="00A81BB7" w:rsidP="0065011D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 w:rsidRPr="00A81BB7">
              <w:t>Discrete-</w:t>
            </w:r>
            <w:r w:rsidR="00C92B4A">
              <w:t>t</w:t>
            </w:r>
            <w:r w:rsidRPr="00A81BB7">
              <w:t xml:space="preserve">ime </w:t>
            </w:r>
            <w:r w:rsidR="00C92B4A">
              <w:t>s</w:t>
            </w:r>
            <w:r w:rsidRPr="00A81BB7">
              <w:t>ystems</w:t>
            </w:r>
            <w:r w:rsidR="00F30261">
              <w:t xml:space="preserve"> representations</w:t>
            </w:r>
          </w:p>
          <w:p w:rsidR="00FF03F0" w:rsidRDefault="00FF03F0" w:rsidP="0065011D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Z-transform</w:t>
            </w:r>
          </w:p>
          <w:p w:rsidR="00FF03F0" w:rsidRPr="00A81BB7" w:rsidRDefault="00FF03F0" w:rsidP="0065011D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Sampling and reconstruction</w:t>
            </w:r>
          </w:p>
          <w:p w:rsidR="00FF03F0" w:rsidRDefault="00FF03F0" w:rsidP="00C92B4A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Open loop and closed loop systems</w:t>
            </w:r>
          </w:p>
          <w:p w:rsidR="00FF03F0" w:rsidRDefault="00FF03F0" w:rsidP="00C92B4A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System response characteristics</w:t>
            </w:r>
          </w:p>
          <w:p w:rsidR="00C92B4A" w:rsidRDefault="00FF03F0" w:rsidP="00C92B4A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Frequency domain analysis</w:t>
            </w:r>
            <w:r w:rsidR="00A81BB7" w:rsidRPr="00A81BB7">
              <w:tab/>
            </w:r>
          </w:p>
          <w:p w:rsidR="00B91783" w:rsidRDefault="00B91783" w:rsidP="00C92B4A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 w:rsidRPr="00B91783">
              <w:t>Controllability, observability, and stability</w:t>
            </w:r>
          </w:p>
          <w:p w:rsidR="00C92B4A" w:rsidRPr="00B91783" w:rsidRDefault="00F30261" w:rsidP="00C92B4A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>Control systems d</w:t>
            </w:r>
            <w:r w:rsidR="00C92B4A">
              <w:t>esign</w:t>
            </w:r>
            <w:r w:rsidR="00C92B4A" w:rsidRPr="00A81BB7">
              <w:t xml:space="preserve"> of </w:t>
            </w:r>
            <w:r w:rsidR="00C92B4A">
              <w:t>d</w:t>
            </w:r>
            <w:r w:rsidR="00C92B4A" w:rsidRPr="00A81BB7">
              <w:t>iscrete-</w:t>
            </w:r>
            <w:r w:rsidR="00C92B4A">
              <w:t>t</w:t>
            </w:r>
            <w:r w:rsidR="00C92B4A" w:rsidRPr="00A81BB7">
              <w:t xml:space="preserve">ime </w:t>
            </w:r>
            <w:r w:rsidR="00C92B4A">
              <w:t>s</w:t>
            </w:r>
            <w:r w:rsidR="00C92B4A" w:rsidRPr="00A81BB7">
              <w:t>ystems</w:t>
            </w:r>
          </w:p>
          <w:p w:rsidR="003D5D89" w:rsidRPr="00C43D96" w:rsidRDefault="00C92B4A" w:rsidP="00FF03F0">
            <w:pPr>
              <w:pStyle w:val="NoSpacing"/>
              <w:numPr>
                <w:ilvl w:val="0"/>
                <w:numId w:val="24"/>
              </w:numPr>
              <w:tabs>
                <w:tab w:val="clear" w:pos="1080"/>
              </w:tabs>
              <w:ind w:left="504" w:hanging="324"/>
            </w:pPr>
            <w:r>
              <w:t xml:space="preserve">Approximation and implementation of </w:t>
            </w:r>
            <w:r w:rsidR="00FF03F0">
              <w:t xml:space="preserve">digital </w:t>
            </w:r>
            <w:r>
              <w:t>controllers</w:t>
            </w:r>
            <w:r w:rsidR="00A81BB7" w:rsidRPr="00A81BB7">
              <w:tab/>
            </w:r>
          </w:p>
        </w:tc>
      </w:tr>
      <w:tr w:rsidR="003D5D89" w:rsidRPr="00752EB0" w:rsidTr="002E44E1">
        <w:trPr>
          <w:trHeight w:val="144"/>
        </w:trPr>
        <w:tc>
          <w:tcPr>
            <w:tcW w:w="2880" w:type="dxa"/>
          </w:tcPr>
          <w:p w:rsidR="003D5D89" w:rsidRPr="00C92B4A" w:rsidRDefault="00783874" w:rsidP="00FB2DC9">
            <w:pPr>
              <w:pStyle w:val="NoSpacing"/>
              <w:rPr>
                <w:b/>
              </w:rPr>
            </w:pPr>
            <w:r w:rsidRPr="00C92B4A">
              <w:rPr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FC3330" w:rsidP="00C43D96">
            <w:pPr>
              <w:pStyle w:val="NoSpacing"/>
            </w:pPr>
            <w:r w:rsidRPr="00C92B4A">
              <w:t>H</w:t>
            </w:r>
            <w:r w:rsidR="003D5D89" w:rsidRPr="00C92B4A">
              <w:t>igh</w:t>
            </w:r>
          </w:p>
        </w:tc>
      </w:tr>
      <w:tr w:rsidR="006F1CAB" w:rsidRPr="00752EB0" w:rsidTr="002E44E1">
        <w:trPr>
          <w:trHeight w:val="144"/>
        </w:trPr>
        <w:tc>
          <w:tcPr>
            <w:tcW w:w="2880" w:type="dxa"/>
          </w:tcPr>
          <w:p w:rsidR="006F1CAB" w:rsidRPr="00FB2DC9" w:rsidRDefault="006F1CAB" w:rsidP="00FB2DC9">
            <w:pPr>
              <w:pStyle w:val="NoSpacing"/>
              <w:rPr>
                <w:b/>
              </w:rPr>
            </w:pPr>
            <w:r w:rsidRPr="00C92B4A">
              <w:rPr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C43D96" w:rsidRDefault="006F1CAB" w:rsidP="00C43D96">
            <w:pPr>
              <w:pStyle w:val="NoSpacing"/>
            </w:pPr>
            <w:r w:rsidRPr="00C43D96">
              <w:t>None</w:t>
            </w:r>
          </w:p>
        </w:tc>
      </w:tr>
      <w:tr w:rsidR="006F1CAB" w:rsidRPr="00752EB0" w:rsidTr="002E44E1">
        <w:trPr>
          <w:trHeight w:val="144"/>
        </w:trPr>
        <w:tc>
          <w:tcPr>
            <w:tcW w:w="2880" w:type="dxa"/>
          </w:tcPr>
          <w:p w:rsidR="006F1CAB" w:rsidRPr="00FB2DC9" w:rsidRDefault="006F1CAB" w:rsidP="00FB2DC9">
            <w:pPr>
              <w:pStyle w:val="NoSpacing"/>
              <w:rPr>
                <w:b/>
              </w:rPr>
            </w:pPr>
            <w:r w:rsidRPr="00C92B4A">
              <w:rPr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C43D96" w:rsidRDefault="006F1CAB" w:rsidP="00C43D96">
            <w:pPr>
              <w:pStyle w:val="NoSpacing"/>
            </w:pPr>
            <w:r w:rsidRPr="00C43D96">
              <w:t>High</w:t>
            </w:r>
          </w:p>
        </w:tc>
      </w:tr>
      <w:tr w:rsidR="003D5D89" w:rsidRPr="00C92B4A" w:rsidTr="002E44E1">
        <w:trPr>
          <w:trHeight w:val="144"/>
        </w:trPr>
        <w:tc>
          <w:tcPr>
            <w:tcW w:w="2880" w:type="dxa"/>
          </w:tcPr>
          <w:p w:rsidR="003D5D89" w:rsidRPr="00FB2DC9" w:rsidRDefault="003D5D89" w:rsidP="00FB2DC9">
            <w:pPr>
              <w:pStyle w:val="NoSpacing"/>
              <w:rPr>
                <w:b/>
                <w:highlight w:val="yellow"/>
              </w:rPr>
            </w:pPr>
            <w:r w:rsidRPr="00FB2DC9">
              <w:rPr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F5819" w:rsidRDefault="006D6FFA" w:rsidP="00C43D96">
            <w:pPr>
              <w:pStyle w:val="NoSpacing"/>
            </w:pPr>
            <w:r w:rsidRPr="006D6FFA">
              <w:t>Hossein M. Oloomi</w:t>
            </w:r>
            <w:r>
              <w:t>, Ph.D.</w:t>
            </w:r>
          </w:p>
        </w:tc>
      </w:tr>
      <w:tr w:rsidR="00783874" w:rsidRPr="00752EB0" w:rsidTr="002E44E1">
        <w:trPr>
          <w:trHeight w:val="144"/>
        </w:trPr>
        <w:tc>
          <w:tcPr>
            <w:tcW w:w="2880" w:type="dxa"/>
          </w:tcPr>
          <w:p w:rsidR="00783874" w:rsidRPr="00FB2DC9" w:rsidRDefault="00783874" w:rsidP="00FB2DC9">
            <w:pPr>
              <w:pStyle w:val="NoSpacing"/>
              <w:rPr>
                <w:b/>
                <w:highlight w:val="yellow"/>
              </w:rPr>
            </w:pPr>
            <w:r w:rsidRPr="00C92B4A">
              <w:rPr>
                <w:b/>
              </w:rPr>
              <w:t>Cross-listed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783874" w:rsidRPr="006419EC" w:rsidRDefault="000371DF" w:rsidP="00AF5819">
            <w:pPr>
              <w:pStyle w:val="NoSpacing"/>
            </w:pPr>
            <w:r>
              <w:t>None</w:t>
            </w:r>
          </w:p>
        </w:tc>
      </w:tr>
      <w:tr w:rsidR="003D5D89" w:rsidRPr="00C92B4A" w:rsidTr="002E44E1">
        <w:trPr>
          <w:trHeight w:val="144"/>
        </w:trPr>
        <w:tc>
          <w:tcPr>
            <w:tcW w:w="2880" w:type="dxa"/>
          </w:tcPr>
          <w:p w:rsidR="003D5D89" w:rsidRPr="00FB2DC9" w:rsidRDefault="00783874" w:rsidP="00FB2DC9">
            <w:pPr>
              <w:pStyle w:val="NoSpacing"/>
              <w:rPr>
                <w:b/>
              </w:rPr>
            </w:pPr>
            <w:r w:rsidRPr="00FB2DC9">
              <w:rPr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43D96" w:rsidRDefault="00F5411F" w:rsidP="00F5411F">
            <w:pPr>
              <w:pStyle w:val="NoSpacing"/>
            </w:pPr>
            <w:r>
              <w:t>10</w:t>
            </w:r>
            <w:r w:rsidR="003D22BA">
              <w:t>/0</w:t>
            </w:r>
            <w:r>
              <w:t>1</w:t>
            </w:r>
            <w:r w:rsidR="003D22BA">
              <w:t>/2018</w:t>
            </w:r>
          </w:p>
        </w:tc>
      </w:tr>
    </w:tbl>
    <w:p w:rsidR="006C63C5" w:rsidRDefault="006C63C5" w:rsidP="00143613">
      <w:bookmarkStart w:id="0" w:name="_GoBack"/>
      <w:bookmarkEnd w:id="0"/>
    </w:p>
    <w:sectPr w:rsidR="006C63C5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6B" w:rsidRDefault="00DE316B" w:rsidP="0046323A">
      <w:pPr>
        <w:spacing w:after="0" w:line="240" w:lineRule="auto"/>
      </w:pPr>
      <w:r>
        <w:separator/>
      </w:r>
    </w:p>
  </w:endnote>
  <w:endnote w:type="continuationSeparator" w:id="0">
    <w:p w:rsidR="00DE316B" w:rsidRDefault="00DE316B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B7" w:rsidRDefault="00A81BB7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48300</w:t>
    </w:r>
    <w:r>
      <w:tab/>
      <w:t xml:space="preserve">Page | </w:t>
    </w:r>
    <w:r w:rsidR="00564305">
      <w:fldChar w:fldCharType="begin"/>
    </w:r>
    <w:r w:rsidR="00564305">
      <w:instrText xml:space="preserve"> PAGE   \* MERGEFORMAT </w:instrText>
    </w:r>
    <w:r w:rsidR="00564305">
      <w:fldChar w:fldCharType="separate"/>
    </w:r>
    <w:r w:rsidR="008225C3">
      <w:rPr>
        <w:noProof/>
      </w:rPr>
      <w:t>2</w:t>
    </w:r>
    <w:r w:rsidR="005643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B7" w:rsidRDefault="00A81BB7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>
      <w:t>8300</w:t>
    </w:r>
    <w:r>
      <w:tab/>
      <w:t xml:space="preserve">Page | </w:t>
    </w:r>
    <w:r w:rsidR="00564305">
      <w:fldChar w:fldCharType="begin"/>
    </w:r>
    <w:r w:rsidR="00564305">
      <w:instrText xml:space="preserve"> PAGE   \* MERGEFORMAT </w:instrText>
    </w:r>
    <w:r w:rsidR="00564305">
      <w:fldChar w:fldCharType="separate"/>
    </w:r>
    <w:r w:rsidR="00D43D9F">
      <w:rPr>
        <w:noProof/>
      </w:rPr>
      <w:t>3</w:t>
    </w:r>
    <w:r w:rsidR="0056430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B7" w:rsidRPr="00A62DAD" w:rsidRDefault="00A81BB7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48300</w:t>
    </w:r>
    <w:r>
      <w:tab/>
    </w:r>
    <w:r w:rsidRPr="00737089">
      <w:t xml:space="preserve">Page | </w:t>
    </w:r>
    <w:r w:rsidR="00564305">
      <w:fldChar w:fldCharType="begin"/>
    </w:r>
    <w:r w:rsidR="00564305">
      <w:instrText xml:space="preserve"> PAGE   \* MERGEFORMAT </w:instrText>
    </w:r>
    <w:r w:rsidR="00564305">
      <w:fldChar w:fldCharType="separate"/>
    </w:r>
    <w:r w:rsidR="008225C3">
      <w:rPr>
        <w:noProof/>
      </w:rPr>
      <w:t>1</w:t>
    </w:r>
    <w:r w:rsidR="00564305">
      <w:rPr>
        <w:noProof/>
      </w:rPr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6B" w:rsidRDefault="00DE316B" w:rsidP="0046323A">
      <w:pPr>
        <w:spacing w:after="0" w:line="240" w:lineRule="auto"/>
      </w:pPr>
      <w:r>
        <w:separator/>
      </w:r>
    </w:p>
  </w:footnote>
  <w:footnote w:type="continuationSeparator" w:id="0">
    <w:p w:rsidR="00DE316B" w:rsidRDefault="00DE316B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B7" w:rsidRDefault="00D440B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180976</wp:posOffset>
              </wp:positionV>
              <wp:extent cx="3810000" cy="6096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BB7" w:rsidRPr="00D440B3" w:rsidRDefault="00A81BB7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440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5C2416" w:rsidRPr="00D440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D440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A81BB7" w:rsidRDefault="00A81BB7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8.8pt;margin-top:14.25pt;width:300pt;height:4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" filled="f" stroked="f">
              <v:textbox>
                <w:txbxContent>
                  <w:p w:rsidR="00A81BB7" w:rsidRPr="00D440B3" w:rsidRDefault="00A81BB7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D440B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5C2416" w:rsidRPr="00D440B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D440B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A81BB7" w:rsidRDefault="00A81BB7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0B3" w:rsidRDefault="00D440B3">
    <w:pPr>
      <w:pStyle w:val="Header"/>
      <w:pBdr>
        <w:bottom w:val="single" w:sz="12" w:space="1" w:color="auto"/>
      </w:pBdr>
    </w:pPr>
  </w:p>
  <w:p w:rsidR="00D440B3" w:rsidRDefault="00D4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42ED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57A71"/>
    <w:multiLevelType w:val="hybridMultilevel"/>
    <w:tmpl w:val="289C4E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5"/>
  </w:num>
  <w:num w:numId="5">
    <w:abstractNumId w:val="5"/>
  </w:num>
  <w:num w:numId="6">
    <w:abstractNumId w:val="13"/>
  </w:num>
  <w:num w:numId="7">
    <w:abstractNumId w:val="18"/>
  </w:num>
  <w:num w:numId="8">
    <w:abstractNumId w:val="3"/>
  </w:num>
  <w:num w:numId="9">
    <w:abstractNumId w:val="14"/>
  </w:num>
  <w:num w:numId="10">
    <w:abstractNumId w:val="17"/>
  </w:num>
  <w:num w:numId="11">
    <w:abstractNumId w:val="22"/>
  </w:num>
  <w:num w:numId="12">
    <w:abstractNumId w:val="2"/>
  </w:num>
  <w:num w:numId="13">
    <w:abstractNumId w:val="10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24"/>
  </w:num>
  <w:num w:numId="22">
    <w:abstractNumId w:val="1"/>
  </w:num>
  <w:num w:numId="23">
    <w:abstractNumId w:val="11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371DF"/>
    <w:rsid w:val="00042BDC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0F6"/>
    <w:rsid w:val="00133ADD"/>
    <w:rsid w:val="00143613"/>
    <w:rsid w:val="00143C8F"/>
    <w:rsid w:val="001467ED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3FEF"/>
    <w:rsid w:val="001D1672"/>
    <w:rsid w:val="001D7041"/>
    <w:rsid w:val="001D7D2C"/>
    <w:rsid w:val="001E279D"/>
    <w:rsid w:val="001F7C1F"/>
    <w:rsid w:val="00204BC5"/>
    <w:rsid w:val="00215DCD"/>
    <w:rsid w:val="0023326E"/>
    <w:rsid w:val="002411D7"/>
    <w:rsid w:val="00246932"/>
    <w:rsid w:val="00274DAB"/>
    <w:rsid w:val="00276719"/>
    <w:rsid w:val="002956F4"/>
    <w:rsid w:val="002C0731"/>
    <w:rsid w:val="002D0115"/>
    <w:rsid w:val="002D24C9"/>
    <w:rsid w:val="002D718E"/>
    <w:rsid w:val="002D7252"/>
    <w:rsid w:val="002E10B1"/>
    <w:rsid w:val="002E44E1"/>
    <w:rsid w:val="002E6B04"/>
    <w:rsid w:val="002F1FBE"/>
    <w:rsid w:val="002F3353"/>
    <w:rsid w:val="0030755A"/>
    <w:rsid w:val="00316469"/>
    <w:rsid w:val="0034017A"/>
    <w:rsid w:val="00354EA6"/>
    <w:rsid w:val="00363046"/>
    <w:rsid w:val="003635C5"/>
    <w:rsid w:val="00370326"/>
    <w:rsid w:val="00384D84"/>
    <w:rsid w:val="0039056B"/>
    <w:rsid w:val="003953BE"/>
    <w:rsid w:val="003B376E"/>
    <w:rsid w:val="003C2457"/>
    <w:rsid w:val="003D0E17"/>
    <w:rsid w:val="003D22BA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64305"/>
    <w:rsid w:val="00571DDE"/>
    <w:rsid w:val="00572AF1"/>
    <w:rsid w:val="00581B53"/>
    <w:rsid w:val="00585A3B"/>
    <w:rsid w:val="005A24BD"/>
    <w:rsid w:val="005A2F09"/>
    <w:rsid w:val="005C2416"/>
    <w:rsid w:val="005E0798"/>
    <w:rsid w:val="005E3A86"/>
    <w:rsid w:val="005F557D"/>
    <w:rsid w:val="006039D8"/>
    <w:rsid w:val="00605A2D"/>
    <w:rsid w:val="00617EAC"/>
    <w:rsid w:val="0062390A"/>
    <w:rsid w:val="006419EC"/>
    <w:rsid w:val="00642E03"/>
    <w:rsid w:val="00643C2C"/>
    <w:rsid w:val="006470F0"/>
    <w:rsid w:val="0065011D"/>
    <w:rsid w:val="006673D5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5C97"/>
    <w:rsid w:val="008225C3"/>
    <w:rsid w:val="00826280"/>
    <w:rsid w:val="008324D0"/>
    <w:rsid w:val="0084588D"/>
    <w:rsid w:val="00847833"/>
    <w:rsid w:val="008521AB"/>
    <w:rsid w:val="00854843"/>
    <w:rsid w:val="00863E50"/>
    <w:rsid w:val="0086615F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66ED"/>
    <w:rsid w:val="008E7DE8"/>
    <w:rsid w:val="008F3646"/>
    <w:rsid w:val="00903CB5"/>
    <w:rsid w:val="00913601"/>
    <w:rsid w:val="00924891"/>
    <w:rsid w:val="009366F4"/>
    <w:rsid w:val="00943434"/>
    <w:rsid w:val="009521A0"/>
    <w:rsid w:val="009556B6"/>
    <w:rsid w:val="00971224"/>
    <w:rsid w:val="00971BD9"/>
    <w:rsid w:val="00972C56"/>
    <w:rsid w:val="00974038"/>
    <w:rsid w:val="00983AF4"/>
    <w:rsid w:val="00985D92"/>
    <w:rsid w:val="009B0AF5"/>
    <w:rsid w:val="009C6C48"/>
    <w:rsid w:val="009C7E3E"/>
    <w:rsid w:val="009E62B1"/>
    <w:rsid w:val="009E6C80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65F74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E5CF4"/>
    <w:rsid w:val="00AF06A6"/>
    <w:rsid w:val="00AF0E3D"/>
    <w:rsid w:val="00AF5819"/>
    <w:rsid w:val="00AF581E"/>
    <w:rsid w:val="00AF69BF"/>
    <w:rsid w:val="00B0588E"/>
    <w:rsid w:val="00B05C94"/>
    <w:rsid w:val="00B10DE6"/>
    <w:rsid w:val="00B1376B"/>
    <w:rsid w:val="00B200FA"/>
    <w:rsid w:val="00B24B4B"/>
    <w:rsid w:val="00B36352"/>
    <w:rsid w:val="00B4035C"/>
    <w:rsid w:val="00B423EC"/>
    <w:rsid w:val="00B547F6"/>
    <w:rsid w:val="00B66D94"/>
    <w:rsid w:val="00B70798"/>
    <w:rsid w:val="00B71E55"/>
    <w:rsid w:val="00B7613E"/>
    <w:rsid w:val="00B77EC9"/>
    <w:rsid w:val="00B90999"/>
    <w:rsid w:val="00B91783"/>
    <w:rsid w:val="00B96C61"/>
    <w:rsid w:val="00BA1D59"/>
    <w:rsid w:val="00BC030A"/>
    <w:rsid w:val="00BC6D9C"/>
    <w:rsid w:val="00BD28FD"/>
    <w:rsid w:val="00BD346B"/>
    <w:rsid w:val="00BE1A1D"/>
    <w:rsid w:val="00C004C3"/>
    <w:rsid w:val="00C0686F"/>
    <w:rsid w:val="00C11332"/>
    <w:rsid w:val="00C11578"/>
    <w:rsid w:val="00C14AAA"/>
    <w:rsid w:val="00C21704"/>
    <w:rsid w:val="00C32ED8"/>
    <w:rsid w:val="00C37598"/>
    <w:rsid w:val="00C4234D"/>
    <w:rsid w:val="00C43D96"/>
    <w:rsid w:val="00C604C4"/>
    <w:rsid w:val="00C77FF5"/>
    <w:rsid w:val="00C84275"/>
    <w:rsid w:val="00C864D8"/>
    <w:rsid w:val="00C902D2"/>
    <w:rsid w:val="00C90E30"/>
    <w:rsid w:val="00C92B4A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CF56A8"/>
    <w:rsid w:val="00D00B16"/>
    <w:rsid w:val="00D06F11"/>
    <w:rsid w:val="00D15144"/>
    <w:rsid w:val="00D17B37"/>
    <w:rsid w:val="00D21C30"/>
    <w:rsid w:val="00D26ED1"/>
    <w:rsid w:val="00D43D9F"/>
    <w:rsid w:val="00D440B3"/>
    <w:rsid w:val="00D545FB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316B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70770"/>
    <w:rsid w:val="00E742AE"/>
    <w:rsid w:val="00E8094A"/>
    <w:rsid w:val="00E82137"/>
    <w:rsid w:val="00E85212"/>
    <w:rsid w:val="00E8561F"/>
    <w:rsid w:val="00E90BA2"/>
    <w:rsid w:val="00E90F44"/>
    <w:rsid w:val="00E939EF"/>
    <w:rsid w:val="00EA1EA3"/>
    <w:rsid w:val="00EC3A08"/>
    <w:rsid w:val="00EC3A35"/>
    <w:rsid w:val="00EC70A4"/>
    <w:rsid w:val="00EC72D8"/>
    <w:rsid w:val="00ED10CD"/>
    <w:rsid w:val="00ED1A16"/>
    <w:rsid w:val="00ED7B84"/>
    <w:rsid w:val="00EE10C5"/>
    <w:rsid w:val="00EF3F6F"/>
    <w:rsid w:val="00F153C8"/>
    <w:rsid w:val="00F21FAE"/>
    <w:rsid w:val="00F26402"/>
    <w:rsid w:val="00F30261"/>
    <w:rsid w:val="00F342D7"/>
    <w:rsid w:val="00F3604C"/>
    <w:rsid w:val="00F407DC"/>
    <w:rsid w:val="00F5411F"/>
    <w:rsid w:val="00F55AA0"/>
    <w:rsid w:val="00F6157A"/>
    <w:rsid w:val="00F63C34"/>
    <w:rsid w:val="00F75602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03F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CAC7"/>
  <w15:chartTrackingRefBased/>
  <w15:docId w15:val="{E5DBE092-6D8D-4880-A0FD-746F58F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411F"/>
    <w:rPr>
      <w:rFonts w:eastAsia="SimSu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rulkal</dc:creator>
  <cp:keywords/>
  <cp:lastModifiedBy>Guoping Wang</cp:lastModifiedBy>
  <cp:revision>9</cp:revision>
  <cp:lastPrinted>2011-01-14T20:02:00Z</cp:lastPrinted>
  <dcterms:created xsi:type="dcterms:W3CDTF">2018-10-01T16:46:00Z</dcterms:created>
  <dcterms:modified xsi:type="dcterms:W3CDTF">2018-10-08T16:56:00Z</dcterms:modified>
</cp:coreProperties>
</file>